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036E" w:rsidRDefault="00501189" w:rsidP="00501189">
      <w:pPr>
        <w:jc w:val="center"/>
        <w:rPr>
          <w:sz w:val="28"/>
          <w:szCs w:val="28"/>
        </w:rPr>
        <w:sectPr w:rsidR="00BE036E">
          <w:type w:val="continuous"/>
          <w:pgSz w:w="11910" w:h="16840"/>
          <w:pgMar w:top="1860" w:right="283" w:bottom="0" w:left="566" w:header="720" w:footer="720" w:gutter="0"/>
          <w:cols w:space="720"/>
        </w:sect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915150" cy="9505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50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E036E" w:rsidRDefault="00BE036E">
      <w:pPr>
        <w:pStyle w:val="a3"/>
        <w:rPr>
          <w:sz w:val="20"/>
        </w:rPr>
        <w:sectPr w:rsidR="00BE036E">
          <w:type w:val="continuous"/>
          <w:pgSz w:w="11910" w:h="16840"/>
          <w:pgMar w:top="520" w:right="425" w:bottom="280" w:left="425" w:header="720" w:footer="720" w:gutter="0"/>
          <w:cols w:space="720"/>
        </w:sectPr>
      </w:pPr>
    </w:p>
    <w:p w:rsidR="00BE036E" w:rsidRDefault="00E441B3">
      <w:pPr>
        <w:spacing w:before="75"/>
        <w:ind w:left="1472" w:right="476"/>
        <w:jc w:val="center"/>
        <w:rPr>
          <w:b/>
          <w:sz w:val="24"/>
        </w:rPr>
      </w:pPr>
      <w:r>
        <w:rPr>
          <w:b/>
          <w:sz w:val="24"/>
        </w:rPr>
        <w:lastRenderedPageBreak/>
        <w:t>Паспорт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BE036E" w:rsidRDefault="00BE036E">
      <w:pPr>
        <w:pStyle w:val="a3"/>
        <w:spacing w:before="198"/>
        <w:ind w:left="0"/>
        <w:rPr>
          <w:b/>
          <w:sz w:val="20"/>
        </w:rPr>
      </w:pPr>
    </w:p>
    <w:tbl>
      <w:tblPr>
        <w:tblW w:w="0" w:type="auto"/>
        <w:tblInd w:w="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2907"/>
        <w:gridCol w:w="6525"/>
      </w:tblGrid>
      <w:tr w:rsidR="00BE036E">
        <w:trPr>
          <w:trHeight w:val="628"/>
        </w:trPr>
        <w:tc>
          <w:tcPr>
            <w:tcW w:w="468" w:type="dxa"/>
          </w:tcPr>
          <w:p w:rsidR="00BE036E" w:rsidRDefault="00E441B3">
            <w:pPr>
              <w:pStyle w:val="TableParagraph"/>
              <w:spacing w:before="13"/>
              <w:ind w:left="11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BE036E" w:rsidRDefault="00E441B3">
            <w:pPr>
              <w:pStyle w:val="TableParagraph"/>
              <w:spacing w:before="41"/>
              <w:ind w:left="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907" w:type="dxa"/>
          </w:tcPr>
          <w:p w:rsidR="00BE036E" w:rsidRDefault="00E441B3">
            <w:pPr>
              <w:pStyle w:val="TableParagraph"/>
              <w:spacing w:before="13"/>
              <w:ind w:left="261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разделы</w:t>
            </w:r>
          </w:p>
        </w:tc>
        <w:tc>
          <w:tcPr>
            <w:tcW w:w="6525" w:type="dxa"/>
          </w:tcPr>
          <w:p w:rsidR="00BE036E" w:rsidRDefault="00E441B3">
            <w:pPr>
              <w:pStyle w:val="TableParagraph"/>
              <w:spacing w:before="13"/>
              <w:ind w:left="183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BE036E">
        <w:trPr>
          <w:trHeight w:val="7193"/>
        </w:trPr>
        <w:tc>
          <w:tcPr>
            <w:tcW w:w="468" w:type="dxa"/>
          </w:tcPr>
          <w:p w:rsidR="00BE036E" w:rsidRDefault="00E441B3">
            <w:pPr>
              <w:pStyle w:val="TableParagraph"/>
              <w:spacing w:before="13"/>
              <w:ind w:left="9" w:right="1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907" w:type="dxa"/>
          </w:tcPr>
          <w:p w:rsidR="00BE036E" w:rsidRDefault="00E441B3">
            <w:pPr>
              <w:pStyle w:val="TableParagraph"/>
              <w:spacing w:before="13" w:line="259" w:lineRule="auto"/>
              <w:ind w:left="112" w:right="179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задачи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6525" w:type="dxa"/>
          </w:tcPr>
          <w:p w:rsidR="00BE036E" w:rsidRDefault="00E441B3">
            <w:pPr>
              <w:pStyle w:val="TableParagraph"/>
              <w:spacing w:before="6"/>
              <w:ind w:left="112" w:right="551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Цель программы: </w:t>
            </w:r>
            <w:r>
              <w:rPr>
                <w:sz w:val="24"/>
              </w:rPr>
              <w:t>обеспечение комплексной безопасности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всех участников образовательных отношений.</w:t>
            </w:r>
          </w:p>
          <w:p w:rsidR="00BE036E" w:rsidRDefault="00E441B3">
            <w:pPr>
              <w:pStyle w:val="TableParagraph"/>
              <w:spacing w:before="41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программы:</w:t>
            </w:r>
          </w:p>
          <w:p w:rsidR="00BE036E" w:rsidRDefault="00E441B3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</w:tabs>
              <w:spacing w:before="33"/>
              <w:ind w:right="100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комплексной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 образовательного учреждения;</w:t>
            </w:r>
          </w:p>
          <w:p w:rsidR="00BE036E" w:rsidRDefault="00E441B3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</w:tabs>
              <w:spacing w:before="24"/>
              <w:ind w:right="222"/>
              <w:rPr>
                <w:sz w:val="24"/>
              </w:rPr>
            </w:pPr>
            <w:r>
              <w:rPr>
                <w:sz w:val="24"/>
              </w:rPr>
              <w:t>профилактика и снижение детского травматизма при проведении образовательного процесса, праздников, спортивных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состязаний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культурно-массовых </w:t>
            </w:r>
            <w:r>
              <w:rPr>
                <w:spacing w:val="-2"/>
                <w:sz w:val="24"/>
              </w:rPr>
              <w:t>мероприятий;</w:t>
            </w:r>
          </w:p>
          <w:p w:rsidR="00BE036E" w:rsidRDefault="00E441B3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</w:tabs>
              <w:spacing w:before="39" w:line="242" w:lineRule="auto"/>
              <w:ind w:right="47"/>
              <w:rPr>
                <w:sz w:val="24"/>
              </w:rPr>
            </w:pPr>
            <w:r>
              <w:rPr>
                <w:sz w:val="24"/>
              </w:rPr>
              <w:t>консолидация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реализацию программных целей;</w:t>
            </w:r>
          </w:p>
          <w:p w:rsidR="00BE036E" w:rsidRDefault="00E441B3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</w:tabs>
              <w:spacing w:before="19"/>
              <w:ind w:right="721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повышению уровня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BE036E" w:rsidRDefault="00E441B3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</w:tabs>
              <w:spacing w:before="22"/>
              <w:ind w:right="206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МТБ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оборудования, средств защиты и пожаротушения;</w:t>
            </w:r>
          </w:p>
          <w:p w:rsidR="00BE036E" w:rsidRDefault="00E441B3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</w:tabs>
              <w:spacing w:before="26" w:line="242" w:lineRule="auto"/>
              <w:ind w:right="107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закупок,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монтажа,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сервисного </w:t>
            </w:r>
            <w:r>
              <w:rPr>
                <w:spacing w:val="-2"/>
                <w:sz w:val="24"/>
              </w:rPr>
              <w:t>обслуживания;</w:t>
            </w:r>
          </w:p>
          <w:p w:rsidR="00BE036E" w:rsidRDefault="00E441B3">
            <w:pPr>
              <w:pStyle w:val="TableParagraph"/>
              <w:numPr>
                <w:ilvl w:val="0"/>
                <w:numId w:val="1"/>
              </w:numPr>
              <w:tabs>
                <w:tab w:val="left" w:pos="723"/>
              </w:tabs>
              <w:spacing w:before="19"/>
              <w:ind w:left="723" w:hanging="359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E036E" w:rsidRDefault="00E441B3">
            <w:pPr>
              <w:pStyle w:val="TableParagraph"/>
              <w:spacing w:before="0" w:line="242" w:lineRule="auto"/>
              <w:ind w:left="724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руководящего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обеспечению безопасности жизнедеятельности;</w:t>
            </w:r>
          </w:p>
          <w:p w:rsidR="00BE036E" w:rsidRDefault="00E441B3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</w:tabs>
              <w:spacing w:before="45" w:line="237" w:lineRule="auto"/>
              <w:ind w:right="116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пособий, рекомендаций по обеспечению безопасности;</w:t>
            </w:r>
          </w:p>
          <w:p w:rsidR="00BE036E" w:rsidRDefault="00E441B3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</w:tabs>
              <w:spacing w:before="0" w:line="270" w:lineRule="atLeast"/>
              <w:ind w:right="62"/>
              <w:rPr>
                <w:sz w:val="24"/>
              </w:rPr>
            </w:pPr>
            <w:r>
              <w:rPr>
                <w:sz w:val="24"/>
              </w:rPr>
              <w:t>пропаганда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 в школе.</w:t>
            </w:r>
          </w:p>
        </w:tc>
      </w:tr>
      <w:tr w:rsidR="00BE036E">
        <w:trPr>
          <w:trHeight w:val="1459"/>
        </w:trPr>
        <w:tc>
          <w:tcPr>
            <w:tcW w:w="468" w:type="dxa"/>
          </w:tcPr>
          <w:p w:rsidR="00BE036E" w:rsidRDefault="00E441B3">
            <w:pPr>
              <w:pStyle w:val="TableParagraph"/>
              <w:spacing w:before="13"/>
              <w:ind w:left="9" w:right="1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907" w:type="dxa"/>
          </w:tcPr>
          <w:p w:rsidR="00BE036E" w:rsidRDefault="00E441B3">
            <w:pPr>
              <w:pStyle w:val="TableParagraph"/>
              <w:spacing w:before="13" w:line="261" w:lineRule="auto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индикаторы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6525" w:type="dxa"/>
          </w:tcPr>
          <w:p w:rsidR="00BE036E" w:rsidRDefault="00E441B3">
            <w:pPr>
              <w:pStyle w:val="TableParagraph"/>
              <w:numPr>
                <w:ilvl w:val="0"/>
                <w:numId w:val="2"/>
              </w:numPr>
              <w:tabs>
                <w:tab w:val="left" w:pos="450"/>
              </w:tabs>
              <w:spacing w:before="7"/>
              <w:ind w:right="96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разработанной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государственной политике в области безопасности.</w:t>
            </w:r>
          </w:p>
          <w:p w:rsidR="00BE036E" w:rsidRDefault="00E441B3">
            <w:pPr>
              <w:pStyle w:val="TableParagraph"/>
              <w:numPr>
                <w:ilvl w:val="0"/>
                <w:numId w:val="2"/>
              </w:numPr>
              <w:tabs>
                <w:tab w:val="left" w:pos="450"/>
              </w:tabs>
              <w:spacing w:before="26" w:line="277" w:lineRule="exact"/>
              <w:ind w:hanging="28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среды.</w:t>
            </w:r>
          </w:p>
          <w:p w:rsidR="00BE036E" w:rsidRDefault="00E441B3">
            <w:pPr>
              <w:pStyle w:val="TableParagraph"/>
              <w:numPr>
                <w:ilvl w:val="0"/>
                <w:numId w:val="2"/>
              </w:numPr>
              <w:tabs>
                <w:tab w:val="left" w:pos="450"/>
                <w:tab w:val="left" w:pos="724"/>
                <w:tab w:val="left" w:pos="2164"/>
                <w:tab w:val="left" w:pos="5045"/>
              </w:tabs>
              <w:spacing w:before="0"/>
              <w:ind w:left="724" w:right="1354" w:hanging="560"/>
              <w:rPr>
                <w:sz w:val="24"/>
              </w:rPr>
            </w:pPr>
            <w:r>
              <w:rPr>
                <w:spacing w:val="-2"/>
                <w:sz w:val="24"/>
              </w:rPr>
              <w:t>Оптимизация</w:t>
            </w:r>
            <w:r>
              <w:rPr>
                <w:sz w:val="24"/>
              </w:rPr>
              <w:tab/>
              <w:t>деятельности учреждения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области безопасности.</w:t>
            </w:r>
          </w:p>
        </w:tc>
      </w:tr>
      <w:tr w:rsidR="00BE036E">
        <w:trPr>
          <w:trHeight w:val="4500"/>
        </w:trPr>
        <w:tc>
          <w:tcPr>
            <w:tcW w:w="468" w:type="dxa"/>
          </w:tcPr>
          <w:p w:rsidR="00BE036E" w:rsidRDefault="00E441B3">
            <w:pPr>
              <w:pStyle w:val="TableParagraph"/>
              <w:spacing w:before="13"/>
              <w:ind w:left="9" w:right="1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907" w:type="dxa"/>
          </w:tcPr>
          <w:p w:rsidR="00BE036E" w:rsidRDefault="00E441B3">
            <w:pPr>
              <w:pStyle w:val="TableParagraph"/>
              <w:spacing w:before="13" w:line="259" w:lineRule="auto"/>
              <w:ind w:left="112" w:right="17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 деятельности по</w:t>
            </w:r>
          </w:p>
          <w:p w:rsidR="00BE036E" w:rsidRDefault="00E441B3">
            <w:pPr>
              <w:pStyle w:val="TableParagraph"/>
              <w:spacing w:before="0"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достижению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задач</w:t>
            </w:r>
          </w:p>
        </w:tc>
        <w:tc>
          <w:tcPr>
            <w:tcW w:w="6525" w:type="dxa"/>
          </w:tcPr>
          <w:p w:rsidR="00BE036E" w:rsidRDefault="00E441B3">
            <w:pPr>
              <w:pStyle w:val="TableParagraph"/>
              <w:numPr>
                <w:ilvl w:val="0"/>
                <w:numId w:val="3"/>
              </w:numPr>
              <w:tabs>
                <w:tab w:val="left" w:pos="724"/>
              </w:tabs>
              <w:spacing w:before="6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комплексной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образовательного учреждения как составного элемента системы</w:t>
            </w:r>
          </w:p>
          <w:p w:rsidR="00BE036E" w:rsidRDefault="00E441B3">
            <w:pPr>
              <w:pStyle w:val="TableParagraph"/>
              <w:spacing w:before="0"/>
              <w:ind w:left="724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образования;</w:t>
            </w:r>
          </w:p>
          <w:p w:rsidR="00BE036E" w:rsidRDefault="00E441B3">
            <w:pPr>
              <w:pStyle w:val="TableParagraph"/>
              <w:numPr>
                <w:ilvl w:val="0"/>
                <w:numId w:val="3"/>
              </w:numPr>
              <w:tabs>
                <w:tab w:val="left" w:pos="724"/>
              </w:tabs>
              <w:spacing w:before="0"/>
              <w:ind w:right="54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защищенности образовательного учреждения;</w:t>
            </w:r>
          </w:p>
          <w:p w:rsidR="00BE036E" w:rsidRDefault="00E441B3">
            <w:pPr>
              <w:pStyle w:val="TableParagraph"/>
              <w:numPr>
                <w:ilvl w:val="0"/>
                <w:numId w:val="3"/>
              </w:numPr>
              <w:tabs>
                <w:tab w:val="left" w:pos="724"/>
              </w:tabs>
              <w:spacing w:before="29"/>
              <w:ind w:right="95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сооружений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территорий образовательного учреждения;</w:t>
            </w:r>
          </w:p>
          <w:p w:rsidR="00BE036E" w:rsidRDefault="00E441B3">
            <w:pPr>
              <w:pStyle w:val="TableParagraph"/>
              <w:numPr>
                <w:ilvl w:val="0"/>
                <w:numId w:val="3"/>
              </w:numPr>
              <w:tabs>
                <w:tab w:val="left" w:pos="723"/>
              </w:tabs>
              <w:spacing w:before="31"/>
              <w:ind w:left="723" w:hanging="35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E036E" w:rsidRDefault="00E441B3">
            <w:pPr>
              <w:pStyle w:val="TableParagraph"/>
              <w:spacing w:before="0"/>
              <w:ind w:left="724"/>
              <w:rPr>
                <w:sz w:val="24"/>
              </w:rPr>
            </w:pPr>
            <w:r>
              <w:rPr>
                <w:sz w:val="24"/>
              </w:rPr>
              <w:t>электробезопасности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учреждении;</w:t>
            </w:r>
          </w:p>
          <w:p w:rsidR="00BE036E" w:rsidRDefault="00E441B3">
            <w:pPr>
              <w:pStyle w:val="TableParagraph"/>
              <w:spacing w:before="31" w:line="256" w:lineRule="auto"/>
              <w:ind w:left="47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 по гражданской обороне;</w:t>
            </w:r>
          </w:p>
          <w:p w:rsidR="00BE036E" w:rsidRDefault="00E441B3">
            <w:pPr>
              <w:pStyle w:val="TableParagraph"/>
              <w:numPr>
                <w:ilvl w:val="0"/>
                <w:numId w:val="3"/>
              </w:numPr>
              <w:tabs>
                <w:tab w:val="left" w:pos="724"/>
              </w:tabs>
              <w:spacing w:before="51" w:line="276" w:lineRule="auto"/>
              <w:ind w:right="561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образовательном </w:t>
            </w:r>
            <w:r>
              <w:rPr>
                <w:spacing w:val="-2"/>
                <w:sz w:val="24"/>
              </w:rPr>
              <w:t>учреждении;</w:t>
            </w:r>
          </w:p>
          <w:p w:rsidR="00BE036E" w:rsidRDefault="00E441B3">
            <w:pPr>
              <w:pStyle w:val="TableParagraph"/>
              <w:numPr>
                <w:ilvl w:val="0"/>
                <w:numId w:val="3"/>
              </w:numPr>
              <w:tabs>
                <w:tab w:val="left" w:pos="723"/>
              </w:tabs>
              <w:spacing w:before="0" w:line="275" w:lineRule="exact"/>
              <w:ind w:left="723" w:hanging="359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незаконному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обороту</w:t>
            </w:r>
          </w:p>
          <w:p w:rsidR="00BE036E" w:rsidRDefault="00E441B3">
            <w:pPr>
              <w:pStyle w:val="TableParagraph"/>
              <w:spacing w:before="41"/>
              <w:ind w:left="724"/>
              <w:rPr>
                <w:sz w:val="24"/>
              </w:rPr>
            </w:pPr>
            <w:r>
              <w:rPr>
                <w:sz w:val="24"/>
              </w:rPr>
              <w:t>наркотических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психотропных</w:t>
            </w:r>
            <w:r>
              <w:rPr>
                <w:spacing w:val="-2"/>
                <w:sz w:val="24"/>
              </w:rPr>
              <w:t xml:space="preserve"> веществ;</w:t>
            </w:r>
          </w:p>
        </w:tc>
      </w:tr>
    </w:tbl>
    <w:p w:rsidR="00BE036E" w:rsidRDefault="00BE036E">
      <w:pPr>
        <w:pStyle w:val="TableParagraph"/>
        <w:rPr>
          <w:sz w:val="24"/>
        </w:rPr>
        <w:sectPr w:rsidR="00BE036E">
          <w:pgSz w:w="11910" w:h="16840"/>
          <w:pgMar w:top="1060" w:right="425" w:bottom="280" w:left="425" w:header="720" w:footer="720" w:gutter="0"/>
          <w:cols w:space="720"/>
        </w:sectPr>
      </w:pPr>
    </w:p>
    <w:p w:rsidR="00BE036E" w:rsidRDefault="00BE036E">
      <w:pPr>
        <w:pStyle w:val="a3"/>
        <w:spacing w:before="5"/>
        <w:ind w:left="0"/>
        <w:rPr>
          <w:b/>
          <w:sz w:val="2"/>
        </w:rPr>
      </w:pPr>
    </w:p>
    <w:tbl>
      <w:tblPr>
        <w:tblW w:w="0" w:type="auto"/>
        <w:tblInd w:w="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2907"/>
        <w:gridCol w:w="6525"/>
      </w:tblGrid>
      <w:tr w:rsidR="00BE036E">
        <w:trPr>
          <w:trHeight w:val="290"/>
        </w:trPr>
        <w:tc>
          <w:tcPr>
            <w:tcW w:w="468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907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6525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</w:tbl>
    <w:p w:rsidR="00BE036E" w:rsidRDefault="00BE036E">
      <w:pPr>
        <w:pStyle w:val="a3"/>
        <w:spacing w:before="68"/>
        <w:ind w:left="0"/>
        <w:rPr>
          <w:b/>
          <w:sz w:val="20"/>
        </w:rPr>
      </w:pPr>
    </w:p>
    <w:tbl>
      <w:tblPr>
        <w:tblW w:w="0" w:type="auto"/>
        <w:tblInd w:w="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2907"/>
        <w:gridCol w:w="6525"/>
      </w:tblGrid>
      <w:tr w:rsidR="00BE036E">
        <w:trPr>
          <w:trHeight w:val="2952"/>
        </w:trPr>
        <w:tc>
          <w:tcPr>
            <w:tcW w:w="468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07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525" w:type="dxa"/>
          </w:tcPr>
          <w:p w:rsidR="00BE036E" w:rsidRDefault="00E441B3">
            <w:pPr>
              <w:pStyle w:val="TableParagraph"/>
              <w:numPr>
                <w:ilvl w:val="0"/>
                <w:numId w:val="4"/>
              </w:numPr>
              <w:tabs>
                <w:tab w:val="left" w:pos="724"/>
              </w:tabs>
              <w:spacing w:before="6" w:line="271" w:lineRule="auto"/>
              <w:ind w:right="34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технике </w:t>
            </w:r>
            <w:r>
              <w:rPr>
                <w:spacing w:val="-2"/>
                <w:sz w:val="24"/>
              </w:rPr>
              <w:t>безопасности;</w:t>
            </w:r>
          </w:p>
          <w:p w:rsidR="00BE036E" w:rsidRDefault="00E441B3">
            <w:pPr>
              <w:pStyle w:val="TableParagraph"/>
              <w:numPr>
                <w:ilvl w:val="0"/>
                <w:numId w:val="4"/>
              </w:numPr>
              <w:tabs>
                <w:tab w:val="left" w:pos="724"/>
                <w:tab w:val="left" w:pos="791"/>
              </w:tabs>
              <w:spacing w:before="0" w:line="271" w:lineRule="auto"/>
              <w:ind w:right="1793"/>
              <w:rPr>
                <w:sz w:val="24"/>
              </w:rPr>
            </w:pPr>
            <w:r>
              <w:rPr>
                <w:sz w:val="24"/>
              </w:rPr>
              <w:tab/>
              <w:t>профилактика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образовательном учреждении;</w:t>
            </w:r>
          </w:p>
          <w:p w:rsidR="00BE036E" w:rsidRDefault="00E441B3">
            <w:pPr>
              <w:pStyle w:val="TableParagraph"/>
              <w:numPr>
                <w:ilvl w:val="0"/>
                <w:numId w:val="4"/>
              </w:numPr>
              <w:tabs>
                <w:tab w:val="left" w:pos="724"/>
              </w:tabs>
              <w:spacing w:line="278" w:lineRule="auto"/>
              <w:ind w:right="1268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(при </w:t>
            </w:r>
            <w:r>
              <w:rPr>
                <w:spacing w:val="-2"/>
                <w:sz w:val="24"/>
              </w:rPr>
              <w:t>необходимости);</w:t>
            </w:r>
          </w:p>
          <w:p w:rsidR="00BE036E" w:rsidRDefault="00E441B3">
            <w:pPr>
              <w:pStyle w:val="TableParagraph"/>
              <w:numPr>
                <w:ilvl w:val="0"/>
                <w:numId w:val="4"/>
              </w:numPr>
              <w:tabs>
                <w:tab w:val="left" w:pos="723"/>
              </w:tabs>
              <w:spacing w:before="0"/>
              <w:ind w:left="723" w:hanging="35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безопасности;</w:t>
            </w:r>
          </w:p>
          <w:p w:rsidR="00BE036E" w:rsidRDefault="00E441B3">
            <w:pPr>
              <w:pStyle w:val="TableParagraph"/>
              <w:numPr>
                <w:ilvl w:val="0"/>
                <w:numId w:val="4"/>
              </w:numPr>
              <w:tabs>
                <w:tab w:val="left" w:pos="712"/>
                <w:tab w:val="left" w:pos="723"/>
              </w:tabs>
              <w:spacing w:before="22" w:line="259" w:lineRule="auto"/>
              <w:ind w:left="712" w:right="62" w:hanging="348"/>
              <w:rPr>
                <w:sz w:val="24"/>
              </w:rPr>
            </w:pPr>
            <w:r>
              <w:rPr>
                <w:sz w:val="24"/>
              </w:rPr>
              <w:t>обеспечение психологически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комфортной образовательной среды в школе.</w:t>
            </w:r>
          </w:p>
        </w:tc>
      </w:tr>
      <w:tr w:rsidR="00BE036E">
        <w:trPr>
          <w:trHeight w:val="2469"/>
        </w:trPr>
        <w:tc>
          <w:tcPr>
            <w:tcW w:w="468" w:type="dxa"/>
          </w:tcPr>
          <w:p w:rsidR="00BE036E" w:rsidRDefault="00E441B3">
            <w:pPr>
              <w:pStyle w:val="TableParagraph"/>
              <w:spacing w:before="13"/>
              <w:ind w:left="9" w:right="1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907" w:type="dxa"/>
          </w:tcPr>
          <w:p w:rsidR="00BE036E" w:rsidRDefault="00E441B3">
            <w:pPr>
              <w:pStyle w:val="TableParagraph"/>
              <w:spacing w:before="8" w:line="259" w:lineRule="auto"/>
              <w:ind w:left="112" w:right="145"/>
              <w:rPr>
                <w:sz w:val="24"/>
              </w:rPr>
            </w:pPr>
            <w:r>
              <w:rPr>
                <w:sz w:val="24"/>
              </w:rPr>
              <w:t>Организация совместной деятельности педагогов, специалистов,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родителей, сотрудников различных</w:t>
            </w:r>
          </w:p>
          <w:p w:rsidR="00BE036E" w:rsidRDefault="00E441B3">
            <w:pPr>
              <w:pStyle w:val="TableParagraph"/>
              <w:spacing w:before="0" w:line="259" w:lineRule="auto"/>
              <w:ind w:left="112"/>
              <w:rPr>
                <w:sz w:val="24"/>
              </w:rPr>
            </w:pPr>
            <w:r>
              <w:rPr>
                <w:sz w:val="24"/>
              </w:rPr>
              <w:t>структур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программе «Школа –</w:t>
            </w:r>
          </w:p>
          <w:p w:rsidR="00BE036E" w:rsidRDefault="00E441B3">
            <w:pPr>
              <w:pStyle w:val="TableParagraph"/>
              <w:spacing w:before="0"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безопасная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среда»</w:t>
            </w:r>
          </w:p>
        </w:tc>
        <w:tc>
          <w:tcPr>
            <w:tcW w:w="6525" w:type="dxa"/>
          </w:tcPr>
          <w:p w:rsidR="00BE036E" w:rsidRDefault="00E441B3">
            <w:pPr>
              <w:pStyle w:val="TableParagraph"/>
              <w:numPr>
                <w:ilvl w:val="0"/>
                <w:numId w:val="5"/>
              </w:numPr>
              <w:tabs>
                <w:tab w:val="left" w:pos="366"/>
                <w:tab w:val="left" w:pos="5044"/>
              </w:tabs>
              <w:spacing w:before="7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родителей, сотрудников учреждения за счёт организации </w:t>
            </w:r>
            <w:r>
              <w:rPr>
                <w:spacing w:val="-2"/>
                <w:sz w:val="24"/>
              </w:rPr>
              <w:t>информационно-образовательного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пространства учреждения.</w:t>
            </w:r>
          </w:p>
          <w:p w:rsidR="00BE036E" w:rsidRDefault="00E441B3">
            <w:pPr>
              <w:pStyle w:val="TableParagraph"/>
              <w:numPr>
                <w:ilvl w:val="0"/>
                <w:numId w:val="5"/>
              </w:numPr>
              <w:tabs>
                <w:tab w:val="left" w:pos="366"/>
              </w:tabs>
              <w:spacing w:before="0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Совместная деятельность педагогов, специалистов, родителей, сотрудников различных структур и организаций по программе «Школа – безопасная среда»</w:t>
            </w:r>
          </w:p>
        </w:tc>
      </w:tr>
      <w:tr w:rsidR="00BE036E">
        <w:trPr>
          <w:trHeight w:val="9142"/>
        </w:trPr>
        <w:tc>
          <w:tcPr>
            <w:tcW w:w="468" w:type="dxa"/>
          </w:tcPr>
          <w:p w:rsidR="00BE036E" w:rsidRDefault="00E441B3">
            <w:pPr>
              <w:pStyle w:val="TableParagraph"/>
              <w:spacing w:before="13"/>
              <w:ind w:left="9" w:right="1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907" w:type="dxa"/>
          </w:tcPr>
          <w:p w:rsidR="00BE036E" w:rsidRDefault="00E441B3">
            <w:pPr>
              <w:pStyle w:val="TableParagraph"/>
              <w:spacing w:before="8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BE036E" w:rsidRDefault="00E441B3">
            <w:pPr>
              <w:pStyle w:val="TableParagraph"/>
              <w:spacing w:before="22" w:line="259" w:lineRule="auto"/>
              <w:ind w:left="112" w:right="396"/>
              <w:jc w:val="both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(включая этапы, сроки </w:t>
            </w:r>
            <w:r>
              <w:rPr>
                <w:spacing w:val="-2"/>
                <w:sz w:val="24"/>
              </w:rPr>
              <w:t>реализации)</w:t>
            </w:r>
          </w:p>
        </w:tc>
        <w:tc>
          <w:tcPr>
            <w:tcW w:w="6525" w:type="dxa"/>
          </w:tcPr>
          <w:p w:rsidR="00BE036E" w:rsidRDefault="00E441B3">
            <w:pPr>
              <w:pStyle w:val="TableParagraph"/>
              <w:spacing w:before="13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этап: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Подготовительный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(2025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2"/>
                <w:sz w:val="24"/>
              </w:rPr>
              <w:t xml:space="preserve"> 2026)</w:t>
            </w:r>
          </w:p>
          <w:p w:rsidR="00BE036E" w:rsidRDefault="00E441B3">
            <w:pPr>
              <w:pStyle w:val="TableParagraph"/>
              <w:numPr>
                <w:ilvl w:val="0"/>
                <w:numId w:val="6"/>
              </w:numPr>
              <w:tabs>
                <w:tab w:val="left" w:pos="472"/>
              </w:tabs>
              <w:spacing w:before="3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школе.</w:t>
            </w:r>
          </w:p>
          <w:p w:rsidR="00BE036E" w:rsidRDefault="00E441B3">
            <w:pPr>
              <w:pStyle w:val="TableParagraph"/>
              <w:numPr>
                <w:ilvl w:val="0"/>
                <w:numId w:val="6"/>
              </w:numPr>
              <w:tabs>
                <w:tab w:val="left" w:pos="472"/>
              </w:tabs>
              <w:spacing w:before="48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программно-методического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обеспечения.</w:t>
            </w:r>
          </w:p>
          <w:p w:rsidR="00BE036E" w:rsidRDefault="00E441B3">
            <w:pPr>
              <w:pStyle w:val="TableParagraph"/>
              <w:numPr>
                <w:ilvl w:val="0"/>
                <w:numId w:val="6"/>
              </w:numPr>
              <w:tabs>
                <w:tab w:val="left" w:pos="472"/>
              </w:tabs>
              <w:spacing w:before="45"/>
              <w:rPr>
                <w:sz w:val="24"/>
              </w:rPr>
            </w:pPr>
            <w:r>
              <w:rPr>
                <w:sz w:val="24"/>
              </w:rPr>
              <w:t>Психолого-педагогическая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состава.</w:t>
            </w:r>
          </w:p>
          <w:p w:rsidR="00BE036E" w:rsidRDefault="00E441B3">
            <w:pPr>
              <w:pStyle w:val="TableParagraph"/>
              <w:numPr>
                <w:ilvl w:val="0"/>
                <w:numId w:val="6"/>
              </w:numPr>
              <w:tabs>
                <w:tab w:val="left" w:pos="472"/>
              </w:tabs>
              <w:spacing w:before="42" w:line="280" w:lineRule="auto"/>
              <w:ind w:right="122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учреждениями, структурами города по безопасности школы.</w:t>
            </w:r>
          </w:p>
          <w:p w:rsidR="00BE036E" w:rsidRDefault="00E441B3">
            <w:pPr>
              <w:pStyle w:val="TableParagraph"/>
              <w:spacing w:before="2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II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этап: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Практический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(2025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2"/>
                <w:sz w:val="24"/>
              </w:rPr>
              <w:t xml:space="preserve"> 2026)</w:t>
            </w:r>
          </w:p>
          <w:p w:rsidR="00BE036E" w:rsidRDefault="00E441B3">
            <w:pPr>
              <w:pStyle w:val="TableParagraph"/>
              <w:spacing w:before="36"/>
              <w:ind w:left="112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 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среда».</w:t>
            </w:r>
          </w:p>
          <w:p w:rsidR="00BE036E" w:rsidRDefault="00E441B3">
            <w:pPr>
              <w:pStyle w:val="TableParagraph"/>
              <w:numPr>
                <w:ilvl w:val="0"/>
                <w:numId w:val="7"/>
              </w:numPr>
              <w:tabs>
                <w:tab w:val="left" w:pos="472"/>
              </w:tabs>
              <w:spacing w:before="45" w:line="278" w:lineRule="auto"/>
              <w:ind w:right="572"/>
              <w:rPr>
                <w:sz w:val="24"/>
              </w:rPr>
            </w:pPr>
            <w:r>
              <w:rPr>
                <w:sz w:val="24"/>
              </w:rPr>
              <w:t>Применение в практике работы школы современных технологий,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BE036E" w:rsidRDefault="00E441B3">
            <w:pPr>
              <w:pStyle w:val="TableParagraph"/>
              <w:numPr>
                <w:ilvl w:val="0"/>
                <w:numId w:val="7"/>
              </w:numPr>
              <w:tabs>
                <w:tab w:val="left" w:pos="472"/>
              </w:tabs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  <w:p w:rsidR="00BE036E" w:rsidRDefault="00E441B3">
            <w:pPr>
              <w:pStyle w:val="TableParagraph"/>
              <w:numPr>
                <w:ilvl w:val="0"/>
                <w:numId w:val="7"/>
              </w:numPr>
              <w:tabs>
                <w:tab w:val="left" w:pos="472"/>
              </w:tabs>
              <w:spacing w:before="43" w:line="280" w:lineRule="auto"/>
              <w:ind w:right="697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базы школы в рамках реализации программы.</w:t>
            </w:r>
          </w:p>
          <w:p w:rsidR="00BE036E" w:rsidRDefault="00E441B3">
            <w:pPr>
              <w:pStyle w:val="TableParagraph"/>
              <w:spacing w:before="41" w:line="237" w:lineRule="auto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III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этап: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Обобщение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результатов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 (2025 - 2026)</w:t>
            </w:r>
          </w:p>
          <w:p w:rsidR="00BE036E" w:rsidRDefault="00E441B3">
            <w:pPr>
              <w:pStyle w:val="TableParagraph"/>
              <w:numPr>
                <w:ilvl w:val="0"/>
                <w:numId w:val="8"/>
              </w:numPr>
              <w:tabs>
                <w:tab w:val="left" w:pos="472"/>
              </w:tabs>
              <w:spacing w:before="68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BE036E" w:rsidRDefault="00E441B3">
            <w:pPr>
              <w:pStyle w:val="TableParagraph"/>
              <w:spacing w:before="20" w:line="261" w:lineRule="auto"/>
              <w:ind w:left="472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удовлетворённости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 «Школа – безопасная среда».</w:t>
            </w:r>
          </w:p>
          <w:p w:rsidR="00BE036E" w:rsidRDefault="00E441B3">
            <w:pPr>
              <w:pStyle w:val="TableParagraph"/>
              <w:numPr>
                <w:ilvl w:val="0"/>
                <w:numId w:val="8"/>
              </w:numPr>
              <w:tabs>
                <w:tab w:val="left" w:pos="472"/>
              </w:tabs>
              <w:spacing w:before="17" w:line="256" w:lineRule="auto"/>
              <w:ind w:right="457"/>
              <w:jc w:val="bot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безопасная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родителей, </w:t>
            </w:r>
            <w:r>
              <w:rPr>
                <w:spacing w:val="-2"/>
                <w:sz w:val="24"/>
              </w:rPr>
              <w:t>учащихся.</w:t>
            </w:r>
          </w:p>
          <w:p w:rsidR="00BE036E" w:rsidRDefault="00E441B3">
            <w:pPr>
              <w:pStyle w:val="TableParagraph"/>
              <w:numPr>
                <w:ilvl w:val="0"/>
                <w:numId w:val="8"/>
              </w:numPr>
              <w:tabs>
                <w:tab w:val="left" w:pos="472"/>
              </w:tabs>
              <w:spacing w:before="33" w:line="278" w:lineRule="auto"/>
              <w:ind w:right="364"/>
              <w:jc w:val="both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итогам реализации.</w:t>
            </w:r>
          </w:p>
          <w:p w:rsidR="00BE036E" w:rsidRDefault="00E441B3">
            <w:pPr>
              <w:pStyle w:val="TableParagraph"/>
              <w:numPr>
                <w:ilvl w:val="0"/>
                <w:numId w:val="8"/>
              </w:numPr>
              <w:tabs>
                <w:tab w:val="left" w:pos="472"/>
              </w:tabs>
              <w:spacing w:before="0" w:line="259" w:lineRule="auto"/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«круглых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столов»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обмену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 методических объединений внутри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школы и между</w:t>
            </w:r>
          </w:p>
          <w:p w:rsidR="00BE036E" w:rsidRDefault="00E441B3">
            <w:pPr>
              <w:pStyle w:val="TableParagraph"/>
              <w:spacing w:before="0" w:line="275" w:lineRule="exact"/>
              <w:ind w:left="472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города.</w:t>
            </w:r>
          </w:p>
          <w:p w:rsidR="00BE036E" w:rsidRDefault="00E441B3">
            <w:pPr>
              <w:pStyle w:val="TableParagraph"/>
              <w:numPr>
                <w:ilvl w:val="0"/>
                <w:numId w:val="8"/>
              </w:numPr>
              <w:tabs>
                <w:tab w:val="left" w:pos="472"/>
              </w:tabs>
              <w:spacing w:before="45"/>
              <w:jc w:val="both"/>
              <w:rPr>
                <w:sz w:val="24"/>
              </w:rPr>
            </w:pPr>
            <w:r>
              <w:rPr>
                <w:sz w:val="24"/>
              </w:rPr>
              <w:t>Публикации,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опыта.</w:t>
            </w:r>
          </w:p>
          <w:p w:rsidR="00BE036E" w:rsidRDefault="00E441B3">
            <w:pPr>
              <w:pStyle w:val="TableParagraph"/>
              <w:numPr>
                <w:ilvl w:val="0"/>
                <w:numId w:val="8"/>
              </w:numPr>
              <w:tabs>
                <w:tab w:val="left" w:pos="472"/>
              </w:tabs>
              <w:spacing w:before="31" w:line="290" w:lineRule="atLeast"/>
              <w:ind w:right="922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педагогических </w:t>
            </w:r>
            <w:r>
              <w:rPr>
                <w:spacing w:val="-2"/>
                <w:sz w:val="24"/>
              </w:rPr>
              <w:t>достижений.</w:t>
            </w:r>
          </w:p>
        </w:tc>
      </w:tr>
    </w:tbl>
    <w:p w:rsidR="00BE036E" w:rsidRDefault="00BE036E">
      <w:pPr>
        <w:pStyle w:val="TableParagraph"/>
        <w:spacing w:line="290" w:lineRule="atLeast"/>
        <w:jc w:val="both"/>
        <w:rPr>
          <w:sz w:val="24"/>
        </w:rPr>
        <w:sectPr w:rsidR="00BE036E">
          <w:pgSz w:w="11910" w:h="16840"/>
          <w:pgMar w:top="380" w:right="425" w:bottom="280" w:left="425" w:header="720" w:footer="720" w:gutter="0"/>
          <w:cols w:space="720"/>
        </w:sectPr>
      </w:pPr>
    </w:p>
    <w:p w:rsidR="00BE036E" w:rsidRDefault="00BE036E">
      <w:pPr>
        <w:pStyle w:val="a3"/>
        <w:spacing w:before="3"/>
        <w:ind w:left="0"/>
        <w:rPr>
          <w:b/>
          <w:sz w:val="2"/>
        </w:rPr>
      </w:pPr>
    </w:p>
    <w:tbl>
      <w:tblPr>
        <w:tblW w:w="0" w:type="auto"/>
        <w:tblInd w:w="6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2906"/>
        <w:gridCol w:w="6524"/>
      </w:tblGrid>
      <w:tr w:rsidR="00BE036E">
        <w:trPr>
          <w:trHeight w:val="470"/>
        </w:trPr>
        <w:tc>
          <w:tcPr>
            <w:tcW w:w="468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06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524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BE036E">
        <w:trPr>
          <w:trHeight w:val="3067"/>
        </w:trPr>
        <w:tc>
          <w:tcPr>
            <w:tcW w:w="468" w:type="dxa"/>
          </w:tcPr>
          <w:p w:rsidR="00BE036E" w:rsidRDefault="00E441B3">
            <w:pPr>
              <w:pStyle w:val="TableParagraph"/>
              <w:spacing w:before="13"/>
              <w:ind w:left="0" w:right="1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906" w:type="dxa"/>
          </w:tcPr>
          <w:p w:rsidR="00BE036E" w:rsidRDefault="00E441B3">
            <w:pPr>
              <w:pStyle w:val="TableParagraph"/>
              <w:spacing w:before="8" w:line="259" w:lineRule="auto"/>
              <w:ind w:left="108" w:right="394"/>
              <w:rPr>
                <w:sz w:val="24"/>
              </w:rPr>
            </w:pPr>
            <w:r>
              <w:rPr>
                <w:sz w:val="24"/>
              </w:rPr>
              <w:t>Ресурсное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обеспечение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524" w:type="dxa"/>
          </w:tcPr>
          <w:p w:rsidR="00BE036E" w:rsidRDefault="00E441B3">
            <w:pPr>
              <w:pStyle w:val="TableParagraph"/>
              <w:spacing w:before="8"/>
              <w:ind w:left="10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Кадровый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потенциал</w:t>
            </w:r>
            <w:r>
              <w:rPr>
                <w:spacing w:val="-2"/>
                <w:sz w:val="24"/>
              </w:rPr>
              <w:t>:</w:t>
            </w:r>
          </w:p>
          <w:p w:rsidR="00BE036E" w:rsidRDefault="00E441B3">
            <w:pPr>
              <w:pStyle w:val="TableParagraph"/>
              <w:spacing w:before="22" w:line="271" w:lineRule="auto"/>
              <w:ind w:left="109" w:right="79"/>
              <w:jc w:val="bot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заместители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начальных классов, педагоги предметники, педагоги дополнительного образования, социальный педагог, педагог-психолог школы, воспитатели, кураторы РДДМ, Совет родителей.</w:t>
            </w:r>
          </w:p>
          <w:p w:rsidR="00BE036E" w:rsidRDefault="00E441B3">
            <w:pPr>
              <w:pStyle w:val="TableParagraph"/>
              <w:spacing w:before="3" w:line="283" w:lineRule="auto"/>
              <w:ind w:left="109" w:right="11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Научно-методическая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база</w:t>
            </w:r>
            <w:r>
              <w:rPr>
                <w:sz w:val="24"/>
              </w:rPr>
              <w:t>: 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методического кабинета, библиотека - медиатека, Интернет-ресурсы.</w:t>
            </w:r>
          </w:p>
          <w:p w:rsidR="00BE036E" w:rsidRDefault="00E441B3">
            <w:pPr>
              <w:pStyle w:val="TableParagraph"/>
              <w:spacing w:before="2" w:line="259" w:lineRule="auto"/>
              <w:ind w:left="109" w:right="7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Материально-техническое обеспечение</w:t>
            </w:r>
            <w:r>
              <w:rPr>
                <w:sz w:val="24"/>
              </w:rPr>
              <w:t>: здание школы, учебные кабинеты, спортивный зал, библиотека</w:t>
            </w:r>
          </w:p>
        </w:tc>
      </w:tr>
      <w:tr w:rsidR="00BE036E">
        <w:trPr>
          <w:trHeight w:val="6680"/>
        </w:trPr>
        <w:tc>
          <w:tcPr>
            <w:tcW w:w="468" w:type="dxa"/>
          </w:tcPr>
          <w:p w:rsidR="00BE036E" w:rsidRDefault="00E441B3">
            <w:pPr>
              <w:pStyle w:val="TableParagraph"/>
              <w:spacing w:before="13"/>
              <w:ind w:left="0" w:right="1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2906" w:type="dxa"/>
          </w:tcPr>
          <w:p w:rsidR="00BE036E" w:rsidRDefault="00E441B3">
            <w:pPr>
              <w:pStyle w:val="TableParagraph"/>
              <w:spacing w:before="8"/>
              <w:ind w:left="108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6524" w:type="dxa"/>
          </w:tcPr>
          <w:p w:rsidR="00BE036E" w:rsidRDefault="00E441B3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spacing w:before="6" w:line="276" w:lineRule="auto"/>
              <w:ind w:right="286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не учебное время;</w:t>
            </w:r>
          </w:p>
          <w:p w:rsidR="00BE036E" w:rsidRDefault="00E441B3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spacing w:before="23" w:line="278" w:lineRule="auto"/>
              <w:ind w:right="134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 обеспечения безопасности школы;</w:t>
            </w:r>
          </w:p>
          <w:p w:rsidR="00BE036E" w:rsidRDefault="00E441B3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before="22"/>
              <w:ind w:left="828" w:hanging="3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пожаров,</w:t>
            </w:r>
            <w:r>
              <w:rPr>
                <w:spacing w:val="-5"/>
                <w:sz w:val="24"/>
              </w:rPr>
              <w:t xml:space="preserve"> ЧС;</w:t>
            </w:r>
          </w:p>
          <w:p w:rsidR="00BE036E" w:rsidRDefault="00E441B3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spacing w:before="20" w:line="264" w:lineRule="auto"/>
              <w:ind w:right="72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сооружений, инженерных сетей от возможных угроз</w:t>
            </w:r>
          </w:p>
          <w:p w:rsidR="00BE036E" w:rsidRDefault="00E441B3">
            <w:pPr>
              <w:pStyle w:val="TableParagraph"/>
              <w:spacing w:before="2" w:line="264" w:lineRule="auto"/>
              <w:ind w:left="829" w:right="82"/>
              <w:rPr>
                <w:sz w:val="24"/>
              </w:rPr>
            </w:pPr>
            <w:r>
              <w:rPr>
                <w:sz w:val="24"/>
              </w:rPr>
              <w:t>субъективного,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техногенного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характера и других чрезвычайных ситуаций;</w:t>
            </w:r>
          </w:p>
          <w:p w:rsidR="00BE036E" w:rsidRDefault="00E441B3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spacing w:before="41" w:line="278" w:lineRule="auto"/>
              <w:ind w:right="1292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 федеральным требованиям безопасности соответствующей категории;</w:t>
            </w:r>
          </w:p>
          <w:p w:rsidR="00BE036E" w:rsidRDefault="00E441B3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spacing w:before="22" w:line="280" w:lineRule="auto"/>
              <w:ind w:right="362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образовательного уровня работников, обучающихся по вопросам</w:t>
            </w:r>
          </w:p>
          <w:p w:rsidR="00BE036E" w:rsidRDefault="00E441B3">
            <w:pPr>
              <w:pStyle w:val="TableParagraph"/>
              <w:spacing w:before="0" w:line="271" w:lineRule="exact"/>
              <w:ind w:left="829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жизнедеятельности;</w:t>
            </w:r>
          </w:p>
          <w:p w:rsidR="00BE036E" w:rsidRDefault="00E441B3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spacing w:before="64" w:line="264" w:lineRule="auto"/>
              <w:ind w:right="393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базы школы в соответствие с требованиями и нормами</w:t>
            </w:r>
          </w:p>
          <w:p w:rsidR="00BE036E" w:rsidRDefault="00E441B3">
            <w:pPr>
              <w:pStyle w:val="TableParagraph"/>
              <w:spacing w:before="0" w:line="264" w:lineRule="auto"/>
              <w:ind w:left="829" w:right="82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лицензирования образовательной деятельности;</w:t>
            </w:r>
          </w:p>
          <w:p w:rsidR="00BE036E" w:rsidRDefault="00E441B3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before="15"/>
              <w:ind w:left="828" w:hanging="359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BE036E" w:rsidRDefault="00E441B3">
            <w:pPr>
              <w:pStyle w:val="TableParagraph"/>
              <w:spacing w:before="29"/>
              <w:ind w:left="469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методик.</w:t>
            </w:r>
          </w:p>
        </w:tc>
      </w:tr>
      <w:tr w:rsidR="00BE036E">
        <w:trPr>
          <w:trHeight w:val="4432"/>
        </w:trPr>
        <w:tc>
          <w:tcPr>
            <w:tcW w:w="468" w:type="dxa"/>
          </w:tcPr>
          <w:p w:rsidR="00BE036E" w:rsidRDefault="00E441B3">
            <w:pPr>
              <w:pStyle w:val="TableParagraph"/>
              <w:spacing w:before="13"/>
              <w:ind w:left="0" w:right="1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906" w:type="dxa"/>
          </w:tcPr>
          <w:p w:rsidR="00BE036E" w:rsidRDefault="00E441B3">
            <w:pPr>
              <w:pStyle w:val="TableParagraph"/>
              <w:spacing w:before="8" w:line="261" w:lineRule="auto"/>
              <w:ind w:left="108" w:right="24"/>
              <w:rPr>
                <w:sz w:val="24"/>
              </w:rPr>
            </w:pPr>
            <w:r>
              <w:rPr>
                <w:sz w:val="24"/>
              </w:rPr>
              <w:t>Возможное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сопротивление изменениям и пути</w:t>
            </w:r>
          </w:p>
          <w:p w:rsidR="00BE036E" w:rsidRDefault="00E441B3">
            <w:pPr>
              <w:pStyle w:val="TableParagraph"/>
              <w:spacing w:before="0" w:line="27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решения</w:t>
            </w:r>
          </w:p>
        </w:tc>
        <w:tc>
          <w:tcPr>
            <w:tcW w:w="6524" w:type="dxa"/>
          </w:tcPr>
          <w:p w:rsidR="00BE036E" w:rsidRDefault="00E441B3">
            <w:pPr>
              <w:pStyle w:val="TableParagraph"/>
              <w:numPr>
                <w:ilvl w:val="0"/>
                <w:numId w:val="10"/>
              </w:numPr>
              <w:tabs>
                <w:tab w:val="left" w:pos="394"/>
              </w:tabs>
              <w:spacing w:before="7" w:line="278" w:lineRule="auto"/>
              <w:ind w:right="7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у педагогических работников</w:t>
            </w:r>
            <w:r>
              <w:rPr>
                <w:sz w:val="24"/>
              </w:rPr>
              <w:t>: из-за дополнительного объема работы – пути решения: создание</w:t>
            </w:r>
          </w:p>
          <w:p w:rsidR="00BE036E" w:rsidRDefault="00E441B3">
            <w:pPr>
              <w:pStyle w:val="TableParagraph"/>
              <w:tabs>
                <w:tab w:val="left" w:pos="3110"/>
                <w:tab w:val="left" w:pos="5269"/>
              </w:tabs>
              <w:spacing w:line="276" w:lineRule="auto"/>
              <w:ind w:left="284" w:right="2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привлекательности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реализуемой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программы, </w:t>
            </w:r>
            <w:r>
              <w:rPr>
                <w:sz w:val="24"/>
              </w:rPr>
              <w:t>материальноморальное стимулирование;</w:t>
            </w:r>
          </w:p>
          <w:p w:rsidR="00BE036E" w:rsidRDefault="00E441B3">
            <w:pPr>
              <w:pStyle w:val="TableParagraph"/>
              <w:numPr>
                <w:ilvl w:val="0"/>
                <w:numId w:val="10"/>
              </w:numPr>
              <w:tabs>
                <w:tab w:val="left" w:pos="394"/>
              </w:tabs>
              <w:spacing w:before="26" w:line="278" w:lineRule="auto"/>
              <w:ind w:right="7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у детского коллектива</w:t>
            </w:r>
            <w:r>
              <w:rPr>
                <w:sz w:val="24"/>
              </w:rPr>
              <w:t>: защита устоявшихся правил и норм, понятных детям и ими принятым – пути решения: привлекательность реализации программы;</w:t>
            </w:r>
          </w:p>
          <w:p w:rsidR="00BE036E" w:rsidRDefault="00E441B3">
            <w:pPr>
              <w:pStyle w:val="TableParagraph"/>
              <w:numPr>
                <w:ilvl w:val="0"/>
                <w:numId w:val="10"/>
              </w:numPr>
              <w:tabs>
                <w:tab w:val="left" w:pos="394"/>
              </w:tabs>
              <w:spacing w:before="23" w:line="259" w:lineRule="auto"/>
              <w:ind w:right="7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у родителей</w:t>
            </w:r>
            <w:r>
              <w:rPr>
                <w:sz w:val="24"/>
              </w:rPr>
              <w:t>: непонимание необходимости совместной деятельности семьи и школы по вопросам укрепления здоровья школьников;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пути решения: информирование и просвещение родителей, включение их в создание здоровьесберегающей образовательной среды школы.</w:t>
            </w:r>
          </w:p>
          <w:p w:rsidR="00BE036E" w:rsidRDefault="00E441B3">
            <w:pPr>
              <w:pStyle w:val="TableParagraph"/>
              <w:numPr>
                <w:ilvl w:val="0"/>
                <w:numId w:val="10"/>
              </w:numPr>
              <w:tabs>
                <w:tab w:val="left" w:pos="394"/>
              </w:tabs>
              <w:spacing w:before="20" w:line="300" w:lineRule="atLeast"/>
              <w:ind w:right="8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сетевом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взаимодействии</w:t>
            </w:r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объема работы, защита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устоявшихся правил и норм, опасение за</w:t>
            </w:r>
          </w:p>
        </w:tc>
      </w:tr>
    </w:tbl>
    <w:p w:rsidR="00BE036E" w:rsidRDefault="00BE036E">
      <w:pPr>
        <w:pStyle w:val="TableParagraph"/>
        <w:spacing w:line="300" w:lineRule="atLeast"/>
        <w:jc w:val="both"/>
        <w:rPr>
          <w:sz w:val="24"/>
        </w:rPr>
        <w:sectPr w:rsidR="00BE036E">
          <w:pgSz w:w="11910" w:h="16840"/>
          <w:pgMar w:top="680" w:right="425" w:bottom="280" w:left="425" w:header="720" w:footer="720" w:gutter="0"/>
          <w:cols w:space="720"/>
        </w:sectPr>
      </w:pPr>
    </w:p>
    <w:p w:rsidR="00BE036E" w:rsidRDefault="00BE036E">
      <w:pPr>
        <w:pStyle w:val="a3"/>
        <w:spacing w:before="5"/>
        <w:ind w:left="0"/>
        <w:rPr>
          <w:b/>
          <w:sz w:val="2"/>
        </w:rPr>
      </w:pPr>
    </w:p>
    <w:tbl>
      <w:tblPr>
        <w:tblW w:w="0" w:type="auto"/>
        <w:tblInd w:w="6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2906"/>
        <w:gridCol w:w="6524"/>
      </w:tblGrid>
      <w:tr w:rsidR="00BE036E">
        <w:trPr>
          <w:trHeight w:val="906"/>
        </w:trPr>
        <w:tc>
          <w:tcPr>
            <w:tcW w:w="468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06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524" w:type="dxa"/>
          </w:tcPr>
          <w:p w:rsidR="00BE036E" w:rsidRDefault="00E441B3">
            <w:pPr>
              <w:pStyle w:val="TableParagraph"/>
              <w:spacing w:before="8" w:line="259" w:lineRule="auto"/>
              <w:ind w:left="394" w:right="82"/>
              <w:rPr>
                <w:sz w:val="24"/>
              </w:rPr>
            </w:pPr>
            <w:r>
              <w:rPr>
                <w:sz w:val="24"/>
              </w:rPr>
              <w:t>утрату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угроза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имиджу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пути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решения: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привлекательности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реализуемой</w:t>
            </w:r>
          </w:p>
          <w:p w:rsidR="00BE036E" w:rsidRDefault="00E441B3">
            <w:pPr>
              <w:pStyle w:val="TableParagraph"/>
              <w:spacing w:before="0" w:line="275" w:lineRule="exact"/>
              <w:ind w:left="394"/>
              <w:rPr>
                <w:sz w:val="24"/>
              </w:rPr>
            </w:pPr>
            <w:r>
              <w:rPr>
                <w:sz w:val="24"/>
              </w:rPr>
              <w:t>программы,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материально-моральное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стимулирование,</w:t>
            </w:r>
          </w:p>
        </w:tc>
      </w:tr>
      <w:tr w:rsidR="00BE036E">
        <w:trPr>
          <w:trHeight w:val="907"/>
        </w:trPr>
        <w:tc>
          <w:tcPr>
            <w:tcW w:w="468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06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524" w:type="dxa"/>
          </w:tcPr>
          <w:p w:rsidR="00BE036E" w:rsidRDefault="00E441B3">
            <w:pPr>
              <w:pStyle w:val="TableParagraph"/>
              <w:spacing w:before="9" w:line="259" w:lineRule="auto"/>
              <w:ind w:left="361" w:right="82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учреждений, широкое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:rsidR="00BE036E" w:rsidRDefault="00E441B3">
            <w:pPr>
              <w:pStyle w:val="TableParagraph"/>
              <w:spacing w:before="0" w:line="275" w:lineRule="exact"/>
              <w:ind w:left="36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 школы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ВК.</w:t>
            </w:r>
          </w:p>
        </w:tc>
      </w:tr>
      <w:tr w:rsidR="00BE036E">
        <w:trPr>
          <w:trHeight w:val="4797"/>
        </w:trPr>
        <w:tc>
          <w:tcPr>
            <w:tcW w:w="468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06" w:type="dxa"/>
          </w:tcPr>
          <w:p w:rsidR="00BE036E" w:rsidRDefault="00E441B3">
            <w:pPr>
              <w:pStyle w:val="TableParagraph"/>
              <w:spacing w:before="8" w:line="259" w:lineRule="auto"/>
              <w:ind w:left="108" w:right="26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управляющие компоненты для</w:t>
            </w:r>
          </w:p>
          <w:p w:rsidR="00BE036E" w:rsidRDefault="00E441B3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программы:</w:t>
            </w:r>
          </w:p>
        </w:tc>
        <w:tc>
          <w:tcPr>
            <w:tcW w:w="6524" w:type="dxa"/>
          </w:tcPr>
          <w:p w:rsidR="00BE036E" w:rsidRDefault="00E441B3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</w:tabs>
              <w:spacing w:before="8" w:line="264" w:lineRule="auto"/>
              <w:ind w:right="65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качественно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технического обеспечения для решения противопожарной, антитеррористической, экологической и общей </w:t>
            </w:r>
            <w:r>
              <w:rPr>
                <w:spacing w:val="-2"/>
                <w:sz w:val="24"/>
              </w:rPr>
              <w:t>безопасности;</w:t>
            </w:r>
          </w:p>
          <w:p w:rsidR="00BE036E" w:rsidRDefault="00E441B3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</w:tabs>
              <w:spacing w:before="36" w:line="247" w:lineRule="auto"/>
              <w:ind w:right="6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медицинскими работниками и родительской общественности по</w:t>
            </w:r>
          </w:p>
          <w:p w:rsidR="00BE036E" w:rsidRDefault="00E441B3">
            <w:pPr>
              <w:pStyle w:val="TableParagraph"/>
              <w:spacing w:before="0" w:line="244" w:lineRule="auto"/>
              <w:ind w:left="829" w:right="82"/>
              <w:rPr>
                <w:sz w:val="24"/>
              </w:rPr>
            </w:pPr>
            <w:r>
              <w:rPr>
                <w:sz w:val="24"/>
              </w:rPr>
              <w:t>выявлению причин порождающих детский травматизм,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часов, внеплановых занятий и инструктажей по профилактике и предупреждению детского </w:t>
            </w:r>
            <w:r>
              <w:rPr>
                <w:spacing w:val="-2"/>
                <w:sz w:val="24"/>
              </w:rPr>
              <w:t>травматизма;</w:t>
            </w:r>
          </w:p>
          <w:p w:rsidR="00BE036E" w:rsidRDefault="00E441B3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</w:tabs>
              <w:spacing w:before="67" w:line="259" w:lineRule="auto"/>
              <w:ind w:right="1295"/>
              <w:rPr>
                <w:sz w:val="24"/>
              </w:rPr>
            </w:pPr>
            <w:r>
              <w:rPr>
                <w:sz w:val="24"/>
              </w:rPr>
              <w:t>продолжение взаимодействия с силовыми ведомствами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(полицией,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МЧС,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охранными предприятиями и др.);</w:t>
            </w:r>
          </w:p>
          <w:p w:rsidR="00BE036E" w:rsidRDefault="00E441B3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ind w:left="828" w:hanging="359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решению</w:t>
            </w:r>
          </w:p>
          <w:p w:rsidR="00BE036E" w:rsidRDefault="00E441B3">
            <w:pPr>
              <w:pStyle w:val="TableParagraph"/>
              <w:spacing w:before="22"/>
              <w:ind w:left="469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2"/>
                <w:sz w:val="24"/>
              </w:rPr>
              <w:t xml:space="preserve"> безопасности.</w:t>
            </w:r>
          </w:p>
        </w:tc>
      </w:tr>
    </w:tbl>
    <w:p w:rsidR="00BE036E" w:rsidRDefault="00BE036E">
      <w:pPr>
        <w:pStyle w:val="a3"/>
        <w:spacing w:before="54"/>
        <w:ind w:left="0"/>
        <w:rPr>
          <w:b/>
        </w:rPr>
      </w:pPr>
    </w:p>
    <w:p w:rsidR="00BE036E" w:rsidRDefault="00E441B3">
      <w:pPr>
        <w:ind w:left="4196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BE036E" w:rsidRDefault="00E441B3">
      <w:pPr>
        <w:pStyle w:val="a3"/>
        <w:spacing w:before="15" w:line="266" w:lineRule="auto"/>
        <w:ind w:left="1262" w:right="409" w:firstLine="566"/>
        <w:jc w:val="both"/>
      </w:pPr>
      <w:r>
        <w:t>С модернизацией современной системы российского образования вопрос о создании безопасной образовательной среды становится особенно актуальным. В Федеральном государственном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стандарте утверждается и закономерно ставится вопрос о факторах и условиях, необходимых для создания успешной реализации безопасной образовательной среды. Среди условий реализации основной образовательной программы в рамках ФГОС определены психолого-педагогические условия, включающие вариативность направлений психолого-педагогического сопровождения участников образовательных отношений, в том числе, сохранение и укрепление психологического здоровья обучающихся, формирование ценности здоровья и безопасного образа жизни, дифференциация и индивидуализация обучения.</w:t>
      </w:r>
    </w:p>
    <w:p w:rsidR="00BE036E" w:rsidRDefault="00E441B3">
      <w:pPr>
        <w:pStyle w:val="a3"/>
        <w:spacing w:before="11" w:line="266" w:lineRule="auto"/>
        <w:ind w:left="1262" w:right="409" w:firstLine="566"/>
        <w:jc w:val="both"/>
      </w:pPr>
      <w:r>
        <w:t xml:space="preserve">Здоровье учащихся показывает качество образования страны. Успешность учебно- воспитательного процесса и правильное развитие учащегося будет идти только в комфортной и безопасной образовательной среде. В связи с этим встает вопрос о путях создания и поддержания психологически благоприятного климата в образовательном </w:t>
      </w:r>
      <w:r>
        <w:rPr>
          <w:spacing w:val="-2"/>
        </w:rPr>
        <w:t>учреждении.</w:t>
      </w:r>
    </w:p>
    <w:p w:rsidR="00BE036E" w:rsidRDefault="00E441B3">
      <w:pPr>
        <w:pStyle w:val="a3"/>
        <w:spacing w:before="7" w:line="266" w:lineRule="auto"/>
        <w:ind w:left="1262" w:right="415" w:firstLine="566"/>
        <w:jc w:val="both"/>
      </w:pPr>
      <w:r>
        <w:t>Безопасность – залог человеческого развития. Если человек будет убежден в безопасности среды, где он обитает, то он чувствует себя в нем комфортно и соответственно, создаются условия, способствующие саморазвитию и самореализации учащихся. В настоящее время большое внимание стало уделяться критериям здоровья и безопасности, как в государственной политике, так и в системе образования, чему способствовало ухудшение здоровья детей, увеличение уровня социальной дезадаптации, ухудшение уровня нравственной воспитанности в обществе.</w:t>
      </w:r>
    </w:p>
    <w:p w:rsidR="00BE036E" w:rsidRDefault="00E441B3">
      <w:pPr>
        <w:pStyle w:val="a3"/>
        <w:spacing w:before="9" w:line="266" w:lineRule="auto"/>
        <w:ind w:left="1262" w:right="410" w:firstLine="566"/>
        <w:jc w:val="both"/>
      </w:pPr>
      <w:r>
        <w:t>Безопасность образовательного учреждения: - это условия сохранения жизни и здоровья обучающихся, воспитанников и работников, а также материальных ценностей образовательного учреждения от возможных несчастных случаев, пожаров, аварий и других чрезвычайных ситуаций; - это система</w:t>
      </w:r>
      <w:r>
        <w:rPr>
          <w:spacing w:val="-1"/>
        </w:rPr>
        <w:t xml:space="preserve"> </w:t>
      </w:r>
      <w:r>
        <w:t>мер, принятых администрацией учреждения</w:t>
      </w:r>
    </w:p>
    <w:p w:rsidR="00BE036E" w:rsidRDefault="00BE036E">
      <w:pPr>
        <w:pStyle w:val="a3"/>
        <w:spacing w:line="266" w:lineRule="auto"/>
        <w:jc w:val="both"/>
        <w:sectPr w:rsidR="00BE036E">
          <w:pgSz w:w="11910" w:h="16840"/>
          <w:pgMar w:top="380" w:right="425" w:bottom="280" w:left="425" w:header="720" w:footer="720" w:gutter="0"/>
          <w:cols w:space="720"/>
        </w:sectPr>
      </w:pPr>
    </w:p>
    <w:p w:rsidR="00BE036E" w:rsidRDefault="00E441B3">
      <w:pPr>
        <w:pStyle w:val="a3"/>
        <w:spacing w:before="60" w:line="266" w:lineRule="auto"/>
        <w:ind w:left="1262" w:right="412"/>
        <w:jc w:val="both"/>
      </w:pPr>
      <w:r>
        <w:lastRenderedPageBreak/>
        <w:t>и государством, для защиты детей и имущества от внутренних и внешних угроз с учетом фактического состояния, технического состояния школы, условий организации учебно- воспитательного процесса, криминальной и техногенной обстановки, природной территории, предупреждения, пресечения и ликвидации последствий террористических акций. Все это вместе взятое обуславливает комплексную безопасность учреждения.</w:t>
      </w:r>
    </w:p>
    <w:p w:rsidR="00BE036E" w:rsidRDefault="00E441B3">
      <w:pPr>
        <w:spacing w:before="8" w:line="266" w:lineRule="auto"/>
        <w:ind w:left="1262" w:right="410" w:firstLine="566"/>
        <w:jc w:val="both"/>
        <w:rPr>
          <w:sz w:val="24"/>
        </w:rPr>
      </w:pPr>
      <w:r>
        <w:rPr>
          <w:b/>
          <w:sz w:val="24"/>
        </w:rPr>
        <w:t xml:space="preserve">Комплексная безопасность образовательного учреждения </w:t>
      </w:r>
      <w:r>
        <w:rPr>
          <w:sz w:val="24"/>
        </w:rPr>
        <w:t>– это совокупность условий деятельности образовательного учреждения, определяющих его безопасное функционирование, и готовность сотрудников и учащихся к действиям в чрезвычайных ситуациях (ЧС).</w:t>
      </w:r>
    </w:p>
    <w:p w:rsidR="00BE036E" w:rsidRDefault="00E441B3">
      <w:pPr>
        <w:pStyle w:val="a3"/>
        <w:spacing w:before="5" w:line="266" w:lineRule="auto"/>
        <w:ind w:left="1262" w:right="414" w:firstLine="566"/>
        <w:jc w:val="both"/>
      </w:pPr>
      <w:r>
        <w:t xml:space="preserve">Модель необходимой безопасности может быть представлена в следующих </w:t>
      </w:r>
      <w:r>
        <w:rPr>
          <w:spacing w:val="-2"/>
        </w:rPr>
        <w:t>положениях:</w:t>
      </w:r>
    </w:p>
    <w:p w:rsidR="00BE036E" w:rsidRDefault="00E441B3">
      <w:pPr>
        <w:pStyle w:val="a3"/>
        <w:tabs>
          <w:tab w:val="left" w:pos="6466"/>
        </w:tabs>
        <w:spacing w:line="268" w:lineRule="auto"/>
        <w:ind w:left="1286" w:right="415" w:hanging="10"/>
      </w:pPr>
      <w:r>
        <w:t>-физическая</w:t>
      </w:r>
      <w:r>
        <w:rPr>
          <w:spacing w:val="40"/>
        </w:rPr>
        <w:t xml:space="preserve"> </w:t>
      </w:r>
      <w:r>
        <w:t>защита</w:t>
      </w:r>
      <w:r>
        <w:rPr>
          <w:spacing w:val="40"/>
        </w:rPr>
        <w:t xml:space="preserve"> </w:t>
      </w:r>
      <w:r>
        <w:t>(физическое</w:t>
      </w:r>
      <w:r>
        <w:rPr>
          <w:spacing w:val="40"/>
        </w:rPr>
        <w:t xml:space="preserve"> </w:t>
      </w:r>
      <w:r>
        <w:t>здоровье)</w:t>
      </w:r>
      <w:r>
        <w:rPr>
          <w:spacing w:val="40"/>
        </w:rPr>
        <w:t xml:space="preserve"> </w:t>
      </w:r>
      <w:r>
        <w:t>–</w:t>
      </w:r>
      <w:r>
        <w:tab/>
        <w:t>охрана,</w:t>
      </w:r>
      <w:r>
        <w:rPr>
          <w:spacing w:val="40"/>
        </w:rPr>
        <w:t xml:space="preserve"> </w:t>
      </w:r>
      <w:r>
        <w:t>гражданская</w:t>
      </w:r>
      <w:r>
        <w:rPr>
          <w:spacing w:val="40"/>
        </w:rPr>
        <w:t xml:space="preserve"> </w:t>
      </w:r>
      <w:r>
        <w:t>оборона,</w:t>
      </w:r>
      <w:r>
        <w:rPr>
          <w:spacing w:val="40"/>
        </w:rPr>
        <w:t xml:space="preserve"> </w:t>
      </w:r>
      <w:r>
        <w:t>техника безопасности, защищенность от терроризма, пожарная безопасность, охрана труда и т.д.;</w:t>
      </w:r>
    </w:p>
    <w:p w:rsidR="00BE036E" w:rsidRDefault="00E441B3">
      <w:pPr>
        <w:pStyle w:val="a3"/>
        <w:tabs>
          <w:tab w:val="left" w:pos="3353"/>
          <w:tab w:val="left" w:pos="4341"/>
          <w:tab w:val="left" w:pos="6432"/>
          <w:tab w:val="left" w:pos="7681"/>
          <w:tab w:val="left" w:pos="8063"/>
          <w:tab w:val="left" w:pos="9053"/>
          <w:tab w:val="left" w:pos="9427"/>
        </w:tabs>
        <w:spacing w:before="33" w:line="266" w:lineRule="auto"/>
        <w:ind w:left="1286" w:right="412" w:hanging="10"/>
      </w:pPr>
      <w:r>
        <w:rPr>
          <w:spacing w:val="-2"/>
        </w:rPr>
        <w:t>-психологическая</w:t>
      </w:r>
      <w:r>
        <w:tab/>
      </w:r>
      <w:r>
        <w:rPr>
          <w:spacing w:val="-2"/>
        </w:rPr>
        <w:t>защита</w:t>
      </w:r>
      <w:r>
        <w:tab/>
      </w:r>
      <w:r>
        <w:rPr>
          <w:spacing w:val="-2"/>
        </w:rPr>
        <w:t>(психологическое</w:t>
      </w:r>
      <w:r>
        <w:tab/>
      </w:r>
      <w:r>
        <w:rPr>
          <w:spacing w:val="-2"/>
        </w:rPr>
        <w:t>здоровье)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климат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коллективе, </w:t>
      </w:r>
      <w:r>
        <w:t>удовлетворенность уровнем образования;</w:t>
      </w:r>
    </w:p>
    <w:p w:rsidR="00BE036E" w:rsidRDefault="00E441B3">
      <w:pPr>
        <w:pStyle w:val="a3"/>
        <w:tabs>
          <w:tab w:val="left" w:pos="6317"/>
          <w:tab w:val="left" w:pos="7758"/>
          <w:tab w:val="left" w:pos="9198"/>
        </w:tabs>
        <w:spacing w:before="35" w:line="266" w:lineRule="auto"/>
        <w:ind w:left="1286" w:right="567" w:hanging="10"/>
      </w:pPr>
      <w:r>
        <w:t>-санитарно-гигиеническое</w:t>
      </w:r>
      <w:r>
        <w:rPr>
          <w:spacing w:val="80"/>
        </w:rPr>
        <w:t xml:space="preserve"> </w:t>
      </w:r>
      <w:r>
        <w:t>(экологическая</w:t>
      </w:r>
      <w:r>
        <w:tab/>
      </w:r>
      <w:r>
        <w:rPr>
          <w:spacing w:val="-2"/>
        </w:rPr>
        <w:t>защита)</w:t>
      </w:r>
      <w:r>
        <w:tab/>
      </w:r>
      <w:r>
        <w:rPr>
          <w:spacing w:val="-2"/>
        </w:rPr>
        <w:t>состояние</w:t>
      </w:r>
      <w:r>
        <w:tab/>
      </w:r>
      <w:r>
        <w:rPr>
          <w:spacing w:val="-2"/>
        </w:rPr>
        <w:t xml:space="preserve">учреждения, </w:t>
      </w:r>
      <w:r>
        <w:t>контролируемое службой Роспотребнадзора.</w:t>
      </w:r>
    </w:p>
    <w:p w:rsidR="00BE036E" w:rsidRDefault="00E441B3">
      <w:pPr>
        <w:pStyle w:val="a3"/>
        <w:spacing w:before="4" w:line="266" w:lineRule="auto"/>
        <w:ind w:left="1262" w:right="411" w:firstLine="566"/>
        <w:jc w:val="both"/>
      </w:pPr>
      <w:r>
        <w:t xml:space="preserve">Модель безопасной школы – это форма организации образовательного процесса, при которой гарантируются условия для индивидуального развития ребенка и соблюдается комплекс норм и требований безопасности, прав каждого участника образовательных </w:t>
      </w:r>
      <w:r>
        <w:rPr>
          <w:spacing w:val="-2"/>
        </w:rPr>
        <w:t>отношений.</w:t>
      </w:r>
    </w:p>
    <w:p w:rsidR="00BE036E" w:rsidRDefault="00BE036E">
      <w:pPr>
        <w:pStyle w:val="a3"/>
        <w:spacing w:before="0"/>
        <w:ind w:left="0"/>
        <w:rPr>
          <w:sz w:val="20"/>
        </w:rPr>
      </w:pPr>
    </w:p>
    <w:p w:rsidR="00BE036E" w:rsidRDefault="00BE036E">
      <w:pPr>
        <w:pStyle w:val="a3"/>
        <w:spacing w:before="174"/>
        <w:ind w:left="0"/>
        <w:rPr>
          <w:sz w:val="20"/>
        </w:rPr>
      </w:pPr>
    </w:p>
    <w:p w:rsidR="00BE036E" w:rsidRDefault="00BE036E">
      <w:pPr>
        <w:pStyle w:val="a3"/>
        <w:rPr>
          <w:sz w:val="20"/>
        </w:rPr>
        <w:sectPr w:rsidR="00BE036E">
          <w:pgSz w:w="11910" w:h="16840"/>
          <w:pgMar w:top="340" w:right="425" w:bottom="280" w:left="425" w:header="720" w:footer="720" w:gutter="0"/>
          <w:cols w:space="720"/>
        </w:sectPr>
      </w:pPr>
    </w:p>
    <w:p w:rsidR="00BE036E" w:rsidRDefault="00BE036E">
      <w:pPr>
        <w:pStyle w:val="a3"/>
        <w:spacing w:before="245"/>
        <w:ind w:left="0"/>
      </w:pPr>
    </w:p>
    <w:p w:rsidR="00BE036E" w:rsidRDefault="00E441B3">
      <w:pPr>
        <w:pStyle w:val="a3"/>
        <w:spacing w:before="0" w:line="216" w:lineRule="auto"/>
        <w:ind w:left="2141" w:hanging="219"/>
        <w:rPr>
          <w:rFonts w:ascii="Calibri" w:hAnsi="Calibri"/>
        </w:rPr>
      </w:pPr>
      <w:r>
        <w:rPr>
          <w:rFonts w:ascii="Calibri" w:hAnsi="Calibri"/>
          <w:color w:val="FFFFFF"/>
          <w:spacing w:val="-2"/>
        </w:rPr>
        <w:t>ПСИХОЛОГИЧЕСКАЯ БЕЗОПАСНОСТЬ</w:t>
      </w:r>
    </w:p>
    <w:p w:rsidR="00BE036E" w:rsidRDefault="00E441B3">
      <w:pPr>
        <w:pStyle w:val="a3"/>
        <w:spacing w:before="52" w:line="279" w:lineRule="exact"/>
        <w:ind w:left="1323"/>
        <w:rPr>
          <w:rFonts w:ascii="Calibri" w:hAnsi="Calibri"/>
        </w:rPr>
      </w:pPr>
      <w:r>
        <w:br w:type="column"/>
      </w:r>
      <w:r>
        <w:rPr>
          <w:rFonts w:ascii="Calibri" w:hAnsi="Calibri"/>
          <w:color w:val="FFFFFF"/>
          <w:spacing w:val="-2"/>
        </w:rPr>
        <w:t>ПОЖАРНАЯ</w:t>
      </w:r>
    </w:p>
    <w:p w:rsidR="00BE036E" w:rsidRDefault="00E441B3">
      <w:pPr>
        <w:pStyle w:val="a3"/>
        <w:tabs>
          <w:tab w:val="left" w:pos="4079"/>
        </w:tabs>
        <w:spacing w:before="9" w:line="216" w:lineRule="auto"/>
        <w:ind w:left="4604" w:right="1129" w:hanging="3496"/>
        <w:rPr>
          <w:rFonts w:ascii="Calibri" w:hAnsi="Calibri"/>
        </w:rPr>
      </w:pPr>
      <w:r>
        <w:rPr>
          <w:rFonts w:ascii="Calibri" w:hAnsi="Calibri"/>
          <w:noProof/>
          <w:lang w:eastAsia="ru-RU"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1103630</wp:posOffset>
                </wp:positionH>
                <wp:positionV relativeFrom="paragraph">
                  <wp:posOffset>-395605</wp:posOffset>
                </wp:positionV>
                <wp:extent cx="5935980" cy="3006725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5980" cy="3006725"/>
                          <a:chOff x="0" y="0"/>
                          <a:chExt cx="5935980" cy="300672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8144" y="0"/>
                            <a:ext cx="1585655" cy="8129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7284" y="351299"/>
                            <a:ext cx="266700" cy="3371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78579" y="252239"/>
                            <a:ext cx="2014219" cy="8324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13181" y="1649070"/>
                            <a:ext cx="1922172" cy="8968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2835" y="2498657"/>
                            <a:ext cx="325771" cy="2841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6750" y="918354"/>
                            <a:ext cx="2074545" cy="991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64609" y="2293129"/>
                            <a:ext cx="494029" cy="4705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8835" y="2174384"/>
                            <a:ext cx="1788160" cy="831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8448" y="2352834"/>
                            <a:ext cx="387129" cy="3391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129" y="1470169"/>
                            <a:ext cx="1889125" cy="984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8421" y="1008806"/>
                            <a:ext cx="300284" cy="3085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4304"/>
                            <a:ext cx="2070735" cy="8305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6435" y="355744"/>
                            <a:ext cx="230504" cy="3371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0E4D5C" id="Group 2" o:spid="_x0000_s1026" style="position:absolute;margin-left:86.9pt;margin-top:-31.15pt;width:467.4pt;height:236.75pt;z-index:-251656192;mso-wrap-distance-left:0;mso-wrap-distance-right:0;mso-position-horizontal-relative:page" coordsize="59359,300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W4kaTwQAAIIfAAAOAAAAZHJzL2Uyb0RvYy54bWzsmdtu4zYQhu8L9B0E&#10;3W8sniRKiLM36QYLFG3QwwMwMmUL1QmUHCdv35+kfF5giwUEqHAu4pASRQ6HH2eGw/vPb3UVvGrT&#10;l22zDMldFAa6ydtV2ayX4d9/ffkkw6AfVLNSVdvoZfiu+/Dzw88/3e+6TNN201YrbQJ00vTZrluG&#10;m2HossWizze6Vv1d2+kGL4vW1GpA1awXK6N26L2uFjSK4sWuNavOtLnuezx99C/DB9d/Ueh8+L0o&#10;ej0E1TKEbIP7Ne73xf4uHu5Vtjaq25T5KIb6ASlqVTYY9NDVoxpUsDXlVVd1mZu2b4vhLm/rRVsU&#10;Za7dHDAbEl3M5sm0287NZZ3t1t1BTVDthZ5+uNv8t9dnE5SrZUjDoFE1lsiNGlCrml23ztDiyXR/&#10;ds9mfLD2NTvbt8LU9j/mEbw5pb4flKrfhiDHQ5EykUroPsc7hiVLqPBqzzdYm6vv8s0v3/lysR94&#10;YeU7iNOVeYa/UUsoXWnp+zThq2FrdDh2Uv+nPmpl/tl2n7CgnRrKl7Iqh3cHJ5bOCtW8Ppf5s/GV&#10;o8LZXuFfa7XWAbNKsc1tC9se1cXV5y9V2X0pq8pq3ZZHQUH0BRHfmKun7bHNt7VuBr99jK4gc9v0&#10;m7Lrw8Bkun7RoMF8XREsGbbuACQ6UzaDX7R+MHrIN3b8AnL8gR1mBVXZ4YUT+iinnUIPer7BCyVc&#10;Es7D4JoaIqSIhfDUSEJTNPPj7JnrTD886bYObAECQxDoW2Xq9dd+FGnfZFSkl8KJB6G8slH43wAD&#10;Rfkd6oFxCrHanQswsCATA8PiJKHSA8MEqEg9lHtbQ+M4ifamhiVEOktzsBcq2xNxO9BgC51C4xQy&#10;J2hgBaeGRiZSJKmzMlRQyi6hiQinBO+tg5KM8g9qwvicmthuszlRAxMwMTU8IoxI+EBAQWKeRskY&#10;LO5tDUkpJYm1eRabNJYo37qHSs6xSeaGjY0npg1pGIuoZBgHUFCeylg4Jahsjw2jIklsaGUbSE7i&#10;D2pwRDx1UXJu1MAYTkwNSRHZCAQugCIl4MfFdkdoaJRwwcdoOEULb4xuOrCBwz6lxjn1Obko2MKJ&#10;qWEy5nE0BjY0ZYiH7dY5YsNTHuGZszU8iQTs0q17KIJNdooN6jMLbWANJ+aGkkgefBRJOMOJ6owb&#10;kkhJ4vEcJREGwTTdPDjw2WfgkLmBYzf6tMENiWPJOQC1sQsTCHQuwGEysUbIGRzGUnD0wc0hr+qz&#10;NsTFe3NyVNYkTg2OII4LcEPgiEh84aiIlClBWtiBk0pOPwxOSC7yw6jPzFOR6TPECHWRm/GH8Ahe&#10;K3KZiGOEg/sElw/0dwvwU84g3XRcTC7SxKjPjZvpE8X+KEVjzjwRR2JwlIoSe0D32b7IZgZvPraB&#10;Os5im9llia0xnNpHpQK4QBNwUkyIxF84nYDDImtexthmkrsFd5+Ji153nzZeStub5NM6yqdX5w//&#10;AgAA//8DAFBLAwQKAAAAAAAAACEAJ3Rl8AY6AAAGOgAAFQAAAGRycy9tZWRpYS9pbWFnZTEwLnBu&#10;Z4lQTkcNChoKAAAADUlIRFIAAADHAAAAaAgGAAAARU/k/QAAAAZiS0dEAP8A/wD/oL2nkwAAAAlw&#10;SFlzAAAOxAAADsQBlSsOGwAAIABJREFUeJzsvXmQZdld3/n5nXPu8pbMrMzK2rq6q1ulbrXQgpYG&#10;RgEmELJlMIwtBqtEDNhgY5BgPAwR2MNsGIEHE+YPJrDxDEg2Q0DETJhuMCKER2wSLSRhoNVol1rd&#10;re6u3mrPrFzecu895/zmj3Pfy5dZWUtv6urq/EXdOu/e9/Iu557v+a3n9xNVZY/2aI8uJfNi38Ae&#10;7dH1Su7FvoEbjkRk55Gr7D9T2snqt/b3xIDnlWSvP69Clw522Brg0/Yvji/8w9/U4qdNZ/62Mnc4&#10;kyEa6eQdhIhRgxARNRiNJKYdMXmBytb+zjYE3fU4GIIYNmtPECGEwLiuWd/c4AfL7J+87csP/yZb&#10;wNnZbtHeALgs7YFjJ4kIymTYp/9V5QdvusXv7/cpsTiUzDmKTNA4Is+UMu9QFBllVpJZg8FiRRkN&#10;xpgWFNKCYhYcXiSBQw3s0hpxux5HEziyuSW8WGKMNDFQ1zXjuqKqa+rgEWsYNzXjqiJoxGtkMBjw&#10;jWsrP/v9G9W/nHnyPQ60g/bAscUZBIV3Hj8cDi8u0rM5znuqlXWWen0OzS+y0OlQYDA+IgpWAk2z&#10;hhCANKaMJkQZBVHod3tAgoJoOp4ulkZjFNBnKWgFLKtVJIqbnkONpEcSQQVckRM0ElTBCKrKqBqz&#10;vr7OxmCE63ZRa6mamtOrq/zyk0+71BN7YHn5gUPEAPLLr1n+qU/Fzs/MdbuYGDBA1+b0ipyuy8kC&#10;OO+ZKzqUKnSwZCjWKxI8MQQInm4vw0hAJA1K02JtAg5f1emyk8u33T0FibNXBEcI4fLfiUGzHkHM&#10;FOOxPVdEUWBjOECswVqLOIsxJgFHlYgyajxqHV6UsfdsjCsGMTA2QnAZj184x6/M69vc/Sf/DFBU&#10;47Pq95cg3bjgSKNlMuzMB+664198vDE/XTqHEOlkjl6RU4ihEEtu03ETlEyVwjoKETIVtKmh9jig&#10;FEeZ51gxWFHG4yFYyEwaeCICqkQfiDFSuCzdzuRGdnR3Ey8/+IE0mC9DimGjqsA4rE3XV0kTfQiB&#10;oEpW5GBkKnaFkIDsnMM6R62BOkaa4Ali8GLwxjCMSqVKbRxroyEjFLKcjfGY4dOnPvrvnj71t0jK&#10;T7oVuOE4zI0Dju2Ks/zaK29578OLyz+dayBH6BroWEvpHKWzFNaRCWR1xJLEIdMOYStp3wJGBKMR&#10;AURjKzZtTZ7GuBkVZYumnGFH917yuysMfoAYr22inr3MhBNNuMjONxxnbqLRQGz/JmJQMUnBF0MU&#10;QxCHB+oo1FFpfMAHxWtkJIbPP32aX3p8/+0lf/5Ye6kbBigvfXBMQKFqfvDYLX6h0yMnstTvc9OB&#10;A9RrF8lQCoRChNwITiCXJCa5JpK1o0lmpnfR1CYxZPsEOaEogpChGETTANsJhp1D/xKw7GoMm7nG&#10;FcCRFP2IEHcVzXZ7s7PAUIE4c0OatCWUBAxUMC5Do8VHCKoEr8SY7mtkDSwv88TFFVY3Nhj6mjOr&#10;F3jfU4+6aae9hAfYSxkcgoj58dtf6TtNw8LcPIeXl+kVJX40wsZAP8+xIeJiJFfFaMShWFUMQhbB&#10;ecVN5nPT8gSrqTWKWEOUOB1IaRC2g1EtKgWKXDM4LnmIq3T/lcAhqlh8a/3a5W/l8mMzPYcibgst&#10;Rk173gQSowYrDtRCFFQFQkRj0lkqJ6wYw6YEsrzAdgvWR2OeWrnAWlWh3ZKfvO+/3F7CI+miL63B&#10;9tIAx6xF6ZPvs9/7jv+9Xl5aYt5YXn9oGR1sQlR6RYkVwY9HGB/JjTBfllgFqxGrio1MRSSr4ILB&#10;ADphQFaIEhNQJCLOXgKOiek1iqCacy1+vQl4dh6LMV4RQFd6P6KK1QjEqfVrtoXLg0sBJCKu9bco&#10;gMEqiWNoAouG1IpKa20zU0A31lB1Cza1AREkyxkFz2Zd0ziL9Lo8tXqBM4MNHj1/lt94/FTeyqQv&#10;Ca5yfYNjqlSfkB868gl/YG6efZ0OC50encyRxcA+B2E8IPpA4TIy63AoRoTCOExsQaCSFG4EK+lF&#10;owZj7Nb1WjNolNbsKbHdj8nsatp32o70xD0cu/GHuAMIRi89BiD+yjrFlTkHU+llcv7Z9mp/DxEx&#10;s1Zbwcat+wVQn0RMi8UgCGBJ/eQNuIUe69WIqqpALEGERiGKwWeOSgyVNYxRVqshT62ucub0k4+9&#10;/+z67Ux0lOt0EF6f4JgBxbuP/IW/Zf8SNy8s0gVs4ymNkBuHI6J+E2sU5xy5c1gxECJoeqkSk9gk&#10;rcJtJyZXJL1M64iTS0pEsO2AaUEQNYFEW44BMzoI6C4jfjcQpPNdeswEvSLfudL7Sb7zSQTQbrxD&#10;UR/ZJvPtaFWbqVNxYmiY9cVIO5GICLa9U9P2oQLro3UiSTcryy5FXoJ1ND5SR+X0yiqmKJFuBy0K&#10;KlE2qor14YAVH/jxB6vby/XPPzoVMK+jAXl9gSPZQeUHDhz7cGdh/q1Hej1uW9rPnAhl49HNDVxd&#10;08sy5osOxkYqGeFKS5ZlaIzUVUMMARMNxhjyLJlSJ34HMFOrlDeG2rmpn8AQk2e7nUmFSPQBg7bg&#10;SoNHdAskGkJqd3mcnWDYjZvYq4hkV5r5FYuXvBWqtoeXJP1hK/xELuOBV/Xbj7MlcqVXsvVqomxJ&#10;uNJa8ayJFJnDGUv0EV956trj64APkSO33Mao8Qyqis26pgqRRgScZVh0eLAOnBwMeOz003zwyccs&#10;ItcNJ3nxwZF626Aq//hVr26OLC2xVHbpaKTjPWZYsc9Z+mLpCvSso2cssa7YHA0wPcF0c4wxjMdj&#10;fNXgnGOu16fT6eG9B9KEJFGTUtnuBzFU1rbgSEq6gbZN3MLXzRY4Zsy4E9E5xrCNk0xoZ6/uxjVE&#10;wbam3N3EoiiJ8+123CgEsQRywi4Wr8nsP3n+y0MwgWfrPtPnKIDE5IScOb+KbgGESDVYZ67fo5OX&#10;+HFNM24wWLrdPp1OlwvnV8FYMAasI7QgUwybmeXi/DyrImxUFafXVnjszFl+88GHckRSB7+IA/TF&#10;A8eWk05+7EDPv+LYrfTKDhlK1+Z0rCELkAO5CpkqmQqZgolb4o4tk5/BGDPdRKT1H5gZS28a4Kpb&#10;E5MKNLs8/qwFSUOAKcfY+cPnz1l8OXBcrdUWzs+WvK+v8G0kxnhZMREgtn9vJfW9E4OInfpvRGx7&#10;pkQqZrrvLVQuUoswrGsGTcMYw8VxxYNPn+aXnjzteBH1khcHHCKCqnnPoYP+lYsFR+Y69Ls9fNOg&#10;tadwGb2sIBODNgFnDBmGzFgyzFShVgHj3FSR3rntpG3A2NFejq4UvnEj0NWe72r9M+VMM/2+BYyt&#10;d7D754hkEYxS+0AVItEWVOI4sz7k8YtrrAT4+YcecK249VUNXfnqgiOBQn7olmNfOXjg0G1HezkH&#10;jKdvk1XI1w0mKt2soMhznArjzQHOWHJjyawjF4u1dqpY04ZMXI5mn+/ZgONaPdQvVbra8z/byWPn&#10;5LTbxCWixDjGtDaUOgKuQPKSkTjWfOT8uOZ00/DwhQu878EvflV1khceHFu95Kq/9/eO/w8PfPmB&#10;Y8vLLHc7zKMUw4uUEnDGJs7gHJmxSWxqPFYSq3bWTn+T4ppa6d9siU2T9nKfr9Rejm50cDzX8JWr&#10;9fuEZrnKZEgYUTTUpFswNCES1RJdRrA5tcu5WDVof451gS+eeoq7njr3w9916iu/AfhtN/AC0AsL&#10;jtb6hGL+/sGjzW2Hlrl1/34WOwU2euxwwMHMYOoK1WSOdcZigNB4YowsLy6l+KbWtm6RbfqDWDN9&#10;GTs3uDpAnkv4xo1A1torfn8tz3+l/p+lnZzDiOKM4oxt70PwDVQhgjjIS0JesOZr1hrPQISN4Hns&#10;7Dl+7gufylql/QXjJC8cOFor1D99/df5ORH2FTlLZcZCkZMTkdhgqzEHy4I4GBJCIMsy8jzHOUdZ&#10;FBRFQYxxamefWJxijNNtVuG+2uy1G1CuBo4bna72/NcyPnb2+eX6/lKKmDbI0zlHkZWAoa598tLn&#10;BY3CGMWLRcuCxlpWhgOePH2K05vrj/3Lxx5JzsQXQB95YcAhCIr5h8u3+L/xhjfQI1ISKTRifI0Q&#10;cBLIgW4AaZL5tdfrkefJLFsUBb1ej5WVlelpVVM06Cw4rvQSdnKG3YBzNbHi5U7XOj529vvOz5fj&#10;LmKhaRoMQq/skJuM6ANgyLOCwWhI2e3jOgVeYW08ZlRXqDMMen0+8MADvP/hBx0QkSsEkz0Len7B&#10;0XKLf7Vw9KdXDi799Cv3H2BBhDkr9J3BakCbMRprrDOUztKJhkwMc70+cwvzxBhZ29igaQGjqtsU&#10;7oBuA8bVrC2TwX85jnK1mfNG5yzPVSG/1muo6iWTWkTp7uuzMRwQG0+/7FDYAloLZZkXOJczHA4Z&#10;jUaoNRRlB5M5RtWYsz4wPHwznz93js8+/GV+66knMpJv5HnhIs8fOJLck/3Q699Y3b5viSUsCxro&#10;NoF5Z+nlDquexo8JocFYyI3j8OKBZCNHpss4fUwLhXzbiZOOnHCOSUfDdRVtsEe70JV0ligwwBMk&#10;ObxMUKym1ihIDBRZiZWkl8waX7xGxpJzMesy6vRYqcd87uSj/HD92fKOh6mnP3wO9NxT80ycearm&#10;v33VHdXrjtzM4bLDvghzwdN1DluN8esbBAJZbumXOUWnJHfZNJRDVdG4NcOEEIgz7HcCjqhx2+y/&#10;B46XLkVJa2J8q3dEA9qG+ViNGCPU2uAwRI1kaluFPg3cEqUzGtMRR89lmEOH+bWn6/G/1i8lZf05&#10;ilnPnXOIGFTNe17/uua25QMczAsWgb4PZHXNgjHE0RBtaorc0Z/v0e/3cW3MU11veZ9Dq0+EEKbL&#10;PIEpMFSVwHaF72qxSXv04tKVxldtYSAB36p9EpPBxSoQA1ZBQoqkdjYt7XWtJ94goA7fCGpzQqdk&#10;nDtO12M++9Rj/NSnP5sjEngO1qznBo4UG1D86PHbB6+/45UsZI5iXNPVQN7UMBxQxkjXWub6XRbm&#10;5uj1eog1VHXDuPFMllBPZNEJMHwMuyrbge1cw8meQv1SJW9gYGMCR2yth1ExUdsVjilBhUHIrMVa&#10;IbM51gpWHA6ha7tUVc1YFd8pGJclTw8HfOHUU7x7ofzhAx+779dRfVZhDs9OrEr+C8Nd773jfx39&#10;3pfecugAh/rzaDVCg6cUT2GUaBUjkU6/x+L+ReZ6fUSEcVXjfcSHQEiLPInt4v8QwhQoO0k1sV8m&#10;Ztjpf3v0UiQBsigYVZj6ryZpw2yaDFWgXSOiEQSdWXim2Dxig8fUAakCGcrBPMfdcgv/2ft//+jx&#10;49//syJvI4VzPSMu8szBkYBhf+ON3/OP/nzjkX//tlfcxrKJ2MGIarBBaAaIEWwhdPolc52SftEh&#10;7+RUsaauPHXdAIYsKxiNh4kb7AKM6fI/3eUWWtrTOa5vupK1TxQyBdv6sCYAUZGUWEgSxwBADSEK&#10;qikc39pIkMCgHmAMuGKyTsejUVkyGWW3w/Cmm7/Zzy2+zX3m/o8wAcg10rPgHGr+6e3f/Guut+/7&#10;7zxwK/OqmPU1fFNjtMHgAaVTzLG4r89ct4eGSBM9TR2IPhJapuDx1METUUIMhBim7BXaFWdsrc+Z&#10;dupMh9/oHuyXOl0JHEbB6gwgVIkiyRCDJQpkNu3HifOXpJf4EDES0TjCZYbcFRgLDoNGUBUU4bZ9&#10;S/ybuvnDdz3+ePeWY8eaZxKb9cwEdhE5zeFSeuH7v+amA9y2tEDmR0g1xkXPXFkw3+nR73TZN7+P&#10;ozfdSp6XYCxNEFQMJs8xRUETlI3NITGm4LUYJnpH4gYWO5XegLRSTWQaAi1ip0tBtj/KXvtSa1OU&#10;tdl637q1xsUah52+a9rxou0WGNcN46piVFeMmpomNohRcon0o3JALN9w06389t89MTwPHWD3kO1d&#10;6NoU8nYUPgTul257xfjrX/sa5rslzbmzLIwaFrOMEAJVNWJ5eZnb73glRVGwunqBpmm2nD9NWiXW&#10;NA1N45MDL6Zw/cst80yZMC7//V770m5TYotWpJLJ8a31H5OwoVlH4tS7rhEXPZ6GxkLWKSnn0sIr&#10;FxymAhMsmyOPWdrPp8+e4ns/8ccdwKOEqfJ6GbpWsUpQtf/hta8dv+HAMvtsIK/WkTAmN1DXAecc&#10;Bw8eZHl5GY0w2BwSPMQgxCh4r3ivNCHShDg10wItAJh2zF778mhVpE0mt/P7ayODQEyWKw80qsSm&#10;IRpDPyo5lq4aFrp91kYVh/OC977uzaN/8K0HyzvkD1Q0rQ293PmvDo7ENewPHn9l9favezNlU6Oj&#10;TRBNNmjjIET6/T5Hjx5lbm6O4XDIYDBIXm6fOETiFs10f7Yrnm0i5T16+dG2RVMIEgWxtnUYKnVV&#10;EyM4C5nJCAY6vQK/tsF8r8c3H3szP/+HHx3/OhQKE7FlV7oWziFAcezgYRbLHqONdaQJdDoFYNAQ&#10;2bdvH0eOHGF+fj659lsATEDhfRKl6rreAsY0dFmvmthsj25MUtlmf7kq7VxNKDGJYSIpaVDwDeMQ&#10;aILiCkueBQpjGNUVIjBfFOS9Lm+49VbO/5OVYlkuhCvZri4Pjq013vkP3HbHxt85ditFVEbjhq41&#10;5CoMqoa82+XIkSMsHzlCMxyyvr5OCAFjDFVVUVVVcup5j/d+WzTsVJ689v7ZoxuJ9Op21dlsJzuj&#10;rI0RjLh2HT0EDfgY8URGIZBLTTfPGY8G9HpzeGdYP7/C64/cxK9+cH39p7jQQ6QSiLqL8n0la5UA&#10;9r8cuPWtr33FbRzo9fHrm+QhYpvIYHWNZjTmwNJ+lpaWIM8Zj8dsbm7ifVqoVFUVdV3TNA0h7O7x&#10;3qM9ulbaLU+AtRkiNjkLMahYVIQqBDbqijFKg6fsFuQW7GjAKxcW+NZXfQ0/f9PS+yFFqexmwbqS&#10;WCX8wHvtf/jEf/zQdxw8AhsDNs+eYyFz0NSEccVtNx/j1ltvxThD2Fij8SkU3YeG8XicHHwzIeWz&#10;kR4pG60kt+cevWzpqvrmLlZXkQQUEwXrLLENWBVjcdaiVqlDRH3Nqq5zoL+A9zVNEzjU7zGHEDAc&#10;vuO138fTH3s330Lko1wSYrI750g8zL7nL/7jH73h+Cs5urgPv7lBtbZOL8vpWMvCXJ83ff2bKQ4f&#10;wjcNq6urqCrdbpcYI8PhcKpjTMxvs6lzgNbpM1NwZa99WbbPhC7JLGOTWKWqoKatU+JQFcahYWV9&#10;DVvmbAwHjIfrHF6YJ68q5MIFvu62V/C/wL946Gu/Pa3R3UGXE6vsBZEyWvPNrzv+Cs6dfIy+WOaL&#10;gmY05ML589xy9GjyyFy8iDGGTqdD0zRcuHCBtbU1vPepmtAMEGZjp7aFnTPJwbTXvpzaa6FphPYk&#10;ILXVXb33NMHThBo1mpZYO4dEITRJtzXisGXO6fPniAT2Lcwz3tiAccUti0scLjvc+m3f/j/f8ct/&#10;0OF9d9mdotUu4EgOv/0/cVd+x9GjWF+TBU+shhTO4ZuKAwf2s2//PnAO2kE/MdVeTr+4HOle+7Jt&#10;r22EXJmCxDbBd5xmzrfRTLPpex+pfUPtG5rggUhulMxa5rKMpTxnE3Lec/8lmSYuBYcgT4A98btn&#10;zx07fBBpKoyvqQYDytwwripuvu1W5g4dBGsIIdLUnvGoYjQcU1cNwccU33Itm+5tL+vtWsfJLltQ&#10;xUvASwNEDKkWS6aKVYNTmboQhpPwEk1lJSgcnSLj61/zGv7VG9905jRYduT03g6O1nzbhWyxV9LN&#10;LNQ1VpXxaIPMpWTDR47eBHM9Qmim5X1HoxHj8XiqZ1wuPcse7dHzRSqKF0/AE8W3nCPiImQquBSh&#10;h48wajxDXzNWn9aPOAvW8orDR3jjnXdwGDLAzFoAdlqrBLD7X0N3cX6OTBU/HmIkEH1DUE9vvodZ&#10;6AGRzfEIaZqpP6OqKrz3zyikXHl2itkevfRpW2mQZ0GKEmzTnssiGDJNBXh8hJhqTQORKniGvmEc&#10;IpVEXCr4SLW+Tl8sQ+g9JYzuYFqIdxs4hBMI92B+Mrv1nx09eABnYLy5QU8U6xKLuvn4beAs1WjA&#10;OHpcy7Zmvd/ANXGOFFfz3Dpoj166lBLw8KwjJIIEAinXrgTFqMWqYEJKAugRjHFU0dOEyMjXjKOn&#10;Rugagxih6HS4efkAf377wXfd+fDZX+UEIm1c+1SsEgTOIoA5qdk/X+j3qccjBoMBEpM1oPI1r7j9&#10;OBhlczTEZI4m+Gm4yMSDOUmH80wqoe5tL7/t+aAgkUDSOYQ4rftoYuvdU5Mc0r5h7ANjjXgLmtkk&#10;Wh1c5rabj/LAq9/8f9wC9q33IJO7265zbCLn92PLLAdgY32dajxGNaXqJETk8GFQpWkasixLta01&#10;LUJJTkpJKXaE6bHLbXu0R3D58XEtm0TBzJSeS0toacegELSN8/OpEq6qgLgkbmUF1A1RhZtuugnA&#10;3ktbhoUZsUpR4X6RZbDhaCT6SKfTQft91lYvcmhhgVFQMBl+Y8hcZ4611dXW2VdRB08TUwF4adPn&#10;BBRrr7yeSnimgcp7tEeJjAhOSQGIbQHT0E7MIQaiCsNqTFaUaF1DFHKbo97QjCLFfB9qz+IdtzP4&#10;wmdZA3sW5I6U0ucShdysg534Laom0MGB2FTGqq6hqpKcGCIatspkTTdNxSon+3HPYrVHV6DnNDqU&#10;aXnoSZlsFSFqbCtIRcQajGnDTUhiljEOsQXYHJb2w/w8ah0W3B1gaTO4T6f1e94lcg/IPIio0jSB&#10;qqqmOsRU4R6NMQjqA+pv7MIue3T90+WCWVUVom4LVwKmYr9xFvIMuh0oC3wM9MGcnhFmppzjxD0A&#10;yGbKxtiGeYCPkdJmxKZOaeLrGowlNmN80zzjm9+jPXq+KcVVTT5PxtxW2NLO5bUqAtakzQcIkfXh&#10;kAHIYRC+JZ1rt6hcCUGpo6LGMq6G9FyOhEhuHVQ1ZBZfjwlNPS3MeMUb36M9eoFIadd4TMfZVv2W&#10;qDpdW5QCTJLYJdZMOQhZihrZHI8QruQhb683GI4ZjWt8VIZ1gzhHbAshVuubUNc0VY29wTOQ79H1&#10;Tzv9abNilahO9WJjDC7PyIocm7nWQy6wb5HoPefW1tAdKtAW5zhxN0/c8y59DHTfePgrqxuDH13o&#10;9smDoi4jBGUUa86fP8+iWcJXNblzNKTMc5MNSJ/b45Fr83Xs0R49G5oYgSbTtKigcStzIiRgZJml&#10;KApcWWCLHMkcuAzKktOnT1GdPvOBx0D3gx6+t/276VXuPsEtoAXEn/Sb71sfjtisaxoRorHUMTKo&#10;alYvrjMajQjBJ9/HHu3RdUTbaq9oSgxorU1JqCecI88wuUsiVQg8eeYs3/3wwz/3FMTDoBMZbQsc&#10;IvoQ6EnQ37/YxNMXV9G8gLLL6mBII4IPyoWLq4xGI7rdLsPNrfXiRVGQZRkiMvWWX63e3B7t0XOl&#10;gKJmKyojhIBvmmlNSRFhNBpRNTVZUZB3SqKQOMfBZRB4amWFr0A8D/GJXzyh05qFsxe64913xVPg&#10;N6AeNIGL1TiBwlpsp4PtFIzqinPnz7O2tgZsX9c7MZvd6NWQ9ug6olaxngSv7iyrZq2l0+mwsLBA&#10;f36OrMgxRQZlDsZy7tQp/vy+T/IlqM6Cv+Un7k5lC5gFh6J8ua+PQ3gI/C8eu+2bT1+8yKZvGMRA&#10;dA7bKRn5mrPnz7G6vjZd6WfF4oybblYsBgMxyYBX2qZmhL1tb3uGmyqXRIBvZUNMFisB8jxn3759&#10;9Pt91BpcnkOnBCIPPXaSd63JW8+C//oUCznV8LcrDffeq58QiX1oPvroY/UpBzd1+qxVSrfI6TtH&#10;NJZhUzGqxtPilZCUHmvtNdfq26M9ej5INYlVGiPsUkR1IloVnRKbZwSNuDJPzr/xiAdPPsIHPv6B&#10;Jofmm1SDpIBcYBs4VCUFD8dlaI6snGlWXfGZ8U3H3jCOkVFoKK1BrCEE2BxtcmFlhY4r0ZDANkmg&#10;YIzZtdLr5R5uj/bo2ZCSdA6JMcVXpSzkbQJqg7EWyXKyLKPT6ZAVORiD7XXBWc6cOc0nP/0Zaqjf&#10;1rk9hfaeuHvqUtzp51Duxp+H0ZOw/m2++uH18ZhxDIxVGYeGhghGUjXPs2enC5xmOcie3rFHXy2a&#10;Tb4wmZAn+q+1loWFBbrdLt1ul063S14WUBawsc5f/fVf888vrH1jBhsro/EQwXP3iTg59zaxSlGV&#10;E6JAcxbqx6A6/dRTdA8cZL+dZ6gNpTZkmUGMMqzSslgrdlsMy6yS/tUo5btHL09SUvStiLTVZ1NK&#10;6pTsLZlv53p9NLPkZUlZlowlgvd85dFHuO/Df/SZTz9wcuxg/CmebO65e7sTcBcPuSq3478A1RqM&#10;X7+x8k2nNzfZUGUjBEY+gssoig5Zlk0XOk0Ki2CEaIVgSJsYghhUDGBSHQY12HZ7piVC9ujGouey&#10;liMYUvJoIo1GfOuIFgFjkgM8y1KJZrEGXEYlhs2q4sEnn+Q1D5z8sU0Y/8sT763Ogj9xAp31ku/u&#10;xTuqgYe/q/4Q943eztPDrz279l9/RuT377rtGPNGObt6jnlRjiwvMRwMUs6gosDYDIwlGEMkw1uD&#10;+uTClwCmiZgoOBWMmLS80ShxDx8vW/KTEnczovjs552rSWcDCWujDEURZ+iIwdYB1NPNMvbN91hY&#10;WGTcjLntzjsZGct63bBw6y18/LOfYe1jH/3fvgKjkzD6xnt+tl6HICLbUuZeMiwVlHsJnPjAEN67&#10;fh/7Vj/Pxvrp0YBT6+use4+UHWJWsDmsGHtPVdeM6opxU1P7Bh8jUZL+kRw0blqVadoBEXQvs8LL&#10;miLbOcHsytHJ54hu24LG6eY1otYQNOWmihIpy5Jer0NRZkDklmPHOH3+Apo59t96jC8++hgf/MhH&#10;6X3h5CeWYGUJ1tZhCPidyaR35RwKKmeJQNOwNKq5OHzH+trf/IS1H+4fPEAx18UTWKtrSjyRiKvB&#10;quJcwGYOIzZtEPSTAAAZmklEQVSVyMWiRBBBLaRSiIpXRc2kAy5PezrJjU9pjtR2Ak2fIfkoolzq&#10;2JtaQoOS26SUi1eyPGOu7DI3N09RdhCbUfbnGK1vMJ/nrKxv8ME/+TCv/sv73v7nMHwFjDagZuLf&#10;2EGXF2juJXLi3T7nrmodBg8SBu9cPfdtj509y7nxiJHJqJ2jsZZGoI4hZZVrGmLdIHXA+pkcQmKw&#10;BrCgDrwLNCagciVo7NGNTNP13pP9y4Bg8vkSqxQR03gKNfTyjPmyS1mW5FmJK7tkvT4rm0P2H72Z&#10;larm7t//z/xXH7n3278Mw/0w6MP4fFr1t6tT7kqRg8rdhFVZbLosDhpW3V9B9h2r59/xx7n7PTmS&#10;caAsydQgoSEqaFBsjMQQ0gwgBmdSfFXqhIiKpowRmtjk1Uy+e8tsb2DaWpO0dWh2JR/bdYxZ/UMk&#10;6a0aAv08Y6HXp1OUZDYnGoO4DNPtMxJhYf9+Pn3//fDB3/+RD8NIYXA6bfUftFxjt/oclwWHTkW/&#10;91Vfs7S6zuo9vgfNX0Buzpz5N49m5Y/Lof2YDAqBDCEimKi4qKh6FCG6ll0aBZPC2aNJyRciioly&#10;xQVTe2LVjU1izCXrMXZ6uGe5yKwPwxkoEOaKDvPdPkXRISpEk1GJxRtDbR1PnnyCD//lfeyDr9wE&#10;50ew/iuw+Zhq9YsiuxaugavYUVuzVnz/KiMPm0dgXWAtQz/4yJkzZx9ZWWHFey6GwEaIjCN4BT8p&#10;heuVWDXEZiuvVTBKEMW37Z5YtUezqZx2U8R3pn4yzmIzR5ZlLPTn6Bc9sqzAZTlZp48pS8biuNhE&#10;PvPoY/zOH3+Yv/vlB/72BqwtwNqHYPMkjICoevkCMVc1oiooJ+4Ofwb1OxZPDDdhYxUGtzaj73vs&#10;4hrnvWfNRzYiDBXGaqnFUGMJItRRU26r2IYXC0QrRKtE25rrWta617782t3yl+3UPWa5ySznsCaj&#10;2+tjsoyohmAzpOyiZY+RtVxoPPd99vNn3/K5T//tP4HNVdj8SxhWv3iiUtUgV0l+ck11yCWVhbJv&#10;gayCxQz2AfPzsBD29f7g2L55blk6yD6Xk48bOnVgKS9Z6nYYrq9hRFOqrNygpSM6Q2NSAocyGIgp&#10;qiuSMkZMWhWwYlLyrlbO22uvr3byni73vTN22+92tlVVITNFjWaVb1Wl0+lM63EYYyhbT3ee5xgR&#10;smhZXFxEs4zNqsHNzSP9Pl984gk+//kvfHHhoS/9s/Owvg7rj8HFP4AVvoWaezXqlQ2l1waOhFgM&#10;iNkPHQO9eegvwuKrYf/+Lned3n/0525Z3M+hoktfhaLxFCEyl9kUPmwC6gAH3pIcf1HJ1WLVXDJD&#10;zM4Ue3T90tXGz2QR0uS3O9+v3yW/cpyJrp0EtFqblrl2Oh06nQ55nmNtxtzCfi6urVOpks/vYyTC&#10;Zx55hPOf/dJvlRdP/UYDFwKsPpq4xuBhGJJEqW3e8N3omsEBIILAPQZ+oYD7yzth/hgcmof+N0Dn&#10;E4du+uDxQwc53JmjqxE3rpnPHEY9jogxgA2oSWEmBqEkQ2Y6a2e7RzcG7bQ+TY+TxO1ZbjH7G+cc&#10;eZ7T6XSmq02zLMM5h2QlF0c10umRdfusjIb81Re+yE2f/uQPPQ0nN2FwGM6swdoKjN4PNarhaqCY&#10;0DMCB0wAIhbuyuH+7h1wYBn6c9B/FSw8eODw7x4/eJjDc33mnUM2NylRCqNk0tqmCa21wVAYtw0c&#10;O+lak1Hv0fVJl5v0VFOe/yhMOcVsZPdk63a75HlOURRYa6d/b4whZgVPjRr23XyMQRP46H33cfvn&#10;PvXdX4G1NRjk5Bsnqc+d467B/dzVoO8LVxOlZukZgwNARCYRg8U3dt60cGr0hX6fuh/g4F3Y4tH9&#10;yx+49eABDvV69InMidA3hkIDzjcQPJmAk7RKa+a8l1xrDxwvbZq8v8txDt9aomBL2XbO4ZzbSoww&#10;sz8hEWHsCtZ7+3hsdZ1Pf/EBjj/ywH/zAFRHcOcewWx8nHqwwp1r3PX/jPnkXcmfcY1cA54tOFoX&#10;H+95t+X9ny/hbLlAr9fnwUOWUe81UB4/ePiWL4XmV19z880sZjn7s4w+EVvV2KrCxYg1UHTy5Aua&#10;CTqbbffEq+ubrjZ57QaOSRuFqSN46rtwbio2TZT0CWDyPJ9mvKnrmotquPfxU3zjqfV3/vbph8cb&#10;UJV0Nr/E6OznOLTJ7X9rzJveMebuE55nCAx4luDYdoJ7sNyD5eLpjI+/YzEf/VXvOPR7MH8c5i4s&#10;Lf3eoW6HY3PzLBc5/QAd7+mokDlDdBBMvGxU5h5d3+S9v+pvriRa2cxNB3+WZclEa7fWB+V5PgXY&#10;JLvNYDDgzJkzPLqxyeIjT37Xx2BTYf2VHB5coLv5fu5a4cTdtd5NEFLwxrN5tucOjkni3fdjec8b&#10;e/B0Ced6R2BhGRYPQfF2yP/y4MHfPbawn+U8Z9445qyj6yzBpwVYIpIqFopFRKeLVkS2knNNM0zM&#10;4OZyVYGu5HWf/rma51AnxABxGhYz2f9qt7vd/259cqX+uHxw9Oz1tmhiqgVomkl9pp1/t/WeJmMs&#10;7ACHIdLPC5y1WOdweY5Ym3IxYwgIrigZNTV14wliGNcNT556mn/w4MM/8ml46q9g/ABcPAdrGzDo&#10;HfvO0cdO/v6mpJt41sCA5wEc6SxIAolkQA6UwJyDpWXo7ofOQehtdPb9zp03HePmpf10XU45HrIU&#10;NulLoMgyrED0CtGnxyItWpFJ0l9rCCYSJl7TGMkwiF76emSSmn5ynq0iVjODp82ZOkNxx5lMGxt2&#10;aS+1g9MEokRQ08bhf/ValYhXj5q4DRBGt55x8jST/Z3AmYSI76QIiIEY0skmfzYRhwzpHsRbYCsE&#10;JAIpOCiBzrcr9TApEQJtzXCX5/SN44AV/OZmSjublxTz+5CywyAoG3Wgsjna6TJWw5PnV3jgkUf5&#10;m0+uvPMBVgZrMPprGJ2BlQbWGxivQA1ao89cjNpJzw84JicTsaT6BhboAvNAbwl6c7B4APJv4g73&#10;qSX/O4cX93OwMBy1FQs05GLJRHAIuVjyzJJZx2iwkbhH27EeJRJSLL8qvbzE7voIbaWfELftT0kN&#10;BjCyPbwszaJbo2WLc83Y6yWBTyUSJfAMDCDPK6lEvKTI5skdT0HRAmQWHDsnkUjinMmcKkxn/MkM&#10;LxGiTEN8oiggTCIujAo0wva+ka2/BergMc7inME4i7hWbLKWAqUcbrLQLXCdPqMQWRmO2QxAfw43&#10;t8S5quGJ1TW+/Pgp7npy9M57w+N+BPUtvH71Na/4huEvPPprg3VYo12TQQokvGy81DOh5zWfZ3LJ&#10;SwQahIa7GPEw+cG1bqdmOHDQ/TIPdZZW+I6vW5kvP7x04T/pgS5rTulkho4RCpRcA7kP5N6T2QxD&#10;mhklgpNUDTc3ggAubO+DyQIaSLNdMJP9OPNdIlHINWybTVUgVQlqfzPVfXSbeGfS3Iio8hwnqGdN&#10;OslcOSN6TlPxt//NDhFl574QcMlapJIimWZDxiVx3DjtgyRmTQAQFdA0OUxEYMskf0ACTKfsbrM6&#10;zXrCVQMD69isG4hDbKckLu4jBrgwrLlw6gkefuoM7+71v/v0yS9XH4fhAEYjGAbmLjzy6BPjdahI&#10;W3LsPY+z/fPKObadOHlELGDvZH/+HTffMX/yyS90h2x05mC+ht5NkL9pCXe36f6nA/uWWJ6bYz4r&#10;6SjkQSlCpGssOSnSN8NMyyoYY9IyqjplVIGtWJ0UNJMGeJgcM0xZ/QQAViELhqyd+Cfz/wRAUVrO&#10;IhGdqTm31XlgNV5W73mhSYUkVs0Eb+4mTk2L3O34TRRHwBJxW4BQf0ksU/vrLQuigEneKYg1RsJ0&#10;laeTVDnJtFfsdjpIO9MYBCNpVWiMkcp4BiWsh4oqRGxRQl5wbmPAl594gtefP/ujj6z7p05DswGb&#10;I9i4efmm0XjhdaPf+8rJi3C4gTsDvD9cKYDw2dILBg5oAXIPhl/AfJ/99s7bVigeefih8rN8ZX4E&#10;cyMoz0PRQPdvHMU+xOI9R/r7WO52WS677LMZdjSmjEoeI1kUMlKttiQiRPIZTXPCGVJihy2g7Nyf&#10;LLLJApTe4Npu3U3xF5PAEXeAI5Kqlbp4ZWX3haYEjq39WbEKtkAxe4+T36gYvOb4HYVeVHUb4KfZ&#10;PSYGEtPumwaRCjERS+u4a8sbGyZgcfgm1Zi0CM7lrb/CsGYCK/OWcc8x9oHT58/z0MmTvOXJ1RP3&#10;QYyJU1Tn0qKk9TbodcxdixX/0/tGnDgREEkM8QUYyC8oOGBizRJBcID71xzPnqDpPcETc5+F8jHo&#10;YFkgkN0M2VsOW3fS9+8+urDAobLPwV6XjkJfhVKFTBUbAho9EgJd55JySMsV2AJBlIhaS5Q4BcUs&#10;93ARilqmOsuuVrG21lzaj9u+N2pw0WBfJD9l8hNsX8S2ExywnWvMHo8YfDDEGel6mkR5JzhEELZy&#10;kokISINxFUiDxSLSfk8a/CKWzBU0jScExYgjywqMMXgfWDWRB03Fk+NNTp0/y3fGtXf92aOb/mnw&#10;I2gaWF+FUQ0jewcbT3YZcJqGN+H5kDY8C9/FM6EXHBzTCzFxYiB3c8Kd5J7sf4Ts+B/+SP7I//2H&#10;+/jTR0vOUhbQOwydb7G4z2b5773y8CHmbMZSlrFQlvSzjBzBasSGQBfBapL/d5okVSIidmtQk7jN&#10;5Hc2gg2CjdvNolurFpOCOTVJ7gAHGGw0W5axF4Em4LiSaHc5oKAG7yOQBvRsMnDLdm+0kUt/g3jU&#10;jEACE5OAiklc1lgUgyu71D7ig4JJ343HNRfXNjhVD/nyeP3cMV3/4ftPbTYGqgI233RbNj670Yw/&#10;dYE1C9XnoH6fav3uicScMhG84AP3qwaO6QW3/iWr1ttxnKPLOQo2KFlnroTuTVAcgeIQFG8G+6f7&#10;5n778MIiS3Nd+mWRLFqqLBhLPknv0oqdwkTOTnoKElvZO06/S79v9Um26xJbIEjVSCef229nfitI&#10;3KqB/WJQ0JRVOQH06n6RpGCnfaMRbXzqmzZDTIppSorz5EFnM8dYcSkPlAgigZoxKh5VmeYo8whR&#10;hMYYvDiqEKhCymQwqGourK7wnadXfvQLo9UzH4LqMaiOQOVhuAobi1A9kbKeb/76r/9A+Mf/6PMB&#10;7m/DP756A/arDo7phZEk3LwVw53vyfntjzjqh3M26QG9LhQL0F2Abg+yHrgSspsMh04uL/yfhw4c&#10;ZLnbY9llZCFAVEyMOBUygUIsDsVUnswIHeMwqoiPSGilbLFElxT3bWErZrK2PTKqhmnQ2Emq05nF&#10;Ogo+ThLWJdrZn1dLqH21GiZXez9TjrHDD6LtpGBNhrGgUWh8ha8CWCXPSsrCItUIQVO2mJmAvwSG&#10;ZHKtqoqmSVllOkW3PVYzrEZIbvAxJEAYITpLbQyVGEYaoehwbnODk2fO8Jr1s//9gxeqM6vQVOCH&#10;0JyH4ToMHYwLGFYweB3H68/xiD8DFdyt6LsiKb/zV3WwvmjggKl3veUi9xh4l2WRnFU6QAF0XzVP&#10;369TDCAvU5bTrAf2tj72S2P+rzsOH1qedxn9bo/5bod+XtIxhjwKWQjY2uNCwDURaRpsUApr6OUl&#10;rlOwVlV4Mzv3b3EIJLb6Xmwjh0M7WFvLDqBZuQ0cE5o6xZ5j4ORVw2jC7t9PRcQYpyEZsQ0NhzYU&#10;PBMWCofEhhCUJnh8CHgf8TH9dn7fIk1QmqYhtEo5LZBiim0gGojG4q2lVuViU7E6HLJajbn4wEO/&#10;cjzjTz9VEx6HsJLqv4ykpFnoUq2usNnh0DBjsXo1y2OPH9/CT4SznIj3TrKCfJVBMaEXFRxbd9FO&#10;5EkvmUT8WpIfpiR53XOg76B0kCsUy1C+EdztYB5e6HxvnXdP7Ov2mc8LetbRQTg8v0ARIs4HTN0g&#10;TcCpUDqLzTNWqzHBGqy0RRXbKkFGFItirEAMiAZUQ+soiKkWu7E0xhB3AQcwrXJ1JboaeK5UWk4A&#10;guwS4DFrVdOpj0GNTBcRpWeNjNbPYyRgTYZYh8kcWIfYJD6trm3gsgJTFCA2VU6KbdUuV7A5qhg3&#10;yqCu2ahGXBwOmW/qe964cvr//cua+EXw52F8CupVqOhRcZxNjlLToeZ37xy9ha/15zkcj/Jvw70T&#10;Jzu8aKCY0PUBjh00jfp9KwZwrGI5iOM0JYGSdfJsQGexotsdkS+1pQ8LcIfBvBZrP9Lr/vZclnGg&#10;P8d8UbJYdpjLc3LVttB6awLNUhksJLZe5YghpbE3+PQZRWLAaMSIYG2y52MNlSrIduV19vPVBv/V&#10;wHM1cBi1lwWHtoDfEgN1+/1IxNmA4okq+Kh4TYuP/IQriMHmObYoU+ntpmZzMGJjMGRcN4xqYX1Y&#10;8eOb8cRnRqfDAxAuQNiE8Rlolkqa04cYPbLAcOMINctUvIMhEBjg+XefDNx/19YCpBcZELN0XYID&#10;ZqxbiYskf8mPkXGGDMhIYlfna7IsHzZNXkM3h2wOsgKy2yA7CuYcmNeB/dP5/m/tn5tnrlNS5DmF&#10;MThrWZpfBk2DX2NEg0eCx0TFRJ+cjjEm65hq4iii2NZsqeyeXX5CV+vfq31/JZ1EACcZRmUXS11r&#10;0g6BZpIMbTLubHvvBqJVgkm8MAp42Ur+HcRgsoz1qmJjOGJQ1WyOK9Y21nn7yur3fKYh7AN9GuIY&#10;GoU6gI/QLMGQxcX6vtXV+uIi49WGEW/E06Hmj2g9t6pI67i/jkAxoesWHBOa6iWIcM/dwrvusfCE&#10;hZhByOFkBiHLaXr7qDKD5hW+yKDsgu0k0Szrg1kEswRydBlzr5a/1csKDnYWKDDkLqMscrpZQSdz&#10;lM5SiKC+wqm2zkfFxrSaUUNyC4bGz4RMyCUAeSZrrJ9x36jBGYfR7ZG1s8GEkRT8F9v8xdZapL1m&#10;I8Ja9DSiaWTHSKMhfVaDF2FjPObMxYvctXn+ex5aj3EAOoC4ksJDmwZCTGkB6gbGN3G0zvNOM6j9&#10;4HHONBcYNUAFd3m4P3DXuyOffN9k4RG8WLE310DXPTh2UBK37kF4F8LdGHnXQwJ/auFPMl7duN7K&#10;uhuc/cgkMjjLDuJ0RMdv0KZ3mHIeexDMm8C9CsxtnVz+P2d/Ju90XzPX6dArckpjML6m6xxd5+hk&#10;jswkb6ZExcSAVg1mBhyzxXuupT7J1RTuK31v1KTs9ToxN6fjE0fo5NiUY7T3VvuG0WjEWlOTHT7E&#10;RoisD0esrF1kdPHiF791MPqZvwBdh3gEwmdbUWkIYR3qCrxzzku+OGqGpYdew+LNY1Y7FRwJcMbD&#10;oRqKoCf+rXLPVI9orRnXLyBm6aUGju0kiSlL+pTEL/6O4d3HLNyfsfqQ5WPrFkPJcTLWcSgF5yiw&#10;OIbY46sUB1IpB1uCdWB7YPogBZgN4W1nSvvfLXT7zPeSj6XIMgyKDcqczXBocpCZ5AUWs7V/pZDz&#10;Ld97vKx3wopc1muBGqIn7U2jhFObYssim4MR0UQQi1iomsD65hrV2fNf/Ps+vPdDwEa7SKCBWEGo&#10;IIwTEGIF1UXwfTfvNwtTnx2EChYbFp2nZsw3vcNzIQ/c/1oPb/HcdUekj+q9LSBSCNZLcpC9tMEx&#10;QyJbUducEOEeLK3OCmQcw/L4lHPkJC7iulB2wClYC1lMpdtNkRzozoJJVUeSr6xtJQdZAjkGnIR3&#10;NVnnnfPzffr9efLcYW1KgZ9lBZdzyhmNZCZijOCMRWxamxI0En0gaLxK3i5BTSfpCxHG9Yj14Yi1&#10;jYs064OPHmw27l6Dc5ugNTCGGEBj2o8Bokv73rSg6EEzgMZDGKXjVQ2+TuHgNdOs5McDLDZwf4QT&#10;Ee6OzNjBr0cd4pnSDQOOWRJprV3tLlvm4WT92lpzYkmK/eRzTgLPrAhmdvx+eq4c5BUJJGYJxJBL&#10;BrJGTQWyCRwAqdsTbyRQMdm3QKfdzsJrN+E1AH34YgZne3ButMvzFa2cHoDNadB4OjYCbTdGEDda&#10;IDDZLJE+kXEyRjEmAA1p8Pv2c9OefgKIMLPv2TK3zqbuT1HyN9CAuiHBMSHZEthn252bY5bDbAfC&#10;LDhmQWUA58AcBNMDV4CMEseZtuMEBlMlEY1xOv7/t3P+uk0EQRz+5s6clT/YECERIVEEQUFB5QJE&#10;lSegOwoegDfgYeAR7AdASCkQFQWpKUAoECl0JAYc51Buh2LH57292BKU8f0ka2d3be3KO9/tzXjP&#10;FHgi1dozSwZnNs8/5vB2TrIqTRq2d/yNmhP/GRVSJ3T0J6WbQHnEuTuzuBx7EIgrlJapLSkqOErq&#10;EMwc/5wwXpi/4BICEepSw7FMUo90411GAjuJ7HAnSbYg6fnT69KDpAPJ1lWStc3NpJNl8uHrjxRq&#10;j1VU41qdG353kdRCiRJcBjoG7VOHY3a4WEB74B6yXaZ0tWDixvxyUwp3CPrbxxHlEbgpuNOZ4/d9&#10;OMJx5fwuKme2TdGMFXSUlYUj1hJYFu06KSBPXjyW03GR7L3ZFxThWwDSBsKkBhdBWRs+Giu+Qoeq&#10;+tbBPQJ3y+wNcF3Q76DbPpZwB6DvQHfAvQ9/fW4CUBtvFWGI1cKxRNLMozaheY5wbPYo6h8g7N4U&#10;pk44s0RrEf2dwYMdX//4WTgZ+7Zrfbh/1y/M2/36AmXmwF27pbn+0h2+2tPbrCsc8Ik1vZe/VnIg&#10;R+1wGATO7xNIcxtaGC5SC8d/qIJm/tVdAFHurd2R73vWeI/XAPiyoO/OkozPwKdJh8Oh5k9HwKg+&#10;I2jW28X+J7VwtGq1QH8BgMJPFi0AVjgAAAAASUVORK5CYIJQSwMECgAAAAAAAAAhAJKsMUCaBAAA&#10;mgQAABUAAABkcnMvbWVkaWEvaW1hZ2UxMS5wbmeJUE5HDQoaCgAAAA1JSERSAAAAIAAAACEIBgAA&#10;ALgmqVEAAAAGYktHRAD/AP8A/6C9p5MAAAAJcEhZcwAADsQAAA7EAZUrDhsAAAQ6SURBVFiFtZfP&#10;ixxFFMc/r3/N9s6uq9FdV9jguhgPBj1ERPG3MSgo2SRLBE8ingRvnsS7N4/+BTmqqIt4jEh+oCAa&#10;8CKIB8U1wXETTWZmp3u6q8pDV830zszOTA/6oOiu7tfv+61v1XtVLcYYZjEREQAzawBrwYzA3vlT&#10;r+SdXCEiAWAsl8pkvIrgHhBsv/xiPh+ErMQxF85s5kAIeE6V/4WADR6ce+G57ko8z42kQ2OvQ+z7&#10;fHP2dAJEs5CYioAD//DpJ9IjS0tc73SoByGLYUhjr0OA8O3Z03tADfCrkJhWAe/9Rx/5+djyMrtJ&#10;AV7zAyLf57YoYreTOBJtinX13xEQEXn34YfOP394bd2BzwX9tRt4HothWCbRef3w8n3TqjA2C0RE&#10;3tzYOH7y/o1n/+6m1IOQOAiH/HzPYzGKuJGkzAUBbz/25C8Pru6cE5E3JmWGHPTejsC/vHUqS5VC&#10;a009jMYPxxhaWUZuDIfiGld2r/PW1xd9xqToyCmw6eZf3trMQvFQWlMfMfIRH7IQRYSex7XWHsfu&#10;upOPXjqhGJMd+xRwRQbwL21tppH4/NNNWQhCqqZ4J89pZRmr9XluZV1ObH8ZAYoBNXoESuDBpa3N&#10;JBSfm2nCQhjhiVClxIUiiFcQvtpqs1qfJ9Wapz7djoEM0I6EGGPK4LWLW5vtSDx8EQJPAKGVZfgy&#10;fdHsKkU7z2nmGcoYtG0P3L7E4598HgNdY4yGfhZ4QHjhzMn2r81W7wNtDOsLdWp+tS1DRIh9nw9+&#10;+L7x1bXGa0ATSIFbwBygRSQzxpjAjf7VtbUjz3z2xTqwZJ0W3zl69L176/XjGFOhtPRJ1KLaiu36&#10;tkUU+4YP5CKCRxHa/3hn56p96bTO/2g2r5hKs18iANwdx9hRN4G2VUFBP+jgxOZA1zomPzYa3xlD&#10;ZQpi20pBIAE69ppajF5IN7kG0PZlau/5KUl+1xXBeyREygQSGzuzVw1FPrrDhLJOimJ+Qor5UjOf&#10;mIBDtRoU0u9ZcEV/CgxAYIwxIqIppM+xhcgSmJsF3q3XhTDEAua2DRWigOKJttmg7ffaEsmNmW0Z&#10;aiDyekvMjXhoT+h7WCs5a8B69xSbzkTQxjglpNSGbFJ509oRroIPqKLCuu6BNo5AIVmpU8VKQx6r&#10;wKQae2ASSPnaQypuAhFSpaZSYIiAzYr+oqFYhHHo7wNxoZ3cSa7oKkWqNbndR0oKTE9gmA/81mqj&#10;aaG1QVMEV8agDGhjMLavKe57mdNfwQfayCOZiLhidAdwD7AMzI8hXM4eKHK+A/wF/AnctM9ytw1P&#10;UsAFc0Uks02P8BkkUK6srvoN+k8kgAXLKEppaAN6Y4B1iaCiqKzuHKAGyE8k4AKmFPJlFOV51GhH&#10;PTPs31kVpWNY2SYeyy1J97czCFwmzMBzzX5VRh7NDyRQIjFYRMat6qF3k35M/gXZJSOeVomQhgAA&#10;AABJRU5ErkJgglBLAwQKAAAAAAAAACEAx6XNLScEAAAnBAAAFQAAAGRycy9tZWRpYS9pbWFnZTEz&#10;LnBuZ4lQTkcNChoKAAAADUlIRFIAAAAZAAAAJAgGAAAAfA2REAAAAAZiS0dEAP8A/wD/oL2nkwAA&#10;AAlwSFlzAAAOxAAADsQBlSsOGwAAA8dJREFUSIm9l02IHEUUx3+vuntmZzbkwzUERMmCZiV6EC+S&#10;g6i4QRAV/AIvJgqiHpMcBEEPCq7XHPQqwfUiXoSsHwcxkbCoUQ9Bg0hIgqAsm7gJk83s7nR1V5WH&#10;rhp7Z3s+EkkeFNMfr9+v3nv/6uoR5xw32tQNJ9wsSDyqo4hI+dxdQ51HysQDBFCz8/ssoERk5CqM&#10;6ijet3b65AIzHz+ZA7GIqN4M/y8kAmqZtuzcdQtP75+a9tdkGGgopFQqAWrGOpYW2zz/+p6vKHo6&#10;PEa//pVmJwdnHjq3bfv4ZGM8RsUKZ+G2yS0Y49j/4CdjQOacsyNDREQOzDxid05tI4oVUST+VxHF&#10;CmtBFHRWNVsnmvx55hJvv/xlDcj7KU6Vg3vFRA5w1rFpc53Gphr1sZikplCRkCRCHAv1eszFhatM&#10;Tk3wzEtT0xSKq+xNbz0VEJ849scDOjU0xhPiqMhCKYUSQUQQhFo9pjmekOmc517b8zW+P1WgMiTI&#10;NDn17eIVnRqUGqzOsUbCylWNKJid39cBkoqJVypDAfUszUFgkDhFhGYzYWmxjVLCe0eeWAOS3myq&#10;IA4QnRqsKwINsiiOaIzXuLCwzOTdEzz+wl17gagMKkOcHxYwmTa0/llhlJdHvR4zVktQseLhp3bP&#10;0dOf3hABkhsLOjVDMwGwxpJlBoA3X5y7h/96MxjSWmp/oVMDQ5oPoDPD9ts3h/6tA1RBurDZw7+8&#10;m3XMwMYHy9LC76fvzp+qut+F+NUahgGM1jlqCMXkBq2LUh1+48SBUoyNkJJZIAfyrGNAZGDzs8yw&#10;444tGGMBtB/Gx3FVkHImuU4NnTVd2XyHwzlHllpE4Mj784eANT/ycjZV228XkmWWditl60QTYwzO&#10;UQwcRXEdaWoQ4Njc+R88oBMyCS/MgRBHIeNOmhd1tA5rLMY4rHFcXmyz674dtJc7lLLQvlRdWwdx&#10;zjm/gAyQ/3by71fuvPfWjy5fXOX0zwv8+M2538/8eumd4P/WB499hsCrez+dLmWhfaiB5cJDsuNH&#10;z35//OjZR4EGxVYb1hGA0mlX4p1SFqZ3X+lXrhxIgRWg5QOIB1h/nGSZ4cJfVwBWvX/mJ7jONkB8&#10;yXI/u9CfxN8OsoyAhrVw8NnP7/eT0X5yG7bhfuUKwYNSpHQ9fLnopcXlD30WHXpkW7bKDwm/DYf3&#10;T9QH0vQDD2l50Eg9wTlnRSQ4hkzCufjn0tL1lJ61MRTiQcF53UNe4kEYocm5Px69XMPMg0JJwauu&#10;3yfRdUFKoK4N+sq/bsi12E35E/QvikHHOABrIoMAAAAASUVORK5CYIJQSwMEFAAGAAgAAAAhABTX&#10;/d/iAAAADAEAAA8AAABkcnMvZG93bnJldi54bWxMj0FrwkAUhO+F/oflFXrTzSZtKjEbEWl7kkK1&#10;ULw9s88kmN0N2TWJ/77rqR6HGWa+yVeTbtlAvWuskSDmETAypVWNqST87D9mC2DOo1HYWkMSruRg&#10;VTw+5JgpO5pvGna+YqHEuAwl1N53GeeurEmjm9uOTPBOttfog+wrrnocQ7lueRxFKdfYmLBQY0eb&#10;msrz7qIlfI44rhPxPmzPp831sH/9+t0KkvL5aVovgXma/H8YbvgBHYrAdLQXoxxrg35LArqXMEvj&#10;BNgtIaJFCuwo4UWIGHiR8/sTxR8AAAD//wMAUEsDBBQABgAIAAAAIQAekQRvDAEAAFkHAAAZAAAA&#10;ZHJzL19yZWxzL2Uyb0RvYy54bWwucmVsc7zVTWrDMBAF4H2hdzDa17KcxElK5GxKIduSHkDYY1nE&#10;+kFSS3P7CkqhgTDdzVISevPxFtLh+GWX6hNiMt5JJuqGVeAGPxqnJXs/vz7tWJWycqNavAPJrpDY&#10;sX98OLzBonK5lGYTUlVSXJJszjk8c56GGaxKtQ/gysnko1W5LKPmQQ0XpYG3TdPx+DeD9TeZ1WmU&#10;LJ7GMv98DWXy/9l+mswAL374sODynRHc2DK7BKqoIUtmYTTqZ3NXB6cZv28QKxqEWGEKIgRq2NIU&#10;scV6EC0NQrSYggiBGgRREVgPHY2hwwyCqgiBKTY0TWwwgyjvN8VzKRpMsaZBrDHDnsaw/zXwmw+x&#10;/wYAAP//AwBQSwMECgAAAAAAAAAhAJEGXeTiNQAA4jUAABUAAABkcnMvbWVkaWEvaW1hZ2UxMi5w&#10;bmeJUE5HDQoaCgAAAA1JSERSAAAA2gAAAFgIBgAAAJNl6QgAAAAGYktHRAD/AP8A/6C9p5MAAAAJ&#10;cEhZcwAADsQAAA7EAZUrDhsAACAASURBVHic7b15tCXHXef5iYjc7vbWqld7uUpSlSzZkrHL2PLB&#10;YGOztNuNaQwy29ANzEEGGg49QOOZA2Ms6KHpGejpaWhoixnMsBmrjIEGPAYEwjR220ZCsmStVVJJ&#10;pVLtb393ycxY5o/IvDfvW0sqqVSy7u+dfHFvLjczI+Obv/0XwjnHiEY0oheX5Et9ASMa0SuBgpf6&#10;Ar6cSSDERvKC2PTrJW9bjzY65brr3aoTOEYizotBYiQ6Xj4JxBAYyh7d+z/wtu898i0fWV7sHkBY&#10;wBZbbH/fJEkQxeHrtUqpTc+ttd782orfstbinOu35ZIkdU6ePMn+tz7xff/brYu/LYZvYYhGIHz+&#10;NALaBrSaG4nBi1844PZP7P0XD/xF6zf37d+NJcdaDyQVSIJAEoaKIJQ0m3XAIYRAKhDCFYtACEGS&#10;JINzPA+gGWMu6X5KkK0GmlIhaZrS6fTIUo21FiEkIHFWsLCwRBjGKBnQ6fQ4ffosU29+8vs/8v38&#10;dvnTrALmCJBraQQ0gIIjVdiS+HfH+ZrHfuOWu6MoIEliwkhgTI6xmiSJmJmZYXJ7i7n5czhhcM4h&#10;pENKUEoQhBIpJc5ZDyzpkFIiJUgp+kBL07S4gvW52lbPR8rN1ezy+Cq4ButKoEqUUn6RIdZCluVk&#10;WYYgJAgCgiBCigCtDd1ul06nQ95VxExhdczS4iLHnzjBn3zki0r4nhyBr0KvMKD1AVWOBAHw3h+5&#10;UW+f2YbWGRMTY6RZB7C8+obDXLx4llo9oV6PiOIAaw29tEO32ybVXWZ2TOKk8RxLMmil51pZlgK2&#10;/73kkyWQwjAc+r669ZxyYwqCzdXs6vHrPWshFDq3fRFUqRClFEJInHMYLciyjG43LYAniaKIWq1G&#10;HLRYmbVEsoFE0e72WF5cptNNES4gCCPSrub4EyfY8a4H3vHr38zfMQBg/2JeCSD8sgZaVXdyIL7/&#10;A296YnJs6sByZxHhLFMzEyz3ljn82kN0Vtost5e45uB+cpNx8cI5prdPksQh7e4SvW4HoaCexMS1&#10;CIEjNz20y3DSEUoBSqKEwwqQDgyGUCqscEgsBlOsd0gHVoCwg/2dFOu25fb1WoXYdDvGrvn94eMk&#10;FokSAqEUgZRo69BpRqoNwghUFJKECTIMkE6S5jlZr4fJHBFNFLH/HQEYiXGgUDih6Cx36WWa7kpK&#10;pi1JGNPNck4cP0Fzz/ztH/7xZ34Oz1wRfPmC7ssGaCWvqHAredtPf20eBhYVOeJIEdcltSQkSkLC&#10;AJwSyDjEKYfEj0Yl8a0QOKmJAuU5lrM4YRE43zpwwkJA5TtF6/rbA6UKy56tbK/uLyvrr3zrzMDy&#10;OGhlsV2ghKToHb+9cr3SgckM0kmEE8X2oDhe4ITEaYkFnAbjwGqHseCMRZiIpXMdlItYWljmkUcf&#10;4xO/81QoCr2vuET883x5D9SXPdAKriUciO/8n96kpydbLHcWmNk2wY03X8+ZZ59ChI44lKhIEIcC&#10;EUIoBVYJclcAoC/6+c9e1HMIWVoLCxGsYj20wnkRS6wdqp7sWmOGGBYFnX2u1vsXlpzb6PzDIixu&#10;tS4oEViEyRHOIgGLRLphTimswjgQVqCdBQPaek6OlYQ2JBIROofl5Q5zs0ssL/WwOkSKGic/eFdw&#10;55DB5eU5YF82QKuIgQXHcvJf/ex78q4+hxFtpiYm2bt/D7UkZGllHmdz6q2YKBQgLUpahBIoWeVM&#10;YAt0eXDRN1J4/mj9QBsyzVPYHf0aDzT8QBR20BbkjRUb97G1bp1BfOVoKx2wD7Q1sQ0SgSYgA2H6&#10;HHCIU/c5owQL1jmEk1gcWIcETDcFIxAiRMkIKWKMVqQ9SLswe7GDyQO6Hctjjz7Jf/1/Hw4pmDHg&#10;nO/bq34QvyyAVnItQHzPv/kavWfvTuYWZpmcSth/cIKeWcTm2utKSoASBNIiAkGkFE4ZFG5IVxLO&#10;YJwjjKM+R4MB0Pxnt7F5vRhRTgrcJgE2cvXhVUACWpcD3fOEK916jrbe9g3vaNAFaJTQCDb25QkG&#10;HeD7tXq8RRiN0wZnFVKGKFnDaElnJafbsVx37WvpdQ2dFcO5s3NcOL9ImmqeOnGSP/wvXwqFv9gC&#10;bVfvYL4qgVYC604Q7wP53n91c3bdoVchAs3EdIteukKmMw5dv59nnn2UeiOkntRQoSSQChVKpBBo&#10;m/d1Jimc51yFroR1WAwqgD7nAkBWxCWxyqonhz47YTF4zrdRNNsa8/tGQFvNEa9Qaw3rb9+QhrcJ&#10;Z4bXr4qFKX2G/rMY6mvhwFmLQiCEKvpEgQvAKXAR8/NL4ELCoAYuQMmI8fFJFhaW+OL9X2Lb5F4e&#10;fugYP/IL91/31oSnuUqBd1UBbWD8durd331jfuiGfSz15njNzYcQoabdW2TX7mmSesCFi+dodxbY&#10;vm2cOPa+njz3vp/Sieuco1arFfqXHOJWzjkQligugVKSHLROFCbx6rrKZyxW5Fix3vHFPW2o43iy&#10;duNtV4LWFR0r9+PvfxWn678oJC6vHjfQTctWyKoIXro2BmPOZK5wJwis9S8egSKKEqIoptPuoVRI&#10;ktTpdDrMzc5TqzVIkoTF+RXG6zOkHUO73WV+boVnnz5LsOvkz/3Gj83/nAB7tYDtKgGaEODke7/n&#10;K/WuPduJG5KpmSYzu8aYWznL5PYmMtTMLZ6lmy9Ra0aMTzRo1Gpk3RSd5X3HqxCCIIhIkoQkrtNu&#10;twGJlP5hCtTAYUtGklgQVdFHDgaRK40VsrJ+wPmcMFjRHX6Lb2hcWAdMTm5ijLgytP7zHwDNWrsO&#10;pyuA5wJyHXsOVK4XJUPxnz2o/EvNObPmN8Zq0wjhn4kxef8lKZWPitE6Q2sfJGCtZW7+IkEQMDEx&#10;gbABZ07NEqkacdQgDOqYTLA8n3H+zALzsz1+9UN/Ewxu6KUb7C8Z0ArxUP7WXd/1wb/8xMMfnNk1&#10;w/5X7SJMJCudBUSomZhukrs2nXSJZiukNVEjNV2sS5GBwOSaQERk3QylFM1mkzCMyXNDlmXgZBFL&#10;6B2wQoi+lc8PIINzbQ+0gqsMOJgAJ5EyoA+S9YDmejhp1gHYBlxqlej4UidQrH3+wxxufaCVBwdY&#10;nWAJCv+cRVL67Vzlu0W4orWu0kqkDTFO+B4PBJEKQIFwFu00480GZy+eJRDQGGuBNRgMGMvKSoep&#10;1naMFjhtsVZijcKkijyT2EyxtJhx/z2P8O2/9KXr3pvwFAMjyhUd+C8B0Lz+9cM//zoThIaxqQZB&#10;7GP+kiQmigJkKAuRwyHU4C0phPdh+TelH9hxmPRFQh/iJJEi6K8b3N96A9qiTcZa5X+w71rze/V3&#10;7NrBtxWtAdrLgDYEmkRrV7Eu2mEnh3A4U/oP7Qb+vIFfrrRGeh3a4AREQYgTFun9Lr6V3k/pn69/&#10;xs6UQdNgDTgncVbRXslQLkG4hLnZZT77mX/kk3ecVuIKg+0KAs1Hqn7HTxzMk1bOoet309NtknqE&#10;UoIwLGPqhkFSyu99EBVLuU9pFRyY5YeXrYJut9q+lfn7lU5b9d+ljK9qPObqtvp8y7aqa3urbhko&#10;bYaCpkGSxGNkqWNhvk2nnROFTXpdwz984X7+6JdPhV6Pw73YYuUVAJoXEb/vJ9+ql7tnecObDxPV&#10;NZYuzYkYi6ZUlld3Ygmksi2XIAj6YKsCYWA5HNBWaSRbAenq0GGvXnohgFbdb6N2o1jQMAyH9L7h&#10;80my1BKFNaxR6FzSqE8QRXVOP3uO4w+fpJZP8Qsf+JNQgHkxOdyLAjRRCHkCIb7zh75ahzXDV3/t&#10;Gzk/9zQT2xKW2+cRgaXZipHhwBlc5VxVTrZ6vVKqv15rvW6EekkjjvXi0gvRfxuBC4ZflOu9SMMw&#10;phpYMAg28OOj19U4K6nVWsRRncWFDrMXF2k2xziw+zpOPPQssWhw//0P8qu/8Hd9v9wLDboXAWhe&#10;B3v/T7zDhIng8I0HQWW0e7NEdcGuvdu4OHuGyW2TnD7zNK2JGmCRUvZFx1KMVEoNdXq1o8vPVVN+&#10;NbGxXLcVjTjW5dEL2X/rAW4zicQ5gZRV1YF+SpLAv6gnJ6e5eHGWtGeo11qApL2SolTAxNg0Ugdc&#10;PDNLnoHRAV/47P38/q8+GBQiJS+USPmCAa14j8j/5Zdv+OATj7gPfuM//VoW2+cxpGzbMcHpcyeZ&#10;npkkSSLOnjvNgWsPcO7cWaKaQErXB1i5lFyrCqTVSYvDuVXrf1/vLfic7usyj/9yp63Gz6X230Zc&#10;reSY62+XGF0RJ6UbxKoW65RSJEkNox2dTo84rjHWGqfbTTl79iyhCpiZnkGncP7cIsrVMZkimDzz&#10;8z/6rrtu5wXyxb1AQPOM+59+1wHzpltuojEeMDmdcPLZ49SaIdt2ThLHIUjBwvwSnbTH1NQ0jUad&#10;3HYQyvW5WSkylmSMWcOtqoCr7rseJ7vc+xsB7fJoq8RU2Fw/qwYYrH6RgiTPvD9uOOpkEKWysLDA&#10;9u3bqSXep+qcoNFoAJLl5UVUYME6GrVxGvUJ2guaZ566wMq8IVYT/PT7PxoU4uRlRZo8b6BVo+b/&#10;zb//Z8dPnzp14Ku++g309DzzC6fZuXucye01rMg5d+EsU1NTrHR7hEHC/n3XcPr0OSanJzGuh1Su&#10;r3uVQNJa91PvV3d0ddkKCJea6r8RXcpAGdHGdKn9t1oSWX38+lKMQOfVyB28UxwowVar1bg4e4E8&#10;z9m2bRuNRsMnsApBoxGz3JsjDBV519JZzqlF40yN7SJtSy6cXuHZp+aw8bM//4s/ct/PXY6F8nKA&#10;JgH5Yz/3TXnSsDTGQuoNQZQYZJwSRDlS5WSmg1KKMIgJohpx3CAMGwRBglICJ/O+Wba6lB2a5/mm&#10;13G5QBrRy5kk1gw43mqJp+Rwjur34qUeCFCOWlNhncYagdMBIg/BREhbQ5g6ixdSdm67hrv/4u/5&#10;lV+463m7A54z0Aac7G3RLe95ovsN77qFpG5IGgFxzaKCDKF6CNUDZcBmyDAgjn2YTBDWkSIC57mX&#10;CLz/o+yg6gL4CI9NaGTMeIWT88aQ0lm92iBWmvytM1BkGUgFUgKBQ0UGFAQi8JniNsTpAKdj0BHj&#10;yQ6OPfoMSTDB6ZOz/OB3fqK+fx+ZA/tcwPacgFYYPMQ3//jh/2cy3Pu9+w5spzZmCGNNGIEKNYgU&#10;RIpUGhEYWs06KpTEUY0oqiNFiDWSPLcYY4osMzv0NqpytEstpzaiVyYNon98bGofZE4ORE0M1hoc&#10;eaFuFFFG0qBJ/fgME6KwRiAiMBKnQ1weIG2dUNRR1MizgEe+eIxHTn3y5+/8pfRDPAc3wHMFmvrW&#10;23d98ODYLR88dPgAqVkiNbMQ9JDC4oRGCk0QS5JYEEUB4xPNwv8VIvBBtMY4dO7FPq09x9rIqnjp&#10;iYkjesWRsJQqoHOiHwDu+sHg5TaHdYWK4nShx/nYy1SnXrUJQ5IwIggiFCGCEOFCVha6HD50E7Pn&#10;l5g9t8T01E4efvAYDyz+yQ98/Kf4CJdolbwkoAmEuBXkwXsa7zjz8df85euO3Ei9qVhqnydpOpzK&#10;iuIvjjhUxPWI8VaDet3HIVqnC1BpjB5WaHuddF0T/eqIgBGNaA0Ji5CFxOMEzqmCkw3SmYRQ+ChK&#10;g3MW6zKs1VjrAx3y4nAhBEr6qmJRlHgXk4yJgojlpZRWbYI01Swt9tg+vZtHH32c/H2fvP72mCe5&#10;hKiSSwWaOnIvh179sVseecObbsDKDrleoTUZ0s3nCUL6/q84jqnVajQaLZIkwmQ52uTkuS9XpnXm&#10;2XdR57DXSYfYPKwf67YRjXS0VzAJDSLHWxiDIoMiKNJ2fPaFz9zwJn+H52bG5gXQBNYorAFjc5zz&#10;HDKKA6Io8qALE+8YFyHWSnCKKKyzsLDMiYcX+Lc/+MmGeDsZf7s52LasvS8QykH87v980yM3v/MG&#10;WuMRiyvzhLGlVpcszXcJVEit2aRRbxGGCVIEWCPpdgx5XlgUtUMbizEO6zKc9tZCa4vqD6zv/9rK&#10;qjjieK9kcjinQRhwHmwCUQBOgXNYawZhWcKLmP2jrUC6uL+/JQNr0ZnB2h5COObyWQ4fPsz83CKd&#10;bsaBV13L/Pwiy+ksX/X2t/AjH6i33d8ebYHoCcSGYNuUowmE4BjRt/zym3rf9M/fjgs7zM6fQkYZ&#10;QSTp9haIGo7WeJPt0zOMj02iVESeGXq9jCzL6LU7lMVt/NvEczVtMqy1hDJhdfJj9Zq20tG24ngj&#10;+jImobHOF6gtM+KFCOmXQkAWBrcyZnZgGPHio0DYsialrYiWOcZpHIYoirDOMTMzg1Ihc3MLTE1u&#10;p9ZoceqJRW6YeQcf/92/4qd+9M76/n30ng/QhECoH/if35lf+5qd7Nzd5IlnHuHAwd2cPneqEBUF&#10;0zMtts9MMTY24SvadnpD4TNLi4sVa6LBmPImfWGYMIxeXrlZI7p6qJ/N3V/hmyJDfn1a9eK2qrBW&#10;lr7cIlDCeeUtz3OiOKZerxPHcb+ScxBEBCJBt2NsN+Kezz/Awk/9RXSH19fWcId1RceS0T5+DPW7&#10;eyZothQX557hwDU7OHf+JK1Wg243Zffu/ezYOUVS82WtnbHgLK6I7Oj1et6susrAUS2A461DI/Fv&#10;RM+D3GbSzEYMZNVYW8NoCiMKIc45n2hqFTpzKOGQEQgpkQiENIT1DlFTcuD6Cf7ZMwR37MMWpTnc&#10;2l8duowixeVDRD/wU9f2Dl5zAITB2owoCkjTHgjHzMw29uzdzfS2SeI4Js9zer0eeZ6T5zndbpd2&#10;u+0tjabkZIN0mJKdj2hEVwutlzislMJaS5qmdLtdsiyrMAyHEJbWeMK11x3gf//IGzs8QwTI1VN5&#10;bcTRpPsQwU/94hsYH29w4dQSU9vGeebUU9TrCVnW48bXvLkAXkqWDS7CWxY1WZYNRXiUNzL8WeCs&#10;L1kwohG9FCQQQzaB1YnHQJ95GGOQ0k/y4ScnsWiTEoSOVqvGV3/NW5j6zOPfe8d3LP3frJJRh1hK&#10;merC+4m+7p+/ZvnQ4QN0uotI6UBoFpdmMTZl565t7JrcgZSSdrtNr5cWjFKQ55pOp0uW5QghsdZh&#10;C5de2Zb7jmhEVwtVuVi1XEZJ1lryPCdNU9I07SccqwCC0ILIefUN1xLPf92vvf8osfMlhvo/sA5H&#10;+7Dk5PuDN7zlZlpjNS7MnWJissmFiyeYmpogzzNuuum1aDI/15cI0E4PGUDy3E/MF0XRGj9XGXFf&#10;hsmwdh67EY3oytE6xsAqRyuD2svcyDQdRJKEkWC8lRCGEmKYnGzy1re+hY/c9IlAFIUwXTG4h4H2&#10;dtTr/uD90f/4urf+rzM7pjE2w6GRSqB1xtS2MbZt28d0MsmSaQOgwoC0rVlcXCoKmGqMBZBYJ0B4&#10;hdVWb6j/0RZ62qicwIiuPIl1rN2r/bKluBgEAdbafopNrVbD2oAwihEyZ2yiCWh27trGn9x+yyd5&#10;6HPf4O4s0gWcc8NA+y7EA9+Meuc37P9JIQ1p2qZWC1lpzzI+0aDX63Dkda+nQwcpJbn1nGtlZYXZ&#10;2Vmstf0qVhvR6uiPkcN5RC8VOQyqOhdApTxhtVRGWRCq1NNKO4RzDmM02uQ063V6vQwhI458xdvf&#10;wt2fC+BWCUcNDHE0IfgF1G1/SHTslx5n/8E3IRXMLyxggjaNlqDb7jLDDKfcGXTua+q1212kDEiS&#10;ejFNrEApWVhq8nUcymKoHeWTjeilpOokHOtRs9ks5vjuEEURExMTLCwssLCwwM5dU3S7Xa7dcw3z&#10;7Xmua3wFS7Gk1+tx158RizcezZzPzRninYJdiM/+BcqXcdP0et1+wRPn/PzMBl962zlHlum++X51&#10;Zuyl08jEP6KXhkQ1lWaDBQbcbXUKl7WWOE4AQRjGZGhiUSNJEn7/YyjuZQNjyAnkEw+iDgqwztDp&#10;tJEh6CLrRilFh05xUkmvm5L1cnRm8JkHom9VFEgkCjadaK/UzUbi44iuPLnibzOqWiOttUOGEucE&#10;SdzEEVKL6qQYxmkRhTV+8/9Evef7kfymH9zD7EQju2eQ1lqM9tbDEr1eKQxYMEtkWU6W5nQ6PbI0&#10;H3JGP5d6HiNuNqKXmrbiaFVwlRytX3cURRAkWAR1JoAQUKQ9A6dQ737zYIAPc7RZoI3odDp0u12S&#10;2CdpWmkxxkIgOXvmPHHSwpqQbjdFa4s1DoEsEjt9pJefuWW4kvAaEiPT/oheYtpC3SmDksEDrTTt&#10;x3FMFEVIEeIIiWjgqOFQnDx5GkDccQfcVvxOH3F93vMEzM5dPH3x4sV+hIcx3ulsjOHZZ8+ysLBE&#10;t5OSpbrPuco6jP7an4u+NuJqI3rpaCuOVvqES+4mpSQugoxrtQZKxigSHIqQGmeXZplbPPVn9HBP&#10;3gtwJ7Cao92K46+x13/bhXef+eK5+yZ2BgQuQyo/M6RxjrNnziNlQrMRoPUgBUEp1RchqzGNmwPO&#10;rWpHNKIrTFsMvdJvVo7jEmiNRoN6vUGSNAipk2OJCHnqxHEmDn/q9p034s7eh4Nb/XH9XxSO274O&#10;S4o+egf57OwsaTclzzXWSD/3lBUsLi7S6XTQ2mekCuGQSvQXISmqPV4qeEbO6hG9dOQrsFUzTChq&#10;jkic9ZWQnZX99VJKgkgRRQFRFBIHdWLqaLz6dO7MeX7mx8i/5/vJ8aZAH3DY5zgCIRAxTVpsY+pN&#10;N/GBvbsOft+hG3YT1DWNVoBKfMiUDBRj4xNMTk6QZm2MydFak+dFXRBTFNVxckicLNu+2bScRWbE&#10;0EZ0hWjIQCcsoVSFFAZGQ268XcLZouCPwBdYzTPanUWSWsirDu7lwKv2MtmcZkfjABFjoEPGg53c&#10;+Nav/Ndyirse+Wtm72mz9EZBzzlnKyVecffcc49hhZRpujd+C7966uQ5TB4gTITOFGnb0O1kPiWm&#10;u8L8wgVy3StCtSxC+poLfiknE9zojgcT041oRFeC1ljBnexXxC6rZgkhkEL1a41kWUav1wNgYmKC&#10;mZ3bmZgYI4hCBIqF2WUmmQYb8Fsf/V0m9/PfH/kiXa4lfeMhTOk/GNLRjhw54tiBoU3+W79Bdv32&#10;zr++cH7lP24TdYI4xBiNERYZGLrdlHZ7mYnpZlEnz1/cIHbRG1AG0wevvcni9l/IvhzRiIZoKxeT&#10;zodLiDtncFhsKXm5DGsccZIwvW2aqakJGrUGEl9ty5oAiDl96hk+/YVf+fEnjpOxQkYNzTj9KVBX&#10;R+/bW7+G/OiTdDhD9NgK/22sd4JXv/ZVNBq7CGKFoI1woDNNmndJOiEycL4ennIIqRBOIKXoy7zr&#10;3L7/79jSYTiiEV0OVSfJKGnwWfjiUJQqjUEX5emN8T7kOAmRUtFq1mi1GtTiui9rZ0KiuMn26b2c&#10;mp3lL//i0/z2R+1niFlC03n8T8kOH8a44mTDQBO4ox7amjoZPXrHd8z9k+Cx2qcmJqfYtqtJqEDa&#10;DIFAEvq0AS1wIRCG/YKWOIcUJVermPCdGOJug0kJRjSiF568EWOtfaBM0zJO4SxYlxdl6HJf0RgN&#10;wtJqTvqpnsYa1JII6UARUo9ajNWnkabJxz76B+y98aF3k9IjJ2WJ/NCheyy8sY/uYSeWw4EzcFtG&#10;hxUWWZj/PEvnF0//x+OPnmX2bBvdVehUYjJBpGJ0ZslzQ5ZpskyT5zlar459rIqPsnJqyagwz4he&#10;TCrdTWU5jbKQr1+stywaPyuNzn1RHqkccSKo1QPiRDI+4blZKBVKRTSSMULZotuBz/79fRw/8fmf&#10;/o5v++zSka9ngQlWgBSO9LkZbFjX8cMWrtd0fzklPN194kH35zZ7eJdz5tuvu36Gxrggih2JCnyJ&#10;ZWvBWpzRBAEoZQcTuvcrEzFo+1WKbJGnNhIfR/Ti0OrQwKGy8xYkMdY4b2nEEShBkgQ06gFRFBBI&#10;Rb2WEIcReQZSRYSiycKFLmdPXeQTH/2rh37vd+6/h5BuvkCPJykrum5enMd5pcnCj2fwbPur3/vz&#10;s3SYPfGQ+/CZs+cfXLjYo7vsyLoSm4YIE+FsgMkDdC58TX0tsLby80Ncq1oKrCpSylE7al/w1lkf&#10;BmgN67Tl4igjBZVSxHFMs9lkbGzM56KpGFDYTCFMjEsDzpya557PfYnf+93P/hgd5r7x7eOzD/wV&#10;K8651EuFw0DbsK6j8KwogDvG4f3TBEzQoHXtNeL33vxVr585cM0ORJAjE00QQxgKHAZjMqSCWi2m&#10;Vkv6qeA+AlrirC9s6euHOAwaX1xVFI5DUehtEucMUZTQL5C5TuuLr268fdRe3W1ZG3+j7Vrb/vdy&#10;EvjqceVk8eW4sRaMyYspnEx/fFTb/jizkiAYo91uo5RharpBqylB5MQRtFotpJPUkgl0FuLyGmPN&#10;nawsaj76e3/Mb3/snn/CBZbRLOAjhefBaefWRmFsVRLcwLvacLNEPaCB/JR135Hf/Y9/01l8NYdf&#10;exCT5ojIktRCWmMtmo0QY7ssLy9w7twFpqcnKwVPAl8nD8AphLAVbueKznPQT8YrW7lh65yF0oY6&#10;al92revXGl2/9VbDchyURrTB869O6zWwC5SgVEVdUYbqixZ7gxN0um3qjRoT4zWarRjhMrQRCBTO&#10;JhgtWelZanELJWrc9w/HuOtT/43Ozse/jowlNIvAEhxZhg+s4WQlbQg053AeE/tyuL7TCB5A7YWl&#10;Y3Ay5J2vveXRiS/9o/jDwzcfRAmLVYrusiDv5QhpUcQ0a5K0m/VjIZVyKOUL+uAEqME1lfFkq/0e&#10;o0ksvrxpqwz7jWp/luNiq/nzqvG31XhFKSVSSSanpvz86aHEWmjWxkhq29BZTnspI1Z1pid2sTSv&#10;+bu//iy98PM/9LmnV544/0mWyEqQXd+GezJ8aZznBjR/MzghMEDWbgNP4whx5PDJ3yGevumRb8ks&#10;f7Rt9wS7ds+Ak3TabZzo0mxFjI03WFyaK27Qi4M4hxUaIWwROyawG4SHlMl2IxpRSevNOFS262WN&#10;VLP/S8kqDEOCNrVx4wAAFXZJREFUIECpkKQWkCQJ1lo6nQ4mteBiQjlGiCEJJjh3KuMzn76H+0/9&#10;9Xs/80ekaBau+UoWnvw7loAOPLYpyGATHW14LyGE59/h/nGSw19J66672IWiyR5qeybrf/q617+a&#10;6w7tY3wyQsgUbZexrkutrnxolirCslAF96KIIwvWTcJez9E4olcubeQLk1L2E5OrFsVqcZ1qhkkY&#10;hv0CqEoJFpbm2bl7F83aOEtLbToLKVHYoJFMolzCqafmuPuuz3By+eH3PHQ3PVJWaHAOy6Jbcl0h&#10;RA4Y59bW26/Sc5nxUwohJBDublHfdfjI9nvvvbfFOE3Gqb/2XSpqnTnwidfcdIBde8YRqkc3naNW&#10;lwhpkFIgVbUYiu+IIBoAbXWF2EuhURWtlzdtNf7W41jVJQzDvp+sBNpg9hjRB2MQBP05/DzIFEKB&#10;kBptDNiAJG4xUZshzwKeOX6BE8fOcs9Tn/zBE0/y7LkH6bHI8s79LH/FjbdeuPCpyTbclt/LG42/&#10;vM1v5LlNFi+EACfex9FgkYeac695unHqtZ9pnv3MsRY5DQ7SvMaG//X6G/ay/8A2xsZDVKiRSqMU&#10;qEAgRVDI3QInBULJUhkcqs8wdMqtLmlEL1vaSjXYqLxAVd8q15Xfy/JwSimcc4OCpwXA+ucWmu0z&#10;TU6fPcPSfI9WY4ZmtI1TTy/wub/7IurQsW/+8/+LNo72NTftWHny0+eW4UjbuXtWgByBvdQYwucG&#10;tOIYjiLf+L5743v5Fwk8XGeaJjlNAiYQNGo3EtwQtT5+7eF97N+/HRFowsARxIKweJMoCU45jAAn&#10;3RA3W6/++UZUKsvPyagsHNKJjTPhNkwpWH1ERVEvUxFeTu2l0Lp9UfYkbJagcSkB43meYYVFOrBC&#10;Fi395+Ofm0RYh3a2aEFYV8xp5oOAgT7niqKIKIrWAE0p1df7/TTPFpMZlIpRImFxLuXezz3M08lj&#10;t977+2g07R03s3Tub1kBlt925MOd+VPv6T5wbmfqGETmX1o3Pk8dSAgkvF/BHT58GWrABDCJogYk&#10;RETf9O4jn5jY1mDHTJPGeEQY5Gh6BNLgQgM1iVWm3wHlm6l8IyVJQpqm/Q4rp4MKgoBGo4Ep/XQO&#10;LG4whqxPw5GIdcaY9aXGRCUzb+jmBoAaGL3s2kHnBKJfg/bq8Eutbn13brQdpAhX3Xxx7/17XWV2&#10;789JJpCu2iWrXS+Ak32rYjnMnBUDPUtYVKBxwnkjmfOuXls8GCcEoYwwxXrjLMJKkBIlJChLN1sm&#10;iv04KcFVfUlrrWk2m76CW6dDlmV9MCrdpClexVPHZvmHf7gHNfOP3/qHd5BhSYnovvpmFh79NPNA&#10;F+jBPTkcKUTF5xbOdBlAK6aD8T0bFssYNCbANqBbBxJVI/qu77k+On86vPPgtTuYnE6IaxYVWFyY&#10;s2QXUInszxk8XEXLK7l57guxJrW433lSSupxQp7r/sMe9qkBwnpXQgU4noqwHCRWSNzQm3dwrL/P&#10;yoBbF2iSdQJsqv10yX36YtDmoplEEDAAH6wPNFvpQ9ffRzqJKOJXZfGK97NngjBiwJmE50DGCYRz&#10;fQ5lpcaRgTD9qfvK2V99YAMMUiZlPw0rUB5QMnRMTtXJbK8/k5HRDinLOagj6rUGp0+fRmvLzp27&#10;qdVqXLwwx8LCApGb5tgXlhhv1G//s0/9+f1PP0IG9HZfS3dxlnZ7gQVgCUjhNg0ffl4g8915mVa9&#10;CuAEEMLeOnQTmK0DDaCOYmzf9cRjdb67UW+9b+/+afbt38nkTAvqGi2K8spFiXEpIY5jwlDh8EGg&#10;QkAUef0uz32kNU4SBFHlaqpvbNYB2lrRz7qQ9YFScZiuebtfOr3Uc8BtBbRyCtrnBrSSBNIGOCf7&#10;EgXW+dZ4SUIJWUgYDifkqtaiTa//m+upC6tVCq9/eT1MKuj2lpASwjAmDGKUipAiKu4r4NzZi+ze&#10;tR8lI86dmyVLvVvpoS89whke+6H7PsWZ7ilSOizhOVebGp13fiPdu/7otq4Qd2S+A9zzAlj/Pl4I&#10;87koA7YKFwB8XQR3JUDtK940Vb//H+cmcNSpEyMJ3/oNBGa2cXRm7xR7D+1E1QRJFBdZq7oQ7Rwo&#10;R6OWkJsMZ3NkIAiUwmIwucY4SxjEhWxvcVIUMr5FCS/jC+cqOoDrb/dvXgE2ZjN34uChrz9ghbQb&#10;boOrH2ieY2wGtHLdarAJcBJnAyDwHAu3pg2ELDgbfc7mvxfzRmuDkwKFwEmHwjuSVCHW1+MIg0Fi&#10;i+Nc//mCJQi8dVESggjAhGQ5pB1Dlgv277mOp546TdpxhFGDxx45zn9PP3/rs5/CsIuch8jo0Lnm&#10;ZhZ276Pz93fTYRvpke2k99zjMiGEgQJml0EvCNCGflDgTYocVfDvg7e97WJ07NTTrYsLNLIudSQ1&#10;FLEap6YmiHdG/Jftu6Lt1x28hj379zAx1sAKTZ526eVdogCcsgiXg4I4lKhIEUqFwZEXulepi0kc&#10;SFF8t1hjcMJVdLOBjgYKbIx0pfi0Ca2XziMsKL2J8eRqFx2roln/iMHHzfS0QmS2JsQRgDV9zlVy&#10;tiHd2K8tyvY6ryODB0jxvEojmVD+OTppSKLQPy88B8QZLEVEMNCIGr40fc9gXEgoEoSqo2wd4yKO&#10;PXySRnOGJx47yZ8/+ZlvzR4kw9LjID1O091/A92Tf0Ob/Sxxkuzxx9GHDjkjhLA4Nkxdfq70ggMN&#10;KPlbob+JAEj2XU/9VdeRPH2K2jOnqJHi63TVCJkkeOt7kO17x47u3r2DmR1TTE23aDQTer0VkppC&#10;BQ5tUqzNCEKJUgKDw6ri/VpaKwsLpi+v4HW8DQcMAcrEFfGpSv57mSBYubvKZweBBnH1Jq9uCrSh&#10;/MD+EcNf13C2svVA07r6khocKwqOY63nhOX3YfFQEqiEMjbRh0ZRPEOHEGCdLraBkPTngQALVtBb&#10;zlDOi4uBqoGL6LQd87MdlhYzLi5e+Pj/98BDH80ewiDImWl0ONnuICe7r/+X7+/e9we/2GWOLtDh&#10;NsydH8be6pkpLxTIfDe+SJEXpTDpQIiBdTIAotr1xNdtJzm7zNiF09SRRFgvVo7fSDS9FP/h/lft&#10;YvvMBGEk2LZ9nLHxGtZlaN1DKodSAovBxZ5zCekKJ2UJNIriQBXRbg3gJMqs1tEKIBXgGkr3qaz3&#10;u1pEMDAOrEcvdQjZVucXYvVsKpvsP9R/Epwg1+BnbK4uhbumImquXu9dshIlfP+vPr4En9Z2cFzl&#10;nowxYBXj0TTdlZylpRXm51Y4d3aes+fPPrw0vfQzX/pTNJaMjAxDhqr32PbOxd964A+6H/njevrp&#10;7/5QBrfr2z5M/uHbfKq/N9e88KB40YC2+jxCHJVHjrxPXmyiOjMEFz5DzGmatEhISDAkZMRIajhi&#10;JIomat8Uv3bgwN7tBw7uodGMCUJBrR6SJBEEjp5dwam8iAYop0YdgEyp0pixnpna6wq+I2QlrlwW&#10;Io/A6dItIFe5CSROWGRY1W/W0lZBry82bfV8nxPQ1qHceJGwDLErIzKk9MDwsQl2CGglaCQ+b7G0&#10;3BbxEMU1SXASIQKvC7rC/5U7siwjzw0uF6i8xskTZzh+4tGHZ+vLP3v8C1hWCoA5ukhSevTY3uyx&#10;8509Pi878BNd2K+PuH36A2DfJ4TbKoTqculKAa0iTvatlAqI4IcCOBXB8QQuxHCxSUANRYQiBAIU&#10;ASHRnj28b8fU9K0HDuxn564Zaq0AEfXI6BUVZH38mrFe3IiigF7aJghlX2m21teCkFJ6hVpogkAS&#10;iADtLDbX5NYr5SJQoKko6wJhvRkbY30rlFfyV1nMqvXaV/dx9ftWxpIyn28julxji9YZUBG9C+BV&#10;YwVhcM3VOZ6llKhQ9lNQhBCoQFSiL2zhmhH96zTGFM/Hn68exkVNUI0UEWGYIAjRuSDPBIIAQQwu&#10;ROeOlZUe83NLLCwsoQL18NHf+fzPkpEjCtHQkBGRk9JB0SanR48MSOE6De9K4T8ZbsVxFId7cTjY&#10;arpiQBs6ab++AcWr6xkFtQDuDuFoDe6tw7mYsB2jiFFEOOpEBLUp1P6DyN1TtZmTj9tfe/0tr0aG&#10;3ik5NT1BkkRYq3EFN1OFaCel6Mv+UASfotGmg3WlW8H7aIIgGEScyMEcWqtBY4XAWNYERW8VQnY1&#10;Aa30Ew5eEGqI65SgKXWqQRkAn+hbr0dYVy0Fb4d8oXEcD8UhluFRZVDv0twsGIqipRJB7DP2dYA1&#10;Ad22pdd1zM91OHdmjmU9+/Gns/N/cOHzWCyGDoaMDpRg6i8dvLk+5wiae4sMY++FuCLgqtJLArT+&#10;yYeMJgg4JuFQCP8uhvtCeDKCx2OwEUG7hSbC63khCsUEASEBO5Ezmtv37py6cceO7bTGGjRbNRqN&#10;GlGsitJhhiCUxHHkJ1S0OVr3mJiuk2Y+YkBKSZJE/Unu/T66GER6KJ5OSgFKEYTevbB+ObPLp61E&#10;z62AtrnV0/YjX6pAq7btdrsf2qRkWKk87TOVddbx+nERw1pOduJFSA/aNM1J0xSjXT/QV2uNzlO2&#10;T074vtaCXjen085JewKdK5yJ+OO7Pv3r9T3cfeEcpnsRy3lyDAZDjkGjZzKYWoYkhVoGOoXlHFwG&#10;j+UcwXBv4WUv/GBXGmTwEgOtShUuV4iVxyTcreDJEP4kmJxsNOY7JyPSCxEh4fTYdDS2u52cONmL&#10;kQTexoxiHDm+HTmhuNmt8MGv//p3FE5RS62e0Go1PNdz2rsPamDI+pEo5bi0TmOtptVq+IsqLF6l&#10;riGl9wNZRJ+jrc6HqqZrbMTltur/55sYeanbnVvNMQudtQBaNbVpWKwUSOcwufZHOFFUmLLFywlw&#10;kjhOMMYVn2NqtQZCCHq9Ht12hyxNyXsp83NLnHz6NAv57K8/cIq/yZ7B4C35/i9DY0jR9GA8Z9/h&#10;bM/0W7Jn7z+VwTe24UgOezTsNPjkx9L5d9k+sBeCrhqg9akwGN4K4iiIH73umPqV4z8tx+kkizwb&#10;XD+9LUxDE86efTpa5snkHd9wY+0L9z0crlwo9Dmv04UolKohTYYkQuzYjZgMk49de90B9u3bQ6vV&#10;gtAxtzxHvRUX8XBev7NWo5QgjCSdzgpSeTFUKm+idq4oXeY0USPBFoaV9foyDAexhOsFTF9K9Pqm&#10;3XWJQdfrH2yxNhtYeBiEQJWAi6NaBUCDCScFCoXC9SyhigjDGCEURrsioTdAigBrBCsrHZaX26S9&#10;HGMsWaZZXl6m1+7xl5984tdpcHcU4UyGNV0fDKQS9PQE2mRom5HrXpAvL8ddkD3YncF1OUQ5vCmH&#10;r09hzMAheyvYoz60cuvpPK8gXX1AW0sCAe8D+ST3yg9wRDz0KuTtT/+kgrtCOBPD+TCGYPe23dHu&#10;cRU+dvGZOLLEjZ0EdUlwYp6gfZ7ARITKII1PIJAmQtx00/TRselxtm2bIkliHAYpLY1mjWarRhgK&#10;X5pBiX4UiKOoZutSgrrAyUG41nrGkOq21cvl9v/WHGuT3xcWIbyfcU2sYdHq3BYWv0KXQw2SKInJ&#10;lyGSCRJFL8tYWWrT7mSYzIFUpB3NxdkFzp8//bCYWfzZxx7EdS/4LsRgr9mLlo48spi5DnrhLNqE&#10;pOT0cshjyFPI66C38e70zfzLHG4xb6VnEw7Zu8DeOQhevWoH88sBaJ5K2y/AnQjuQn7oDtRrthMc&#10;vfCkeopPBi2Wgsf5reAC56OQxdhB6CDMIAj853hmChW1UM0ItSSRJ571Bhm1Hzk1hdAOMT4O5gw/&#10;HBK97c23vAGE7oPNR4pHJLUIFTo6dh6n9BprXAmkcn6t6lJu79/WVre9CW0FtE1FT2G96CjK2VO8&#10;/8qLwIUxRJZ+Rs9988wXy03TFJcqGkyCiei1e5w9f5FnT55B7Vn+9sfuhXYPt30cd2EOyxwWhSXD&#10;oLBjM5id264xTz64nMKufIKaXiTLW5Dv4Ya0QZ6uoPR1hNoxZfaQ6zbb9Y/yTeYnOOL+1rtoHV7l&#10;uuoH8csHaOvRwJgi3g7iu0D8HxyT4/yS2oNWt//s96j/8LHvVo1JozpTefjQA3PJg88QOC9iqhwC&#10;pojo4OOIAiQOBShiJOMoFvDz3oNgO2JHzDsaQvzw1NQUtVbIvmu346Qp3vJyML9xAaooivp+pIGP&#10;qQRiaQXdmC7P2LG1jpemXkcrwdXPaC7SWTqdLtZCr9djaXGFc+fOcX5Jf/pMwn/mBI5F77Fq7vBZ&#10;R8vncaRoBJYEw0qhY9XIwog8X0TjdSgN2/Xb+A+9R9iVd5gwiiP6Lczaf8u0/hmOmW/hkL3NB/4M&#10;lquYa21GL2+glVQYUkQR1nErR8VRjio4Wlo05SQE8+Vs3gXQKC2Y9K2Z1W3lvt6bqpBD3wuAExVX&#10;ECFRQFqJ0cq49fVfuefb6o2EsbEWY2Nj1GoxUvo8Les0QeiAjS2LQRCs4YRVjrgVkLrd7sYbXUSv&#10;I+l2cxYXF5m9OI9Vy7++qOf/9pkTQF4M6mzVYC8XgSH1IiBefCsNEbpYTKXNgHzt+tflcFjDpIXU&#10;wrst3NoP53HVdIGXKcjgywVo65AYftVXNfxVLoU+uEogqcq6YJN1srKoyjqxTitUDdFqIaIYkIg0&#10;QxgDmS7KqBhAIVa1RMUvK0AGbLc9dljDawLF+SDhwoXznCPiQrl/pXWV4x0GCHDoojXFuhSXdYcA&#10;ZNdpSxCt/lwFTrlOF+sNw+Cr7lP9/eoCXH6k/NVIX7ZAW00V4FXbKujkqs9V8KwGW3WbZH3wCSCI&#10;G4hUIwtON7yooe+wcQrBetfuH5zqD9D1H6Tpx1StHtBFaMsagJkkSezY2JhtNBr2xIkTq8FSBVuV&#10;c9nKold9Xw9c/Wv+cgTWanrFAG0z2oD7rQXG+txKshZgfbC+7RtjOd9JxVNPIZcWEfQQUQvZaiLC&#10;EOlSBA7hfKqcKNO9XXEdnfbgusbHEVmGKD0GExOhe/TBfIgbFNQfyDN7cEJg8ZUBXBFJZoVPx3Pj&#10;yT6X5zW7uLjosiyz8/Pzq7nORmDZjDOtC/5XAqA2ohHQ1qENgFd+Xs2FVgNwsIyjWFwHrHUk9QJU&#10;s2tAvPqclXOPC1isbBt3N998sxMbzGEspXT33Xf3RkDYaL3ZYn8YBlPVETgC1gY0AtolkFjftLe+&#10;ue/WyvonB6Lgrdcgbr3Tf/7N/4Q4fhyO/woC3ga8RwAcobnub97L46vWd8UODjqAc/xlse7gug/y&#10;CEe4lxUHU8X2r3L+Mg85gKO8Dzjqjhw5wm233cZtt902BJwNrJprzjUC1eY0AtqLQIKtnGNVkLrB&#10;2kv9+QptVceiuJKN9nEbnXoEnBeWRkB7aeklqXRwOUVmRvT86P8H7TRodn2Rp5IAAAAASUVORK5C&#10;YIJQSwMECgAAAAAAAAAhAOx/WM2BNAAAgTQAABQAAABkcnMvbWVkaWEvaW1hZ2U4LnBuZ4lQTkcN&#10;ChoKAAAADUlIRFIAAAC8AAAAWAgGAAAAT5ydPwAAAAZiS0dEAP8A/wD/oL2nkwAAAAlwSFlzAAAO&#10;xAAADsQBlSsOGwAAIABJREFUeJztvXm8ZsdZ3/l9quos73K37nu71d3qVmtpeUWyLQG2WexgY8Pw&#10;iUPALRgIZgt2mAQmwcwMQ2YgkIRJMiGBD4mxWYYlDGPUDhBsYmI+jmWMbdlW25ZkSzattSX1drvv&#10;/i7nnFrmjzrvcm/fvldSt9bu5/N53zr7UudXTz31bCUhBK7QFbpcSD3XD3CFrtCzSea5foAXHInI&#10;dkc8xe3jtFV3u3VXfKWrflJ0BfAXos2AHRD+zaF3/Lt7pn5ndnaWRBxFdxGlLIJCFCjRwxIJw+0E&#10;2bT0LoAECLJpWfRLAp7gwQe3rnRiaHz8iz/8A3/D74Oc36SuNILzSC7LOlkP5rgckPe+rfFRteOG&#10;N6RGoSTQbjbREvCuour3IHharQaTExOICGV3md3TGSLVOqCLYgh0QQ2Bv7EBIIHg2RLw/V4xPG4j&#10;4C2avjTolIF+v09RWqwPeATnwXqh0+nxGnXsF1//B/wio15i/Ue/jEBweQB+HOAB4Vdufscvfy79&#10;navnJmixhOudI01Tdu2cpdVqYKsCbx2p0bSaOeIdtiqw1pKnCXmegg/YYhXtexiphrcZ/wF474fL&#10;G0vYHmtpmg6P2/izklJISs9CaS3eA6IJShG8xgchzZqsdnt0ewViDKJSlpaWePCBh/nJm1d/mF/i&#10;94c1E+KdLr7Cn7/04gL8AEmBmrXC7T/7ndb1OhTdZULRI1GBViNnqtVkogETeg3lOgAoAaUUpi6V&#10;BIJ1ZKlBCTjnSJSQ5zlKgy/75GkA3MbnGC17P1rfWMK2+ApluX597HgnCp/klF7w3oMotMoISuO8&#10;YD1UpadyHu9AJynKZJRlydLyKmdXK7KdN3BmxbKy2mG52+XBRx7jP3zqrBn2e4GA8KLpBV74gF/P&#10;vdXPfPvV9oaD+2mlCl912TU1QW6glQrN1JBrUDjEWfA9MtWjlRuMMZRVH/GBJDFopbC2xIjC5CmI&#10;grKPtxalFODxtkJJRZRLBs+woT6VujDgRWKDeHLvef6yCChNCJ7ghSAKiW+HraCynkajjUdB0LgA&#10;zgY8AVBYldL1DTolJGlO3p5gtVdx/OQZVjolkjW4+74H+MVff/R6ruERBqLQCxg0LyzAi0jNvYUo&#10;e8v7/v6tVaYqGklCIze0soRWbmgaIVMOjSPFkoSKRAU0FUYJhgBYtFEgdnSLAFCDUDw6Ctyo8WoS&#10;P+hFIqCfKxIP+JHMj4KgCKIAIaAgGLyo0X5U3F6z8F5RECRuc6KxYnBicCRYpTm1sEbPBiqvWez0&#10;uOfLf8Mv/eVKQvwSg98LphG8MAA/ElXkvT92szt08GpOPPYIrr/Gtbt3kShHYhRposiNJjdCpgOp&#10;eFQo0cFhqDAqYHCI1CARjRciACSCXNZVR4jy+GCbrOfGAUVQCi8KFcALz2oJHkUFDBpgBHwkRRCB&#10;YMYaAWPAB8GB6yA4AhonKoJdNB5DJQk2aPpeUGkDZRrMLy5z/MRJ+mVF2trFgw+de+Sf/OeHrh+J&#10;QM9vQD0/AT/g5DUP/ddvv7Y6uHsa4zpMNRWh7NLKDK946SHWFpcjiFVAi2AUGPEY8Wgc+AqFReFB&#10;HBDqviGA0hASvNKjW2/g5CKyiQa8ZmoS+w8nscsZMP1nq1Q4lC8QQs3kx8cG4yCPnH20Lx6nqCCs&#10;AYNxgomNBg1i8KLplo5e6cBkpM0WPihWe32UScjac9xz3ylMa46gE+66+z5++o8fTmNLqivqeQaw&#10;5xfgR0BXv/Tdhx5oZsnBhvR4xXV7mGkqdLlGM/GEooOr+uyYmiRLchA/4ngSkBBQWITY5ct41w81&#10;e/SgElCNCPwBPYXqCKKogq5FhCjXP5ulYDFu8J4bn40xbj9WxUONp0IogQ5QMGhCw98A+GmG7ZdY&#10;F9BJBkrTLy1BQCVt2jP7eWJ+mZVOSRkMBQnnuo4vfPGeR372z+dvIGpJnzciz3MP+CiuCAH56/95&#10;38/d8UTz53Y0E1563V6auqKlHInvUq2dYyKFg1dfBa0MlhbpLC2RZ02g/ogSUCJEkMcSU3/0cdY9&#10;WBZAZaz3sNgAki3towrnBT8Al/hntVR4xK4Hu6xrsRsagvh1qn6w4ErArR8UD+tAQd6AsgQfIE1B&#10;J+AceEfAcHJhkamZOVpzV1EVjodPnKUIGVa3ObnU49SS5ft3fvrG7F/wMOCj8jPqP7eq2WeKnkPA&#10;D2tY/cwbjd27excvOXQdM80cW3aYm8hx/VVyqZidatHONW5tibWlc2gs7WYzfgDriBxJaq2FqvWL&#10;9brWjIa4m1gjK3d+1Ysakx9qEcirbcD/XJDC21huHGzL4LsOejfYpCRqVAfvOqDx+nCOEOJYJtZl&#10;1Cx5a7HBku6dg24HvNCpYK1XoRozSDLJ/ErJqjWU0qDwhi9+6UHe/f4vm+GA9zkA33MFeAWo73vT&#10;9dXbXtHi0KxGgmfH5CTOlvRWl5jbMYVUBcpbqPrkRpGIx4hDt1qQaFjtgElrTi2AroE+KNWwDAhB&#10;4jCvFmHRwaHKAoLd5PFq8mwQoMd7AF/veJKqxUtOBpwhYM4DPGEgwg3EufFtg2MTvM8JJHFzvU9q&#10;NavgI1OJiipwNqpRw+C6BSQF3cUz6DQjm5oFnYNuguQsdyoak7tY6wcWVwqCahCSnLvv/gpv/40v&#10;JAieEJ7Vynv2AD8SXdT3fvNV1a2veRWvvmYH6ok7uW42Q/BMtSdwtqLfWWPX3Bx4h+330OJJWg1w&#10;lnJlhdRoyHNCp4M0m/UNanCPlwIuMAS7CzIEuxeFcRVZsEQ2OS4jr3vw9atBjRoAnhGLfC5IDwEf&#10;yddPWzfEAchhjNNvADwtfEjqtx4AfQT8fr9PahRKgXcO8R5JktgQEgupJSycRLIGTO6AtR79XoU2&#10;OY6EtZ5jx669LC/3WOlWTM/M0ulVnDx5itVkhtn/669ueCU8Avhng+M/84CvB6J3/OPs57+4sPvn&#10;D8w22dFUtFNoKcd0qkhw0bKpFFpFK6eIoBGM0SN1twy4dv2TMW4zQHIII+NPLcaPs5AwxK9CgkeG&#10;g74LAf58WicBPLsMagONDTKBzWT29YawcQNZfX4wjN4mrCsAvLVjSoENJBb0mJg46FHRtQZMgfPR&#10;ICZxcO89WGtxztOhQb+xj49+5st87//35UN5wYPx/s8cKJ85wNcc3d514xt/7p+d++jLr57h+l05&#10;c01oqYKmlGgF1mkEPQS8Ugqt9dAfZbAMjKyWw99498ro446DfjvTvXsuAfvM01bfV8G46Wjz8527&#10;8E5GJpJ132Wwvv7AwQOB9wTnsF7zyOk1Zq9+CfNdx/2PL/LWmbsO5b8wGOBeenA+U4AXEPlf3naD&#10;e+W1u9nVhL3Tmh05NKVL4vuYUGEUlNaD6CHQx8vhIHTTO2wD+Lrc9v18eP6NRS8lbff+Fwn4cZJx&#10;wMcNo+83vm/AkIJAPgEknF2tCM1Z/uZUhy8dX+Bdv3mXqWX8SwrQSwj42voC6v/+H1/zQGd18eB3&#10;vvWb6cw/xkRSMJl4mrrChAJNRSIBrQW0AZF13H0kstSVtJFzr9NAQBRp1oP9ybxXHNO9uDn8lrQN&#10;2IFt68dv2L8xjEA29srxoMHZQCCUjlUrpFNXUSQznOsbvvDQPF85scw//f27LqlW51ICXiHIP/+2&#10;6+1bv+kW1uaPs2+uRYOCVApScWhVocRjBIypwW3G3GnHgT7O2cfBPNASDDi7CAS37rin9E7eb3An&#10;eJHRdgFalxjww8vW32C8Aaz7ziIgDspVSDVkE7g+rNmE5SpFJvfgG1fxF5+6m3e955OXTKNz8YAX&#10;EW5H/cr7b7F27Qx/63U3MZ15qtVTTKSemaZChSrqhiUgWiHKICYBFTCJGY25LuQ+uxmHHxdl6jJs&#10;APxQf3wBUhANKi9muljAbysSrWe8YZt1GevNEQsND51lMDlVryLZuY9+P2DNFPMdTT+Z5uH5Hnfe&#10;9xi/+Ed3XzS3vzjARzTpf/nNe6tv/5bX0zQlLdWD/jmaqsvO6Wg8EiyiFZgEkpygM7wkAJisVvJu&#10;FFcG5bgMOf6s44CX9TL8OODVNt6ML/ZBq2znzXmxgN9w3DjAw4Ztg/WhgkIs/c5p8mYCe/fDwiIk&#10;DZZOLTI9ux+XTjLfFXR7D2tqio986h7e9Z5PXBS3f3qArzUwxyD5r3/nJf1vvvlGeitnuOaqSVS5&#10;yJ7ZjGr1FMF2SEzNZJIM8hY02pC0gCRy11BFkWQgqoyLLCGsB/x5NG5oOb+Sga0BHyD4kZfkBaLs&#10;XtiljNkNNpaXkjYoCsZFGu893vt125RSKO2RtqZYWSDLG6wtnKO9/2A0KE7uhE4FZopjjy+Qzuyj&#10;MXcdH/7rL/CD/+HTDaR2E32KAH66gNd//VO3/NyD1dTPHZpJmVJ9Wlkg1xUpqyS+g6GHkZIkiw5I&#10;5C3IWmCaEBKcUwTrMLYE79aDfQz0Wz/fBg7/NGgov28GiMuhfIZpY1jiAPghBJwEesERDORayDSk&#10;g3EcAmIiZmxC3yZ0XMZSmfKlBx/nrf/n3Yfy3U9dffkUAR9FmPf9+BurVhLY1dLsbjnauiRPPNr3&#10;EbeCUX3amZA1YuQ+JgGTQ9IAlRNCSukU4jxpWZwP+CcFdrhYwEuUBi9veoZBv1ks7gD0VinWlCYo&#10;IZVAphw5DiOhhppEXymVRa/WdALSaRa7FV+6/0FWl05/4n/4/ZU3AXZ4s+1e98kDXgRQR/7JNz6g&#10;gjt4840HWTr9KDsakJoSrRzO9sB1yTPP9FQTM9mEohxZ30gIPqEKGu8UygXSql+LNuE8sG836Fyn&#10;lnya9KLW0DwJCs8Blx/8KmXoJQ1s0GhfkoSSBEuGI1Fh1BPpJLpy6wSSNuicstvniY7iTz5/nJ/6&#10;w0cN63TTF6YnD3iR5N5/+cbfenTJvmN3E3R/hWuvnqXXXar9qh1Ke0yuaTQSmu0M8iy6loYA1uOd&#10;4CvBOyEEQfmAqcro2bdB9ntSMvgVwF80PdOA30xjM9hWYbDZBKUPhKqPchXKl6TiSVUgkQBaQZJE&#10;e40LYEMMbBFN10yxNHmQD/7lJx79B7/36CFCqLZ7nieTiCkqT+8i+dx7F99xy7U72duCYrFikg74&#10;PhUWUYqs0aA9M4VqZpGr24qgDOI8LjhCVUHh0c6hXBga0vzYgHsrldYm1bmhfOp02QP+Wb7feI+d&#10;ICTekriA9R7nHLiAE6FUMc6g6hc0c41qKcgMGIe4AEbTaqZ40+OGa/ddw+2PZsNIny1AszXgRx6O&#10;5ld/6NbOnrzg0N4dLD36Ja7e0WDx5EOk7SlSrdHNBvnkNLSnINEEW9F3AZxHeQUVaBvQtkQqH7Uv&#10;EhAJMYDiArd/JgG/qUPUZUYSuGD9X5LrbzA8jZcqALYkcR7rHZUPWAQibHAiFJXCKU87Veg0AxOg&#10;KuIFQ4HvLbFnOuHes9+zmvNH+SGoauv8pl93a5FGRB8D85vf9Zr+N75sL9/66mt56HMf4WV72iwc&#10;v4/JZgPTmkFNTMH0DmhNxCAB7+hVDheg6PUx3pNUjtRWmLKCqgRbRVEnlehxewFZ/UlpaS5GpIHL&#10;d+AasfWsAX7jdvEeqoGPfXyYKiiqIFQiWGLqkcpV6MQw0c5JU4OzVYxRTlJs2iSf289CJ+Vjn32I&#10;7/7sxxvcESrOSxYU6cIcvjYq3ffvf+KrrzrzMHtmEo4/cA8H9+/mzIkHmd0xh0k0lUlQky3YMR2D&#10;Mda6FJ0uBEUjTal6Fcp7TPAYH8YGqEBtNIu3CoP7rn+Obe0Ll8Bw9KL2Hnt+0XkNwLv6G0eXYh0U&#10;Loz8p5TRlEUPVxRordEmJUkbiBZIE4zRnDvxCAvdhFtvup73q2bvFpH80AVEmwtxeEFEnTtL6w/+&#10;15uW33TrS0h7Z5kxlnJ5gZnJFgun55m7ejfZy64F34NuCaWD0kLpCWVFKC2+sDHqI8AgpnKkTnQE&#10;8fiL0KNfLOCfw6wyzwt6rr35ZfAFPIQgMVlUAB8ET8AG8LUq0waPUoZGI6PdbkOrGU9sNOn04YnF&#10;Pv10Jzf96PtnEFbZBPQX4PAiBNQ/fePk8o/+3etohBVaqaW3ukCWGRZWu+zYfy3Zwb2QBKgENIRg&#10;Y0YvZ5GqQiqLGlhKB56hAk4G2gFBxA9Dyp4LenE7Fjy/yaPQYiAEnKp19A4ggNS5IHzMQhEAHQAf&#10;CDbgK48qHWXVw5UlrV17uW5qkvme8Js/+fLFH+O+NAaMsx3gRRD0qZPvTl9x/X/n2qv3cPrY55lo&#10;Cv1+l3RykuX+Kldf9VKYaAKdeEnnCdaBc4iLZXQLCOtuGcZ+cV9tYLhClyGdb/kbKCrGSxghxHtP&#10;VVUURUEikM5M0O91IE8xTrN0ap5bb72Fs791Xz4rFCDVOJffjMNHa+pP3rH2lte9HOl1CUVByDWt&#10;do4Xy849c7BzMo6WddS4uMrirEWsRVmLOEdwDj0YGW14xbDJ2hW6/CgMkTDCwDCjosjIgbbe573H&#10;WktRFNhgmZjI4o5+l6BSds3uZOfBm/i3//G+le/55aPN/e/GMgaw9SKsiNRCVbZvxxSzjZze0iKz&#10;7QbYgonJBoUvuepVL4O5aTC1erG0eBsB76qqjll0o4Y1xsClNqBd7vrvKxRpM2PjxrTjA+/KAbd3&#10;zlGWJUVRQFWRT7ah6FOWBTt3z9HvLPMN3/ha9v8qOWDGR8qbcXi18gOYHPDdVVx/makJzbmzy4jO&#10;sVLBrhmQgE9A+gVUFl9U2LJCW4cac7kNhCG4h/w8rOfw4QqHv2wpjCFhnEYYHTWCCPra8cw5HBH4&#10;absJvSLm3GoknHrwBGnSYu04SXsDUx8HvBCQU0JypHzth24+OMtcq8Xqch+nCoIr6HQq9r70BnB9&#10;sFAER1pZKAucjbp159wosZeqXQZk3V2GCUFHHnuXu67kCm2kYf7c4Gvf+UGQfxhGWYUQOHPmFFfv&#10;mASdoGemYKLFwVv3sW814Vf/8ZtO//CvfHRqZzRGeUIIY4AXEOQqMKo5+VrtHK7XI1fgyx4zExP0&#10;VEnrpldCVVF6hyVgrENZFzN4uYH/zkDwElwYpXgYgDwwZuELclHuvVfohU1Dzr7BIrsZx48c3q+z&#10;wKvE4MqCSnvyssAdfwR90+tZOXGGW255NTv5qGZMqDajC8Z8uquvIj1z8gSNa18JviQ1gutXKOPo&#10;rC3D3Bw88ghlEBKlCd5jewVFp4stKzJtUMpE9aN1CGMmr7CuqEE/0NRcocuRfK0YHkZaDuT5ugEk&#10;SRo9K+sgkoFcH0LABU+eNkE0+dQkNBropAVlj5033kD4m3mOQHY4Zoz1MJY3bmjn/CKqLEucr3Cu&#10;wtoS52JUkohAv4imYOtwVUzmqaPaFDWWSz2EgLuAdC5brF2hKzROm7kVD/d5YX5hkZVuj+BDTP6U&#10;mOil227SaDf4MqhjA5CJiBm7MsdEZB/owlsq7+jZksRWqOAJARJjYLUHZUB5wfUt2gJeYdC1gUDi&#10;tEZ14v0wJsKc9zLirwxXL2sK5w9aw/r1UYTUJuAXQAw6ayCNFmQZw0S41tKvSh4F/UmQQ9FzKKwb&#10;tB4C+SvQQYQKT68q8cGRSCCIxFzsK6tQBYxX+L4F61E+oAYpegfWsCfxulKnfH4mnZeu0POZIlPc&#10;yt49ALwfA/z4+SrNUGkjRtSJiUEida6jXllxBtRCzeGFcS2NHAFgB3E+iE5Z0UhLtASEQPCKNNFw&#10;dgV0RorBFwFVefABI/UUBH69b8zg8YaZOMJoPabhOX+AcoUuF/JD6/8FOXwYAT6CfwR8B5RO6FlP&#10;XpaYQMxn354Al7Da6/EEyB+CvLu+3hiHPwzAA8D80gKnlxdo7wg0VUAFT+UhDwnML8LULJgMVXhC&#10;5RAf0AiuHmhsHFyMvce6gesVO+vlTmF7wPtafEHWiTaRFJM7dpC1JsFkMXa60QSEzsmT3PulL54s&#10;IdwNAW6vzxi7+zEInwN/+02Ltx4/dYK+t5TeUfpAWVp85Vk7twSdEgqP9D1SG5k0EmffeNIB2Ffo&#10;Cm1PgxQf49kOxmX4nXO7aE9MYbI8cvdGDq7iy/ffz2uv/8x3NmfqthP5+RjgAxwKt4cE3M/+HtXp&#10;s4sUXtP3KX2n6VWKwgrd1Q4UfSgLZBCA7aWeCzT+/MYpEoOK+6/QFTqPLHHa0DExWASCImBwIc4o&#10;6EMMCHG1t61V4LBUtktVrWJtP6b3aLRBt1hYKfiHP4O9r48DPEcOB8K4Hh4I3BYWwM2Be2C5x6nF&#10;Pj6FAzv30cyh7K3iuj3MycfYMb2GyTKofBwZK9BJzCUi3uG9x9XK1YHvjBeFGvOJFyU4d6UneKHS&#10;QNnwtL+gOLyUdX5+jZAQJJaolIDC+YKgFQ5Pt+zRt110opmcnmByqsGOPRnIWmSo3oGZ4NHPfJmz&#10;ZypcF9dr4jhM4PZo81wn0gB+BaoV6P+/3+++9uEnzlFKi/lVy5mVgp4TRBmqsofrr0AohhFJ0To2&#10;lhh1NEwd3SAEqKec8agrYs+LgC76CyoZTozsgyZ4jfMaZwVnFc4bbCUUlccGEGXQWYZKE1Si6S6e&#10;Bh1Qu3bFMNOVPrvm9vM9b/rkawP06FJyZDT1yTrXAoHwP4HVUH3i16nuTU5w4zUHEGtJvCVtCAYo&#10;e3064pkUiflCUHGqSInj7jgH9GCK8w0VFMYGKUFi/qWLrbQr9NzQRRrJAwpNA0dA1WAPQcUgkBBw&#10;IYAD5z3eVYgEsjynmTVo5y3SJCFvN6C9M6K2EEJ3iQ99+LP8u5+4p+pAxXU4/tUm7sH1MDM8BNUZ&#10;6P3nR+h8wzm+9bFza3RDguTTlBj6ZUVpPb1ej8X50zEI10URRkLMEKyGysYovsSIpghrFwIuROOU&#10;9VfAfnmTwpHhQk7lE6qQUFaRs1dVwFUVoQ4s8s6RiKKZNGg1mrSyJmnShNYOMBPQA5xhaanPA//p&#10;995qYO3xT7e6PETB4eDD+Ry+Fj5uwV9zlGoOinsXKHd+5Tj5K6/lqp1NelWfUAntZoIWS3dthWZ7&#10;ClFmlBEWaqf3qHJSBAZiehxdx1hFueI/86Kgi1ErewTvk2hU8sQ0/16BdQQvcYOADp5MGUxqaGUp&#10;7byBNikkOdWqJ8kz2H0N9ODP/+LjfPyzlBrKH/n5Tky4OkbrAB8IQe4S96jQfxTUQVj+utMrb7g7&#10;f/zjrVSxr2HZlRjQghIwSYNur0C0J0sSjAloiXOGigR0EEKU1odaGk8g+HrA4wOirgSDvFBpLLnA&#10;0yKPovS+lt094kGcJ3iP8vX8sCqQGCHJMpJmSt7IMIkGY8DkJI0doGfANviTP/0wn/0//uxbvueb&#10;WPmzT7D65oP0j3C7C2wi0oy9RuD24IHqEej/2Sn6r+ye+9Y7v/hVTq+UWN1ite9Z6TlM3qRTWPpl&#10;Rb+0VC56sAUBJaGeBn7ctzlGb3sE66mT7sSpJK/8Xni/IXDl6f8K5ym9wwWPCyWWkkBBoAT6BN8j&#10;ST2tdkJ7IiPNTT3xNDEH0sRVWKb52Ec+TfnXf/qDp6D/Da+j14Lqne87bOHwuiZ5HuADBA5juSv0&#10;gaVexsIH72Wpc6L7K4v9QGkmONvxnFktKVSDnoV+FbWTzkutN42jbkGvv7bU3RiKIArPaN7U4cKV&#10;8gVTBsAP/difehkEXLA4LDaUOCxIQZA+qAKkAFWgjSdpKFSuIVUxjloDKmNxqeTMSuDzn/nMxz72&#10;Z3zl3/8IC7/4b1j6g0Bf5Ijd6LC7aV4aGXj1TH/nBMv/pX0AJr9Zs2/tej7yt26+lq/Zv5O29Kk6&#10;C+y9ahfiSmxVgLU0MsNkK0eCpyp6NBqN2ne55uwhAt2FaCrWwcYsUuvmSR2VMbjlwvuvlM9sqZTZ&#10;cr8LQlA+MjfxEFQd6aZAPLbyBKJMHnDD7YLGa8GmCZWzuLJHqCqMt2RGyIzGaGFqagpMgpmegTSJ&#10;6TkmJyHPWVpN6LZfwa/97n/h7B/d+W3WcSKF5UVYOwMrd4Rw3qzRm5o/a5kn8Ko/7XPND67Nw9KD&#10;jqVv6fCmO7/0CJ9/4DRnipR09iAPnlpiqQDJpyGboGsDi2t9+pUDk1G5gPWD5DoMwQ/j+nq14XGu&#10;lM+XcqBo2Kx0QUDJqCevzTrB18f5OgBb6jjqoIbbB+4CRX+NquwQXImijNw8DWS5kDUMZkebCku/&#10;28FZT080XQulS+jrFu/93SP8+Nf0v/URx7KBxTdfzdpj0Pv4wDdxA10w1V4AL3dQcfB36fF7YQFW&#10;PvIEvPSJ8Na/6j3233pkvEw10DTJfIavFGI1VBofPCKQSIU3Y2KNqKE4M8jT6tna78ZfMU49pyTb&#10;7pfz3LvXfU+J39DXdpmB92M8zmNdWXP8gNGKRiq0sjg4VcaADzSmduBNg+UKXN5mcnofj58+x3/7&#10;5J088Id3f9t3waqG1VnocDX9Ox+nCheYA2rLZKoCKqbteKN5Gx/fsQDtSZg5ADseukZ+98DumV3f&#10;8U03k4cu2ltMKJlMhclcoV0P21tlopGiBtxcaYJogjZx7iEAX22ZeeyKNfb5S0GI+dsH6xvSbQyW&#10;B9zc1faa4XECokHEY7SQG0Uz0+S5Ic0ySFKCyuk4hZqYRU3sZKEvHDtxjv/+yc+y5+GT3/Hbn2Ep&#10;wMIKrO6EhQrsUXAXAvyW6bLrOOvA4TvC3+O2lS984kj1p6cID4Le/Wj4ew/PL3z95/ee+uf7JjVz&#10;022m8gxnPKU4NJYgmsKBDlUMwPUBFLULQswqpVDrRvwbyT+Hafiu0DY00J+zHuzjy4P8ROORS8OI&#10;O4RW1kApSLQiN0KaKBKdxGCOkCDNHZx94ixpktCc3MGn7r6H4v6//PHPHuGhJeichXPfeN0/WPya&#10;ZKJ311e/tjzCYR+2iD96UjOAxDm2JYW5BObbwBzQvgam/+HV5A/saf7x1970cnZPN0hchzz0mU4D&#10;7QRC2cXgRol1tCGIjhxeSZzEagt76xUO/9zSluJmzaj8JnGng/OstevOGRoolUKhmZ6cRIsiUYLR&#10;Aa0A0tNiAAAUFUlEQVQVqACiqVRCoRowMcsKbT5y57207/7Ud//aX9FfgSULa8vsPNvkK6vuhsXy&#10;2LFDJZvI7eP0pKe8qSeW13A0ZfcH22Rn2juO//rs62Hihw+Qf3DGfOjA3DS7pxL2TubsmkxoJ5BR&#10;oINDEdaJNSKRszfTdMv7Xmim5yv07NCWgKf2V2fzSctgfTCQ1hpjzPCnRdNK2yQojBZEj0KCqiCU&#10;knBipU9PT/DFhxf42oc/97ff/VGK07D6rp9+x/y7/u2HO3DPKlxVMBgqbENPFfDCO9F84MMNis/k&#10;dH5t59ezMHkNNB1MvmYve09fM/Ge17z0Gna3DapYYfd0jglR3aQk2lulNq2KCHnerJ9yc7lms+cL&#10;stE6GzZXN51HI3WahIHX5mb3jRc//5rj57NBFHv21YajsY9n1E+e/9Sj59zsjcZfIgCCGmOS4wxn&#10;41jLiaIYqPS8J4RBbqJ6uU6GKhLQOsEYQ5qmJEmCSRKMSjFWo8WgtUYZjRNFGYReMPRIWKg0H/uT&#10;Dxx54NP8YRdWV6H7eVg5BWc7/G/9w7f/q96R22L+yK1EmdE7PEWRQQThMIoj327gvuYMx9svg2YT&#10;5nrQ+BrIHj7AB7/uFdfyimuvYkKXJHaNtqqYzGGmmZIqR9Xv0i8Lgmlj8pzEZDH/SFVnL9MKYwyV&#10;G8iDow8TfXHiUqqEUd75wUcb/7R1cwqD5Vq/HBROKRyaIGr9cTJa1jKoKL/+/OEZA7qAntqFTbcP&#10;G47oLfdvVSp8nOJxE8CHgZysTdTP1a7ZI61YtIeIMnX9hpGePES5Ww2OjTmsURveuBJDmU5QBfCu&#10;IlQFyleoYNE4DIFGIydPDWmSI0bX3rFRpanRpCgCGm8aeNNkjZT5juP4YsGZNcun3/uxt52DYhn6&#10;GuYddBNYVdDpgfs44Ulx9gE9rYmJZaRAT+AtTZjP4atzc3Rbs9C4tUH773+7Nr/9UOMDr7/5Rmab&#10;MNuALHSht4QJJVONlPbkBF6lFGWdDdZaRDRJkkQuYAyVG1R2pMGbxQ8S07DJhveVYfaz0bupcUAP&#10;riHnAx4YXk9CQIsw4OgDYI0/yXaRXNuJZFvOUrgN1bbqujHWQB+zXAdRoGJPNmAYA4PfwNI5iE4L&#10;NchDiMwk4MYavAcfCMHFVCw1ZioxrJHhRKEkYLBkKpCZQKYViQRcVZJlGVmjiVKK0kcvWaUTjElx&#10;laOohEI1cNkEi1XCXcdO8F3p5w5/33uc7cLaCej1oduPQOvtgd5dUDCQf54CiJ/eTNyDkwXhLgzv&#10;RnP0ZydYe2/jGhab07DzBsivgcaj1/H/7N8zNfeya3axZ0eLhlRoX5KZQCNR5FqwZUEIgSRJaOYp&#10;SimqoqQoezSynHGRJbogRxAGUTjR5wk0gh9a9EYvuvk7bKYhkkEaN/zQD2h0/qUdU2w5D+2ToPNF&#10;MrWu6cY5cmtjkKzXokAEXzx0bGp4H4ZXjhw+HhSIAftD+RxFiYAIRguZFtJEyI0hSzRGCa2JCZaX&#10;V1he7WDSlInpWbJGk7VeydJaQWtqNz2nObtScOzxM3zuK8f5O52Ft/3qF+g/Af0Szj0CnSXoAyvw&#10;Tgvvc0+Fq4/TRQEeal09KG4jn1z+rfTrjv5OvnjuUzuJ8ePtaWi+BJL79/K+G6+fnLvx4H5275gk&#10;NaDLDlO6wLgCpYQkSchTE7mKrbBVQZYYJHhqk1XkaPXsEE4UpWR40Vs/5LoXHowBapECd15XfaHz&#10;Ij21et4O0BcD+CCKsvZd2p6iOIMPBPG1isUjagDgDQJa/b62Gkx9GhhFs43GYWmi0QiiYm+YaFmn&#10;iVlYWmFqZobmxAzd0jK/sEbfWlqTM7R27OW+h+Y5s1ry1UdP8GOTx7/rp9+PXYTuGejc/Kpm73e+&#10;2D0H9OD1JXyyB7VUto025kJ00YAfXggUt6Jpo18+/4pmdt99uYG2gakG5AZas5Cd2sdvHrph39zB&#10;A3vZPZFwIC/IfQe8w1UleEtmNBONjHae0O+toYPFEDDiUeJQIXpiOtH0VQs3DviwoWvfIIQMJeCg&#10;ECwmVCjs8LgLwTnI0xM9LkZk2Y6caMpgcFy4wQvr9eIqgMOhgiJQoYM9r/sbb4RRzByBWGs9ArQ4&#10;miqgB9irNRsBhZPIRnolWNFgGui8jTc5K50+J8+c48Rin6NffXz+R2b77/zVD1OuQmcFejfsYeW/&#10;nmT1cW4p4Ps6vPOnLG/Gcxj/dIE+fLdLCHhBEG5H+NdHs+sWb0tWHnqoOQsTe6BxFiYVNIBkFvL2&#10;Tc3vbbfab3/17pQ9k4bZmWlazRxxFb7soVyFoSLXAY0lCR4jFoNDSUADXoRKt3CyLoHaejElbDRs&#10;qbEjLamvkEG61/rAWMTj3NAquBG44+sX5vrbAf5i6t+JpiDHihlOGgcbtCl1SKXUAfWhftcQAoJF&#10;XIFQ68pVbDjjgNcqASU12BO01kgNeiMOXfSiK7hSUIuXFkUlGkdCe2aOk4trnFvpYXUDrzMeO3mG&#10;1WNf/kDnE7z/U1CcinFzvQJWNPT6hw6tHTvW7MBfVLzhqoI76nH3RYI91s0lNOzIQLd4G+qdb0Z9&#10;9Q/fqO/5+Mez/S2yN3zT/on7n3is+YV7yYEJD9mrILn6AN8vTW677sAs11x9FTsm2xgcvujgiw47&#10;JnKSUJFgSahIJNSgrz+MTjeA8Tz9zHB9Y0PQOHQoUaEGwdh1Qu0w6oaB5xt7gPWD4qdLF1P/AU2l&#10;o0g3PjviKJebH8rfA02L1O+KDwiOVFsUkYsHpUdgr3tNnaT1OEAhyowSbCnBBMEXXTSCV5ogCZUo&#10;ymAog6YICSfPrZJO7qQbDPcde4TrTz304x/7FCdcnAqvPAqrC9B/9atme0efOLv66Pw1ffjJgnf+&#10;lA3vi27z8V0vTb6uSwr44UVlgLIj6vDhI/rIkSMGyIHG1BQZCdPLZ8l3QvZqaO4Esx/MF3bzgRuv&#10;neK6a/awd3aGiYZCV/0IdCwplhSPkoGI40iN2UYG31xUGWzVwa5L9heGDUTVhpURxx+/RhgOZi+u&#10;/i7GsBZECCqPg/YxVepIQVmnmGZs9kY/0kBJsEy2DGowuB9MKyOaoCK3FqPrVNaqnkpSjRKZItGe&#10;gYkD2KDp+0DfajpO0w8Jq6XwmXvu5+CXTr/9jnnsKrgUukCxAP21jKWHVKPo9XQfXteD/2i5/ZDl&#10;8KUF+oCeEcCPri5yG6gjDKy0aK4j4SHaQAZkh2ByD6ST0FiCtAnm5jbJgwfS22+89mqmMsPBfXPM&#10;TrUoukuUnVVyI2RaQdVhV0ujfTHSMARQKlr1RITUGKy1VFU8ZmDtS3TkVlUV03/bsexWMdtCbBJK&#10;mVF/Kuc7RhmzpTvStoDebtC63fep6kHlcD4kRhOBaQmUZYmWaNPIsoQ0TRGROBdX1UerCi2xXlAG&#10;0XoIeESzstYjy5tgEoqqwnowxiDKUDhwqsHZpR6tiRl6LvDYqQWS9jQPPj7Po3/81dvOQrUMdgWq&#10;PvQWoFyCVRsTrxfAGlDPnB0GE5CFp6uF2Y6eWcCP30gkGqweQnGUFEiAFGjtgezALK35szSAdAIa&#10;s2Be2kbtbGC+NJfefujgPmYmWkxPNJibmaKVGXS5iqyeokE9S7PWAy1c5Mfe0e92SVNDM2+Q5QkS&#10;AkVR0Ol06Pf77N59FTASdzZOqNXv94fbx95luLxd/W30JdlI28n4WzeIgA5+qKodnwRscG6WZcNJ&#10;5ryPdgtjomXTKNAq4EOJs4HK+Tp2IcTINVGYtIFXeig6Og+FjXMr9b2hpyZZ7DgaE9M88PBx0g99&#10;6bbPruHOgVsBtwy9NShXoHcOOjBVQNplam+f5RstzBTwG34w2Hgy1tKLoWcN8DA0WEX3hEWEI2im&#10;yFgmBXLaNHcZUr3EhIekCaYJ+SHQL7kOtWcG86EFuf3A/n3snttJW0qumQy0tSXLMvLEkBgd9fDO&#10;ErzFKMGEgFYerSR+ZFFDtVq/rPAoJIzNOljroUMIpGY0e5yIxDjdMfWc24YPXSzgt+pBBIdURczw&#10;PAZ2EU2o11dXO5g0GvKUUjEgx1qsdXjv4ozW1CKaCEGniE4QlRCMofKK+cVlVrsFyiQEDGu9PtY5&#10;QjrJV06scvxDx/7RmudEAv40uAqKiRbVZztUS7BWQQG7+3Bdl695W0X6MwXXYXkzgXfhhtPePQtg&#10;fFYBP7zpsNOtzXy3ofirtyRkvZR9LrnJnGsVjz2Sdh4p02t20KpWSOYtWV5HNO4E87Ib0Pef5Xte&#10;+3UH3t40jmae0swzmnlKqiOwDY52M0P5CmyJd1VM+ZAoGllOkmgq58dEgZgFOVpaoxXTVcVQ6xFT&#10;h2/QV+tky3fdrn63E2m2BrzHdleHBrIgUXsyjDsQwTmHSTJ0koHSWGspbS3TSy1/iwKEKoB1gb71&#10;FBbKEHDBsLDSwYuhPTnF2aVVOg/c+wF7J390AtzXvh73u5/C9aD0US6vClib2TlRHnjt367+/M/v&#10;XGPqxyqWX1txw76KbznkeR8DP41LLqNvR88J4Ic3p3ZIA/gNNL/0Q5pHv6Dhnpwo8iRAqwWJhjyF&#10;vAlJCWkFyTSoWTAtkGtT5MFZ3rP36tnZ/Xt2s2d2islmTn91iXZumGxlNBKN8hWu6uMrC6HCVyXa&#10;KBJtSIwi1QatwODRBIIvYyY1X0UNx6An8J4ggkkyNnPKGtB2HPxi9PQSPM5GDu9RiCi8qBrs0VSX&#10;5M2YOKso6RUlzoPJcprNJmne4tHHzyJJgzTNkSTBB6FXeTr9ip4LdPqOY/fde9+uo6u/cMwTViJQ&#10;nQP3yquo/vwU1XRO9R23fVO/l0z3f+G3P1jBTAcmS275WcvRG/twveOd+6Mu/TbCxRiOLpaeU8Bv&#10;pGEDEFFwWMGR6K8zhWGZdGaGbG+bpJA0O3GyzMuK5AfefEO+cm7enDm1rJfPkPYdugGqBeoUfO83&#10;vG7P2ydSzVQzod0w5IlmopEy2W7SbmS43gpGRT2yHsjE3hJchfIVE40MITpD4R0SXOTy3scn1oat&#10;AL/doHY7wG836DVmFH9q6+B4LxoXBCeaqs7mbKmz8Yqiso6iKOhV0JraQ9cKa50uZ88t89jJU8yf&#10;OHnfKx/j57/gcAX4NfAVlBrczhb2bIe+QNVIKO6v6J+NA9ICDhQ3/Pzt7tg/+/qSaCaJkX01uJ8r&#10;kI/T8wrwYzTg/HIE9G0HRfEohikSljFAytRUNnvj683Zz93dxHiD7SSwmgN6JsPsTjG7LKrXQ8+C&#10;mooRLOolOXxsmj86uL/Fntkp5toJmfI00oQsTciNxuioaNPBEmxBtGV6EvFRo6FGEA/KbGna13pr&#10;t4ftAO+c22Kvwis9FhwP1qvoSx5qPyOdUpSOfhUt0w5htdPj7NkF5pe6nDna+4kUzgC+jCNHPwB5&#10;F+xL97TsoyXuzDnVP45UPdoWdnZh1sZDHysP/+j/bu/Ipsr593Qsh3/Ic7jO2Ps8AvqAnq+AH9JA&#10;3h9MYUUc+2q4RcN1ismXp+w6oNmzbCjuyzl7r+Ghz6dQpQ0w05DuBJOCTiFtgFJRFNKv2Ik8fg7V&#10;BPU3Df5RYzdv2DWXsnNmhul2i0aiSDUocaRKMBpSHYMVEqWjxVerLTOnXaxIsxWH96JZ6JZYYgJS&#10;66OmpfJRHndB0S1KHjl+gurh7nuSBT5WRC+aoCKg/QS4TgR41QO3BtZBUcTt5TyUqxyw8Ko+7LXw&#10;OsfhdxS8Gc+7jjk45G8P+NuE4QxlzyeAb6TnPeDHSaJJa2QZ4p0CX9WwqKFQsJrCCc1I5akTyJLo&#10;zqBXIdOgQ8xZlaTRmK6SuE3pOrgMYsb7NF5ELEgDsJMc1tP52+fm5pjdsZOpZsrutsKE8oLPPODw&#10;qjbqDMqNas8LUVVV66YPstZSliVlWVJ4w2e/+hi57f+6e5w75oEMQklM01hFeXsQdurLCHTn4pwC&#10;XoHtgJUooBUqzjNgu/VyGRtBrSOnhJscND18eqgvH/vxTKsULwW9oAC/GQ1VnZEUI3FI1+uaGKyu&#10;qBtB/UvGyvH9qv4ZQFqtlu73+8o5J4DSWquJiQmZnp5WBxtd7P1npF0b4u0mZbt+MEO8egoc17xy&#10;zfOKScOXVYfT0zB/3nvVoK3BSgsCKfiSsAahCyyDz6+dCEefKHxZlgOXR59lmS+KwsdHGGpEBsAd&#10;lINlu8n28fMGMvgwFAEgvECB84IH/IBkpN8bB/+gHAfxxmVT/wbgX9dIjDHaWqvHzhtMZa4zkD0g&#10;rQhwqeqyBry4+uBBOb69dgYI9f5gaoCPHz+2PSR1acbKVXCPQyhqzQngjTGu2Wz6lZWVceAOAD0O&#10;/PHfoHEMGw2bcvAXPli2ViG8gGjsY4x5Tq1rCDCuBh01iEFvMF4Oewhr7TqQ53mupqamlPdeTaR9&#10;dW2xKrqPykvUaoJoUH2QpESKBAldpEqgCVQJ7Gii1gKSVEAT3AphtcInVdyfVGATQloRbEKwVZS3&#10;96QEsxO/Q/A2J+hVwkoD9+BxAiPQ+gMHDriZmRl/9OjRjRx6kHZuMzAPQb2hLl909KLh8E+GNgH/&#10;+PLG38YeQm655RYpy1Lde++9g/3jjWP8vPHrbCS1Yfv50Rej7YHzQbpu+S1veUs4ffq0v/vuu4ei&#10;xy233BKOHj16IXCzSfmiBvk4XVaA30hyvplzU7Pn4cOH5fDhw9x2221yyy23yNGjR+tjD8MN3xjP&#10;qRZiuWeyXm/HMh5b050Cu+vlaYGlAKfr9ddu8iHuCa/95du5c2V/3LdwLHAMmDgU4AjMHA78xruA&#10;34DzZezBOzK+fbhymX74yxrwT5bGG8bG+hq5Qtd0+AL5RsbpyNgxh7fRbMT5dDceM1qX4d/g+a58&#10;0C3oCuAvEckFeodLSc9n/fYLhf5/OaS5NFZhu+cAAAAASUVORK5CYIJQSwMECgAAAAAAAAAhAFVn&#10;4oPFBwAAxQcAABQAAABkcnMvbWVkaWEvaW1hZ2U3LnBuZ4lQTkcNChoKAAAADUlIRFIAAAA0AAAA&#10;MggGAAAAEyH49gAAAAZiS0dEAP8A/wD/oL2nkwAAAAlwSFlzAAAOxAAADsQBlSsOGwAAB2VJREFU&#10;aIHtmltsHFcZx39nZme968uub3HcUIiVtFWMFEoDTZUQXJI8GIlLAgWJF5QUBCpIIFEJC6RQVLUl&#10;4eIqoJKQllBShOCllFaBlrrECERJawV4aBLSuISGpm4uruO92N6ZOefwcGbWY8frXdtrJ0L5S6Nd&#10;jXdnz2++//ed75yx0Frz/yTrag+g2roOdK3rOtC1rutA17piS/VDQggx03ld5YlwSYCEEOK9PXv+&#10;dOPGrV2gcDMZRk6f4NV/DqwSQvwn+tmFAorF7hSEEBbmxjnrdz2cS3XcQl37jWitQSs0GrRGa40s&#10;FBg98yoXTp/43ODB3ieAcHDFQZYDXlSgwGYCiANJIL7hgX1vNa7uxK6twxvLo5VCK4mWkrplNwAG&#10;rgisNVopcufOcum1fz1+fO99n58NbKmAEkADUA80dfUeGmi5dT2qUEAriVISLQOw4H30XKKxGTvm&#10;oAU885HbEoAE5ExQi5pDWmsdQOngYMNDBwZqWtopZDMIwHYcLMsGywacqd8PoqekT2F0hGTLMiIf&#10;kjP95lIUBR38uLd5/1OD8VQjdiKBJQTCtmEWhwjLQlgW2vMQFItkA5AHPCHEFdZbVKDQcmu/9I2u&#10;tvd9sC+eTiPsGJZtY1mVT4FaSZJt7fj5DJgI2RgrL53lApjYpu//3E0uX0G8IQ2AZduUmJJKSisJ&#10;WjP6+r9hshmYMbSLAhTA2FsOPO06qTR2TQIhBJZtz+t6Wpp0ee3Z33yRSD4uelEIQdb17Plj85r3&#10;dDmpRhMRy5qTxaZLSwVaM/TCb/8GeJicXNwIBTDWnT/8lVfTvIxYXX0RZK4Wi0prbUq4CYYEFCVg&#10;oApAIQhgb3n0mUI8ncZyauac+KWkpQwsp8FEx6dEyYYFAoUw7//W3sHGVWs64qm0ico8Er+UtJIk&#10;m1pRSsJiRijMlw/9+Ekvnm4klqxF2LaBme9FZ5BSkliynuwbZyACVKr1mTNQpJ2JbX3scMFJp7Fi&#10;TtUsBqC1QnkSO1FTtNuFfxx9jkm7qVLfnRNQaLGN33nUr1uxEifdiGB+c0spKSnRvgfCxnLixQr3&#10;yv7dD1BNy4UT5eb9T7nx9NT2pVoWU56H8n20UoycPEZ6dSdaYJYYQUNKGaCyHhGBOr/y7bu3Hvyd&#10;m2hdRiyZxApamGrAaKWQrgvCRroFXtr99YtH7//qZ/JDZ0m0Lg/7Pb8cDJSJUJj4m35wyEu2rSDe&#10;kAKqbTEf5fkAuNm36dvZ/WnM4Bk+faI/Vlu/OdVxE0xOqPOLUJgvWw487dW9YyVOfQNCCOxYrCow&#10;WmuU56GlRkmf8wN/oW9n93ZgDMgCuZM/7d09dv4chWyGaTCV51AIsu6b3xtsvnlth5NKV6V9mQKj&#10;FMrzEFYMbyzDn3t27JsYOncYmADGMcsDATgvP3jvxg0PHXgx+FvJlqc4/unlXAgh7vzRr1VNU2vV&#10;2peolO+jfB+0xs3neOHuD9+FsdMIJjpjAZCFWbrXAi6QAy4Gn1UVLcEjGxoNm777s0utt92B9n20&#10;9BcMorVG+T5C2PjjOV7/w5OcPPTIxwOAceBC8H4iOCzM2qcWYzUXyGCW3uXnociEaQOJzFtvDMRO&#10;1d3etGYtUikofY3yMFKaqAgbN3eZ57/w0S9TKLwZAOQwEckFYF5wCKZOoBVVuWKEIk1mAlgONK7f&#10;9fCxVMct1L+zA+UW5gWjfN8kv9YURoY5cs/2bZgIjAHDEZAsV1ax8AYTnJtxYySqmbI83ANQLz94&#10;79b80FkKwxcRMWeGj5aW1grpeqAF0nM5frCXI/ds/2QAkwsAspjojBOJQKjIWCSz5E1U03NIYGyY&#10;xmxGtAJtXb1PHG659fbitlM5KSnRngdC4Oaz9O3o/gSTFWw4ABkPwDzK5MVcNFOEwgQMbVGYGLnI&#10;6OkTCMeBWaqdJmhfXBclJSODx+nb0X1XcK08V0Zl1tXnfDRj2cZEKQ6kgBuA1B337e1Pr+qktn0F&#10;ynOvhFHKVDErhpfP8NKenuOXXznWE8C8jalQYREoYG5cRTZaEFAAZQdQtZgCkQaaPrDnsWeb370O&#10;KxabUsqLcwvg5XP07ez+FJNRyQdAWSZLss8sa5qFqNTUrzB2CCvRJWDkvy/2782cOYXlOGBZk+2L&#10;0ijpMXS0n76d3R8DRjHzypvBcTE4lwd8rXXVIxOq5N52xHpJzJ50C9C+flfv8w3vuomGlavxshmE&#10;FcPNZ+j/2mf3eZeGngsGPYaZ+TOYXJkIbpCC6j8TqghoGlQNxnbtQGrD/Y8cSa/uxIrXhO3LNkxe&#10;XMZEImwwi+W4WlWsnMo+fYjkUz3QRpBPXb2/+P35v/+VU7/8yTbMwMOojDJZol3K7AFUW5UAhS1R&#10;DabqNQDNOImb8SbOY0AyGKuFlcyninPLXFTR86GI9WqBOqARAwaTIGGUwpK8ZFGJai6bJBJjpbAC&#10;5jATYpj0fnBec5VgoEKgsK8SQvhMrhi9yGtYwRatHFeqOT2SjHTk4WsId9UsNl3zesY6/X8OrgWQ&#10;UIv+WH+p9T/bnt7FGgS/qQAAAABJRU5ErkJgglBLAwQKAAAAAAAAACEAJrbrwDsvAAA7LwAAFAAA&#10;AGRycy9tZWRpYS9pbWFnZTEucG5niVBORw0KGgoAAAANSUhEUgAAAKcAAABWCAYAAACq2IZQAAAA&#10;BmJLR0QA/wD/AP+gvaeTAAAACXBIWXMAAA7EAAAOxAGVKw4bAAAgAElEQVR4nO29ebAl133f9/md&#10;c3q569tmn8EqgsZCQKQHFClFNl2KLEtRVeLIHESWQ4mWFTIuUYpMpSoVR67ETFKOEssuL7ISLTFL&#10;/CMOhpRsuYpKySRNWZK5iGOQBAgQGGCwzACzvJm33L2Xc07+ON333vfmvRnsAwzfb6rnvNt9b9/u&#10;09/723+/I9579ggQEQDq6ZCtR3f71HXOutvk+un/28+w90CmJN+Rc1EDsSaP8P6Df/5vXCz/eZR2&#10;b0+SiHbaQrxDoVGEERwajROHiRIQB17tONrS73rciaI/ysidoygKhuMxraz44j/oHPnp9KmvPs92&#10;UH9HPqSbFZwz8M1G7/lv9h9+2nQ7t7dTjXYTIEej0VpIopQ0jWnGDaJIU44LlHiUV4h4pBqVV4jy&#10;WC94cYACrh6VMjvup4K6j1vY6jILa8nzkkmeMZ7k5LbEo3AC1sEkz+gNhvzt3Pz129fOfArwFdut&#10;OPDN+BBvKnDWgPTyiTtu+631ZvvDpswxpSVFaMcp3WaDhWabZqLQkqFcibUWcWEOlAhaFBrBO4dG&#10;EB+wXo8K8CL46wn0a5AVzcQqvI5QWqOUwiuN9x7rwOGZ5CWiFV4U1juyrGAwHDIYDNi0BeO0yXpR&#10;8r3O/N2fOfP1TyA1t5WbBqxvP3CKCN5PuePGysEP/Fyn8YWFVgNjLZ045kB3gZVWG1XmmLJEW4dx&#10;DoNHK0UkDu1yNDNQigi6YrQKIc8ylA9/AwGoc9qAGH3Ny7TW7nrMo3AmrjinAgJPBfCi8MCkCOBU&#10;YkArpNrvvSdTQtluMXCOzV6PK5s9BnnO2Dmu9Hv85h33vyM9+vvPcVI88yrC2+xhv33AOTVYvPrp&#10;++4ulyUhKkqWugscPLCPRDzDzU3Eliw0Gkx6GyQipEZItSIWheDAeZSzJFphEJRSgTOKgPN471E+&#10;6ANbOKbfqqoWbnfwASildj3mJQDUEr4Pr/BSfY8yeBEcUDqLLT2Fs3gv1XGFM4pNm+HTBOc9hQed&#10;JEiSsDnJubixTtTqcLnX54VLl/hk99h38egfP8fUEHt7PPS3JjjndcYPoD529vbTrU7nduUsTROz&#10;v92hMXEkPoDAKMEoMFowIijx4Au0eLS3KDyiPKo6tfagrKo1timpmWDEGDN9DVz13uuJdefctY4i&#10;eARX8+7ZOb3gJOybPxZ01eq7laN0GVbASTCwrChKJRSiKJUiR9HLM4aFpVSKwnuubPZ479rqJ37s&#10;xdX/mcCs39JgfWuBcw6UH7nnbivjCUtJzC0r++jGCW4yIUaxnDSIM0tUXbvSEowWCSB04sBavLYo&#10;74KhrMJxIBg1LkJ5cxXoIABxO+fbiQ/ubg4Bzu16XCjRvgjgrO/Yz0BYg3T+m93cFShKRArAVly2&#10;BqfCilAqhcQNxrZkbC1eGzARo7xgfXOTK/0ROu3y4uU1/skLz+hKXfdvNZDeeHAGQAreqx+79fDp&#10;btq6vWsi7rv1VvxgRBtYTho0PBTDEcZBN01oOIXyruI94SE7cXipwKk8XgIwwzh7nxCBjVF+Z71R&#10;tolweL3BaTE+Q1HOTjYHTifg3XaHQ8VdAY0llRLtS7wE698qcCLYios6pYOrSgREg4lACYV15ChG&#10;hbCZFVzp91gdDrgw7PPPX7oQIfKW4ag3DpxTUH5A/aeHHy2Oruzj6PJ+DrTadHWEGo9hNCYtHZ3I&#10;EDvBZxmRQCtKMPip4HMEUecIQLTKESVReMgyAy7KVxxIoVwCu4ATdhfL4gNTu96I87seV1gUAZxS&#10;65s+6KGBh6nq+7cCE8J7tC9JVYn2lprThnsP4PQoCmerv4UCh7PV9+sItGG1P0I3WsTNJi4x9LKC&#10;5y5d5Ilzz/NbF9aioKDfWG765oKzBiSoX7j7HUUKNExMp9FgodGgaWJSwJSW2IPkObF1pEoRo9De&#10;EStNHEdMsgHggvGugqGAkuBREo+OIry4AFDvKynp8KLAK8Rr8GZX3bH0O4NTeXBy/RHrdj2OlChv&#10;w+jU3HFV6bkSwDnHTeeuAKEk8m6qhdZM1k+5azCexGi0jrCVs99aG96rDbkE3daJ4JTGohmVlqEt&#10;GDjPpfGQtd7mc//76efuqtxU4cveRMC8OeCcs7R/6s5byiONNvct76fhLEZpksgQocCW2CzH5RmL&#10;rQ7a2mC8iCcSQeExYlDakUuBEze1tJVSCHpmeYubzuOWcfrAgxtnt7vfDZwvl645r1PJWQv66YHq&#10;wwpf2rljVysV4fzhGrfqzbP3GqOIjQGCJHAuzIlXHhsFj4MrSqz1eKcRbcAk+Cii7xyrkxEv9DZ5&#10;fuMyv/bCeVMp7W8aN33jwRn8kuq/vONoedv+AxxeWeFwlNK+tEGrKNGiMMZgjEGLx1qLLfOwbw5o&#10;CkHrAKhSClRDY1V4OFMr2wcLXPnwtwKoHOy1m0gcIL76vbgp16mpno0poF+ls/1a1rqrRbHAluC6&#10;rzmnqvyktUdhe7RVkYmeXltQFeq/HeLD9yvC30YplFKV0uBwUjL2Q3SkSJXBeI2Ugi0cthQKPGMH&#10;eZyQNRL6Bl4c9nnq4jn+8ekXTLDk3niAvjHgnCVRqB8/ur+84+ABDi8s0Yk02nqa45zbMCRZgXOB&#10;+6nIoFT4mHMOpRQ6MmhdOci1oLUOSj0l1jisOHBBBIr3AYhOEOeJdBQedLVfpiCVLZxrO/i2gxVm&#10;+RmvZMT7axwPVnWwyrdzxfDaFtvBXQUIPFhR5MpgJcTrZz/OyuDyDmMMtiixRRYAagyRDvkBlhIf&#10;WURZtANVgrKC8QqtI5ROyJ1jojQTJYy00BfLZpGzPhlywVn+7lceieCN1Utff3BWeuX/8r732TaO&#10;lkBTK5pGiDXEokkdLPqIyAZOWYsbpZg6xdM0nTqmt566Mm5q0e1qjcGHB1/djytmlvDVYu+VieyX&#10;YwC90jHcBzuAc3aVWy9itscJZP7qH9bsXv2Mc7sdVBtx6KjKGQC019MomRCMxLwMbiqvFVagxJM7&#10;T+ksm5HjmbLHN198kU+eXte8QQB9/cApVSzOe/XxW2/N7zl6jKYraYmQaogVGOUQHNpBajXaV+JG&#10;zYn2Kta8nbZf57zYnJ/4KTiv6QR/e5MDcm+vqXJsn5/t+rfWevpjr/X0+dfW2qkuP39O5xwjVTJa&#10;0JzPxpy5uM7ta5c/8VPP9j9BAOnrNvGvDzgrvfIv71sp7zt8hO/af4BmaWl4S4ojUR4tLuhDOJTz&#10;pM4QSQBkFEVEUYTWejpp1trppG6fXO/9NHa9EzDn99+M5IBiB5VknnYyBufnZB6IO4313/Ph3foc&#10;pXKsuzGq26YwLZ5d7/HImRf5Z08/bRB53fTR1wbOSoR/5v3v/utfnPjfvHVxkUWERmlZiiPiskS7&#10;DO19SLbQQmQ0RhQNlRKJ2QLI+uZrnROYvp5amnPv2dEar8Zrxbbf7vRKwDn/9/YRrg42zO/f4gmZ&#10;e+2BUTaiNBobN8jilNXc8q3zF/ml7gPvTP7dJ5/hdRD1rx6clRh/6Naj5V1Hj3G022VBR8STDBmP&#10;WE5TTJkjRY6mxBhFmsQkSURsEiKJUcxEi3MuWOqVDqqU2hGM2zkA7Cy2bmZweiEkjbwMT8K1gLnT&#10;65pqQ3UeoDVIjRcOLC6z0dvk8mBAbgyu3aWn4IVej2f7ff7+N74ZElpfA0BfHThFNKB+5paj+QPv&#10;fCcLSUrZ72GyguW0wXKa4sdDjLcYLFpBYgxJEpGkEUbHlDlT5XsegDUIy7K8SiTNg3Ces+40fqeD&#10;c+Za3lmsT8+1y/zNS6YaoLU9EDmhaxK0g1IpMuUZi2ekoKeEXqR45OxZ/tffeDzmQRyvEqSvDJz1&#10;HZ8g+tk/vSW77+Ahjhw4CJOMycYGsbMsNZp005Ry0Cc1mkZqaKYJUaRRKkwqKGypcF6mnHJ+MgDy&#10;PN/xEnYC304TvJu4ulkohGZ3Pz5//7tJlp1+/NPzz0mq+nw194y9wvUzFhotWp0mEitGdsJGPqbv&#10;LX2jGTdiTp09x39bnP6LC4/yBV6FmH/54Ax3q7P/4oE7f/JPLj35o3/mHpa8h9IhRU7TGDpJAnnO&#10;qNejFUW0myndTot2uxVKH2zOJMuYFCVx3KYsQ1itKArKstzRAp+f6J3cStcTWzcjXQ+YcDX4to9a&#10;62tKJrgaoEoptNZEGPZ1lihHYybZCKQkTg0SBy46xHPFFRTdRb554Qr/+RNf+6G7LvFvAftKHtDL&#10;A2ewVuS/+u57nllcWrj9zu4CdzpF3B+irMfokJRR5jmtKGah0+bQgX3gLd67Sp8sKG1OaS2lB4ix&#10;VQx5nnvWE3Kzc77XSq+lTORlnX8bYLfo/E5QSqNFEWtHbIRIeZQO4blSKYok4XLhuIzmzPqIj8UH&#10;707+7e+d5hVw0OsrZgEl5v/5wIP/09HlpduPNpss4bFr65jJhAaO1DlUaUkElha6HDtyKNwEwQds&#10;vcP6UKxVenAWcltSluUWJ/x3Ate7GchpYYRloCwDHCNfVtn6HuOFGNCjCR3rOWwS7l3Zxz+88sK3&#10;4fA7AfNyOY+55tHKVXT2/ZjHM/937jjQweQZjdGYhndImVO6Ep0kLHRaNNKYbrdLlCZkZYFzYJ3H&#10;WkdhLaV1WOsovcdZG+pl5vUhPEgI8/ldUzL2CODNnp4teBJhohxeLIV3IXFECVhBxKC9QltHU2ka&#10;omk3mjRuv51/7NQTP/9Y/x4YnH45/tBri/VglUcfvvXY+M/ddw8rWuF6G3REWFaGotfHOcfS0hKH&#10;Dh2i2WySZRnD4RBjDKV3lKWjLHOKilPOrHE39zV7IvytRtdy4mci9LWnwGGsI3KOhnc0tKGlNJEx&#10;RCbBq5C1WiiNb7Tp5QWPfvs0H3nqsQZIifflrhfAbpxTCImR3kcffdcD4wePHOBos43q9/BFyXKz&#10;Sdbv00xTmp02y8vLtBa7KKUo8pxRWRIrRelrjukpS4+14H1I6XQuXJeIwJyOud3Q2aOd6c36OdfB&#10;kXkGopQiNoLHobzFWU9uNWI9ohymKFnotFFKo4oCm02IlOJgu4m68wi/3n5w/CP/4f3NW+qs+10e&#10;9rXEuvrx+949/r673sHhSBFNJvj+ADPOiLRmc9DnwB0r3HbrHURJzGA0ZDAaYT00um36wzHWWsqy&#10;pCjKqbEjVQeNkFi71TqvJ6J+vUc3jnbyjNSkxaNFEXkVMk0kAu8oPUysoL3D6Ixms0kUJaRaECnR&#10;dsxiU3H7kX38D2vPjX77WR8jYtlFSbnaIBIEPmounD+fHDt0mOV2FyYFRX9IYgP7tsMRR44cYeXA&#10;fqJWg9xZBpOMcVGSWcektGRlOd1y68itC9Z5iK5viThsj93uAfOtSfO+TkqLch7tFBEGpWKECOc1&#10;pY/YHE7ojcbkzhElMVpDacdolbO4kPCe+98FkHANA2kHa10Efj36r7/vzw3uWOyypBW6qt3pLHRI&#10;O10Krbj7/gdYXFxmMBixvr6J954kaWCLkkuXLuHKKhRZVulbzk/Tt7aGw+oQ5vas773xmqN/c8e6&#10;yiCUuCh8XiJFXakwix6JMngtjIuS/njEMBtTWouvvDRGxyy1Wtx35BAfe/f39YEYtnWsqGirQSSi&#10;AP1//Pnv/UK32f3+ew8dYuPcObrG0FtfJU1jiiLn/Q++l+VGB5/ljMdjJpMJ4zxjMs6YTCbkeR7C&#10;j9vyGGeTWxe6el55Gu/eeKNHB5TzSbJehWpT53BlcCkVRRF6TzWbpI0kpETGmjiOcWnKhXHJuN3m&#10;63/w2X/x88+9+FNAybZ0u+06pwL0pSur3/+eY0exa6t08ZSDHs1mSm80ZP8tR4gXu7jM4ys3kbUO&#10;V1i8nW3i/RSQW5N9q1S32Z3tjW+z0bNV5Hpvq71VSbZzKBNaRuRlgeQKUTqUg2CInHDbwgKrxYTx&#10;QvfHz/LiT99CFYOfozlwipyF6Jb7Sfd1l9i3vMKL5y+xEMX0hyO6KwtoEW6/7TZarRblaJOyLMmK&#10;gnGWkeV52IqCoixv6sSLPWJLzH071UkizjmyLJuGS5MkCeqcCAudLv2+493vup+FfU80+TzjOd+n&#10;h3lwCnIL6L/aO7R24j3vwJcW5cGXFi1CPhpz7MhRjh44hCtrK7wgz3OyLIjzOk5eZ1Hv0c1Lnq3e&#10;FZhlL9V/T8uRnSOKommCuFIKX5Q0o4R33vFd/MMzxy9/jFMLKzPdIbyvPi+g+9A4vP8gB1f2cfni&#10;JZpxQjGa0E6b2EnOve/8M0iSMuz3p0DMsowsy8jznKIorsou2qObk7z3WHxV+z7bvAp9BOrXpXfk&#10;tgw2SZFPG6DZSU7TxLSihO++710k0AA0cy7cinMKp0EdbRAtdDpk4wm99Q0OxCnj8YSllWWarZT0&#10;4GHIJ2TjCarimvVWFMUWVr8H0JuX6nzSqU0hVxvb8zVI3nvyPGcymdBsNmk0GsSRRmtD4TyHlveh&#10;g9WuqIIyUINT0B0wHzpw+Cs/sLDE5uU1DEI2HAV/lod777kXbPBxRtqQ2RGFLaab9eEXIUpQotiL&#10;jd/s5HF4lKgpr/PVPwSKvEBrjYlNUP/KnHE2Ji9zvPdESYp4YaW7yJrR/Py997zw9x5/orsPSoJo&#10;91MHaLSMPnT0lmMrS8tkq5dZSRsMrpyn6cGVluQdd8Ha5ZAW12gwXt/Yku5WR3hqx/q1mqfu0dub&#10;nITuy8LVoc1aajoXaueVCg0iagk7xYUxUFjk8GFW1gzvPf4g+x5/Ioj1insavAcRFa0RbWxsMBqN&#10;2N9qMXjxJVrNJksm5vLqKigFWYZCprU+o2xCfzQkz/NQPWkM1jnyLCOO4xszc3v0hpMAWumpbHTb&#10;VTgR0kYj2CVVuY02Bm0MSgdf56S3SXrLbbC2xsrtt2P//ZfoQ7Rx4lfMLSd/0QK+ttaVVMaRrZKB&#10;pwVnUlneFeKttYyzyTRWvhPNZ2Hv0c1HfqYWXv+925KWvfc470laTUgiaCQQR+jI0AHd+e8+IJwE&#10;BKnFuhJQrupGljuPVEkbJQptDEwmIELpLP3hkKK0WOdDRLJqtecRkOBw9W9a3swevelUBYx2at1T&#10;k/M+dLCrSok9IfxiCdElaaZgFDRTiA0O+Daou3/5l1XtTZr6Oc+CKr0jLwty64krvaKs+u4wHAJQ&#10;Osd4PMaWsz5H02ves9a/I6juB3otm3enJJ6pTaIVXgTBBnB6x6jIeBbU3SdPQqV0GoA/CK9kkmeM&#10;84wCRSQSeuUAOjJM1tcwzdC/qHQWZ23oKqwElFQKcrgQV1tte3Rzkq/M6Wtxzsqar/tdCYIyutoM&#10;hXjiSEOnhc8nrA/7XAF+C+RvVOdQeFgB/wLQGwwYjIZMinx64tI7LJ7zly4yGo1Cm5iKqwLT7CLv&#10;/ZamCHt089K1xPn0Pdvq3rXWRFFEHMdESQyxgXYD2k0ubaxxfvUSLwLdOX5swHOqavb8T2Tze3+z&#10;3/9S3pZZOYW35KXj/IUL6EZC1GlORfl8TuZOZaR7dHPS9lSQnWgenHWjthqccZogkYFGCpHm+ZfO&#10;8R49+rmXwH8ROAk8TNA5/UvgYii/dImyt1wyLh25FxInoSBNWXqbm4zHI1QzRqTqh4kP+kDA9pRj&#10;OpEtdQSzJVPmAbvHXd+uVLcQn2/nCFtX/LBecNXaSV40KINWoduLMjFWC5ExYB3nL1zi4B89/qcH&#10;wD4P/lcrX4CpuKB/L7gOOLu6zuHWEo3Cs9zo0vSWycYVnCpYX72AMwUm0ngTllGx3uFwWKkbtCoU&#10;iqKsaoTQqLpHebV0H3Dtn90eveH0WuvepSxBCaIMKAlxdgdlvdBY3AJrKfIJRVaylLZZWNpPs9Ml&#10;s5B0urC0xPqzz/G1//BNjoH9a+DWf+UFxy8CvkpzPn4c9zSUL8Dkn957/3+0Pi7wcYPeJGM0zjBx&#10;ShzHDAc9+hsb4GzVTb1eeCp4BWaWe9WrvC5WE5h27J2y1D2x/3amenU7RW2Zz5XZuBCoybIMW3qa&#10;zSZLSyu0220acYMoiZmIh3aTp55/nr+8dv4hgawN+S2/eOu0psh4770gHsE2ofj66eeK88pyR6fD&#10;Rn+CEc+BdhNxjsFgE2cUrWYTCSuIolBoCX5NR4kn/IpUZbvPA9RXaoD1PiQj77HPG0ZVavCrJq1C&#10;EzZbOdUdYTFbb8NSiAqFzSbEJmKh3WK52yGNTWBqWgcnvHU88cxpLp568uwSFFfArcxs7cC+PN4B&#10;xRqMvnrh2eFLG2usjocMxJNFmjGOzHs8BpdZhht9fG7BOsR5FBqtFFqqBQNcEN8KuXpZPh9cDKEv&#10;+x7dCJr6KV8DWQmbq20NGzblPMoVKGeJlaeVGLqNBqkRKAtwJSbSxJ0Oj3zzEf70W4+xBMMfhNHo&#10;xK8U8PDWZGMBzwn8+CTF5yH/wGjwA89eWf2CWVxiJTZs5BmJtXTSBkYJ/bUe0WL45YiEXwnVicS7&#10;apkUQQjGkTCLvzqpkpj9nif0htHL8FNe/xSqSvAIK5Q4V4DzaMB7h3aOOElY7HboNNJqfVLBJDF0&#10;O2zmGZ/6zKe591unfvAg5P8Kir918hftfGBUTa/1YSwrjJ+Dwdegv7+3/vGL4wHr3rHpHGPn8ToG&#10;MUzGJeNxRpYVFIUNq1V4NW0Gqwmp+ArZap/LXJLqq5+XPXqNFFZ7ew2fF0JDtsqvbW3AQFjo0GNE&#10;0Aq6nTaLC92qaXBCp9uFdgtE8a1nnkY//Scf+uwVBrfcQv8YjKjajtbfM1/g5vk1ytHPkJ/vka33&#10;+189r6FpFLc1OzSNYZg7rHMYFTEa50RGE8cSyntDDABVrbGjvQ+6ZdCYqfuHTn9x+JedPLBHrz+9&#10;lqn3KMraj+mCKNfeBcNYQGkhTVIW2p3pqig6MtBpgrW8ePYsn/mjz/H1p3h+DSb+TvLfO0v50LZ8&#10;EjX7Qu844Qv+R8bnYONJ2Hhgo/9D54Z9xmlC0UxZKwo2sxyJW0xKz6RwBNXTh6ZcUtWhz2dIz33b&#10;fGRpj24cbVlq5lWMUK2sYcG5UH0JVSS7sj0azYSk2UCMZuIsmRLQEWv9Ad94+gzZ577yw0/C5jps&#10;Hv8JRp/yPq+45o6cExDHLVhaZM8NGTuYPHT5wo+csv7333XgIEc7bXzuWB0O6TRTrC/IJxMmpSLS&#10;MUbpamEq0CYCPN6XaILOGVwNDud96KPzukz1Hr0q0goq6eUrNcvNocO6sCCCQoK94DzWO7x1OC+o&#10;uIEo8EXIXsNBlEa0223anSbjrGDlwH5Uo8mF9XWGOkKL4g+//ijRZz/7o8/AZBXGOUzko1g+J84/&#10;vFWWbseH5wSWJqNN6J+BjccyesPR8PPP9zY5P56wKYqy2WRihEJrSqOnq4nVBU6itrY2rGmnDsV7&#10;9OaTm5NgO43eh4SeEN1hy3EvYRsOh0wmEwDiOKbZTGm1WqRpiolTDh45zIuXr3BubZ3OkaO4TpfP&#10;P/INfuTsix85D/0ebObQA0Y8TMnDV4vULZwzuFLF8RfIOQlD6P8J8N7e4JdfKMoDZWHvd8sHONBK&#10;KV1OosIJTNVvM3YQEdZYjEwF0KqmpCalK0vdefYKOW4QzQnP3Vpzz6c91nHyWbw8dAmMtSE2Ec1Y&#10;04gMjTQhShPEaEhSRlmBMYZxnPLk+Qv8qy99hceePfMC0N+EPjAGMk6ElUm3X+ZVXeYqgFp+mIJV&#10;BudO4XNoPTCe/K3n11b/kZjovkItcCDW5FhipYm8o7SOwnoiLxg8Ig0Eh5fgpGUqIqiD8Xt0A+la&#10;/Tdhaz/4q3IzBRY6HYwxpCamUYEzjgzKaKwS1oZDmvv2kaVNvvLkaT7/yDf4nmcv/tDnYHg3yeZz&#10;ZEMgh9151M7NY0XCsoj/gITfJeWr7D+c0/6zsP9yt/Pbh9utA/ceXKGjhVaU0BDBlJ4ot0QOYoFm&#10;lFRddVyV7xnaNXupFne6ZtvQPXqjqdYvYWeg7rTu06yAUbO0tIJ4iJUm0ZDGEVFs0CaijAxFo0VP&#10;FI+9dIE//ubjl5aff+bDX4XLPd4zsHf/9KVvf/s3JvBLEzjhdnN579yfs76ajz9Y0j6Vscrg/JP4&#10;r0Lzfb3+h54d9T/VTdWB/UmM72hUFCNKoQ14G/qBZWWB8YIoD97h65T9ao30amXpPboB5GVrUdqW&#10;1ufbOOn2lTRCRaXBKF3F1j1aVyvxKYNVUHiwSvHlR77Bwa8/+jdVNn7u8zB+jNv68P0D1j84gY8V&#10;VHbybte5a/PYkA31tZKPnHQ0Htrkf2Oy+jjyKLTuKfnQB8+9lPx2O/49ay10uniJCInxKjjZyxBn&#10;V86HHCulQra8rovf1Bu+IsQe7U7e+6lraFpvDjN+qoQQOwylv3pujdJYx4GLiqBltshrXhYMJyW9&#10;0vLYN77Fzz/55H/2y3meObiScd+Q9t++zE/+xIRfZVJVFV+TPV1zwYIA0BOOD1FwEfh7DM+v4Reh&#10;+fs57gNr+Y99MR7+jjNNssTQ8kJLhByIgIgQzgorgIR1wcUGLoqard24tT3i9n0zqvNCX846PLLL&#10;UtFz9xbi+17dkPFaUmO3e6vqyqoXanqfXtzWJkPXIV/FxS2WyqEUPu/9dI6nyeISjFijDVFsiOOI&#10;WEeoquerUhoXa0ZK08/HXB6NuDzOWHn00b/yf8PEwngIg9Mw5Cd/YsIvnC7gri3+zN3oZa1DJIhw&#10;EsVDJEB8PywfgqaCfU1IL6bNv3/rsVvvu2Vlma6JSPIMmYxoK8JrAWVzdFmGBrIKCiNYVWXT15fg&#10;KrHiPIlJqgc4O14/GA8U2lV9P3cGoZGtv7urgwHgxTFbf/3NGwWHqlZQnr+mmhxheZyd9od4s0E5&#10;AwjKKZxyswTgytgsbFF9fusalgBOCYV4Sl+CC75LZT2GEHbUolA42u02zWaTwpWMxhOstzQ7bbqd&#10;BVyh2OyPGBYZqtnEtxqc21znK098i/edu/SfPAWZg8vnQ1hy7d/xQHaRb0y4jijf+sxeZgxRqvWI&#10;ANOCzl/insZTnN4fUzaWYOH7l++Kv9IoPnNsccajYeQAAA7PSURBVIl9rYSOeJrO0bAFxpbEhSUW&#10;RyMK4mFs81nxUxWHlyqrCUDcLLoUHkjNcQKnKFT14LaBswbrtJSk3u9m7/MCTtwNUyt2Amd9XVA3&#10;qvRb9tX7AZQ3aJIwF1ML2m2Rk84FTwmAx4JX09EqhzNB/RJbIj5ItwhFJAGcjSRhkuc4saTNJp2l&#10;BXQUMc7G9IcTNnsZK4eOkq4scW7tMv/+sW/yPWee/+AXIM+g9xyMhgGc41uhd4oTpefh6hfzOoMT&#10;pgAVIHqYh6M/5Ne7fb7ReJbVlQ60boXWE93lf310aYFjS0s0sbREaHiH8ZbYeyIlJNqgyhI1n5Ss&#10;Zn3ilVIURbHt22ecJ+SG7kZbwTm70bdSPKrqjL/tJqY6oLDFrXP1vSq0jgLgthku3s/SER119pfF&#10;2QBS7wSkKvemMgcQIlEYpYmUnlrlOo2J0gQnMCkLcm9xSsAk2LjFoCg5e/kiZ888861jly7/9xdh&#10;+BKMboMrfwCjbwQnew4UeO/9Kwzpv+JVg0VETvCwAvRxTjVSLqef418u9bnSbkL3MDTugeSP9q18&#10;ZqXRYH+3zXKzQaoUqsyhtESlY0lH6Ll+SiICGpTRiPipWJvylm1yWand1OV5DukqULot+wGUVzfY&#10;W+CumdO6vYJ1+6WKiYLFvYsvUuZurjZAQ/KNoDwkJsL4AEIjqurpHqxur4S8sDS6bUwzZZTnrA16&#10;jIucuNUg6izw4mDMY2ee5fjTpz/4Tch6MGlCbwCDR2Dt8QUyfoghD2NhZyf79ehVr7depWlqD+qT&#10;/ELzNL/ROM2oq6Gjob0PGsch+fTy0u8eWOqy2GzSjCNio2k62Fd4kiLoxUF0BX+oVz5MbMVWXC2a&#10;tjxIRYTewg13EtFOHMorXG2ITD8dOKm6gdzUbQPmVVy0AudOPyAvjlJs0DHdLq4fZqFipRQajdJV&#10;TZeHBlGI5ikFOnBiUQanBKcVVmn62ZhhUeDTZLpqyur6Ouf7fdJvPf5jL0GWwWQAgwH0V6H33AKj&#10;zf2MOB0afLyW3LNXDc768yKo2/hw9OM8ljzP460J43YEnQLaAo0DkHy3xvxOt/Pp/StL7Fte4mDS&#10;ZKE3oVX6SoyDqFDCEbLky+qXX1mh4hHvpgAVr4h9NAXX9jrqIBa3Bh62vMcr9A0EZ22MzV/TPDi3&#10;W85XVROIo/B5mI85XXye9HxRYbXShZYARuM1sdNoNGgVciFEUSihFEUhgo8iRs4y8o5hWbI+GfLS&#10;5ct8fKN/4vfXVot/A/k5GO2DYTOm/8c5g7VbGXGECV8iJ/D015S2+1rBWXNQBagTfK+5l6eiR1hr&#10;K2isBy7aAdIGNI6sqMNPpiv/58FGk9tUQsdDGsfEcUSiK/HrPOJLYh0sRqFEEcBZ2Zoor4hJtz4Q&#10;2ZqM53wZVIJtT7YSeog3VxlTbxbtZJDNX2ZdKSBzr7e8Txyly/HKAuHHratE71rX1pW3YraszqwK&#10;VqPRziCicUqwIpQImUAGZHjGAoXRbOQFz104z4nVS3/lX25uWgXjizC5+/77B194fr335d65MUsM&#10;uPN4wdf+rwKOV2FBec0Zu68ZnNMTUWUbI2YF4vdCugnNS9BW0HLQ0pACyT2gzdEjn17QmmbaoNVM&#10;aUQGg0dbh9icTpIQ+VB+rKtNKm4iQCINQFW109t+oFJ3wKv3z+lfEq7WcWPBaRU7cL7K1eQdzlGt&#10;cBf2S/W+wO1L8CWi6u7BZtrcQsnM/1jn0wavSFVW4wHReAxWBKc0ReWbHnnLyDnGAqWJeOrcCzx4&#10;+ukPfgHcACYa8kUYjGH0/0E/484Ryz864cs/l3HXXZbaBnuFhs9u9LqBEyqAPoTi5NTtFBF6fTci&#10;aHtoeGivQHQ3NI6A3mjov+oWl04cWFpgX6tNO45picKPJ8TOBjQLJD5kW+M8yiu0SkJr0S1tcYIb&#10;RJQnyzJm4HToKVcJidGZl6qwOdArnYfrdTS5VvNcJ0z7qQeO56vFwoLhosTjbPgJ4cP9RCpCa0Hr&#10;CK0clBPCevYhVQcqo1LUdNExpTWRjhGtgNDEtSwcE+/YtBYXx5g0dHkblSUXe5ucvbLGcNh73Jxf&#10;/TtXoFyHyRXIhzDsw2QYsokm8D0j+Js5xz9suRPHw9PeXq8boF5XcE5PGpibVItuRdWWEoDaISJZ&#10;LGh3IG5Cuh/0AwuYr5v2yYOdBRbjhMMLXZoITa9Igci6UL1XWrx1pEl75lxWvtKxfMjG9lDaPKgD&#10;IlO3jSc8TOs9xOm0ZGQnut68vJbjTsB5mfp5YebvrV/Xrp7587nKYY63dFMdyqsrMIoyeBV0S0Qz&#10;yiaUhSOv1rRHQtPWJGlgk5hREnF5MmJ1fYNLG2tc6vf4cOIe+tqLm+VTYJ+F8ToUlwKnzEjo02XC&#10;HYxQFBS+5FRwyb5RtYpvCDinJ0cUJxFOojlTcdInaHKIiIIOF4gpaCcQ7YP0AJj3gmklHPp2e+lX&#10;OzpiKUlZSFIWkoSmMcQSMuidnfVqUlJ1B3UW70rEeYwWtNT+u5Cg4AnAdnhKUbgpl9nh2q+T1leW&#10;106r0lpf87izVPFrpkm9IjLzdfqwdo/Sehq7toSuKt6ViC0xXnBSr4WnsN5RUrWCQVA6QpkIlJBb&#10;x3gyYTzO6NuSXqJ4qb/BXyuzE//6hQvuHJQZ2CshQ724AoMCchbpc4ichDH3U/ApCoKeMXOjvkH0&#10;hoJz+iVUzvu/gOI5DAtolmgwIOIFWmwSm5z2/gDSxjKYJUgOgno36N9Jmif3dRZYarVoNZokUciK&#10;MVqItSHSBi0VOG2BWIvLMoxAohWRVqEqwVnEBQ5UP9TdVseNouia93S9nvfXE/saPdOIZQbQGpyl&#10;rVxFunL3VIZNUAWE0WCEklk7GIeiIJRQlIBTEV4rvIrIbUl/MOTy+hpX1jb4gVH5sxdc7/yj4NZC&#10;RKcsYXwOigEMhjE5miFHKXgPY96P5eNUNeUnXnfxvRu9KeCcfhkIJ08qPvdQEPcX0HRp3JUdi/ST&#10;m631b/YjoNWCuAVpC0wj/K32g7lHL8vv6uKfxWm07/DKMqnRNNKUVhIHq18JUaWbFuMRkYdIwqa9&#10;w7vAOZWzJCYKusc2sVr//Vq75F2L84qHWCLqbAFXZQjVJRBWQEWG0loKW5LbsupJRdV4VYPSCBqU&#10;wgp4pbEIOYJTitXNPv3RkNX1Hnp9/dP3FaOHLwZjxVmwj0E+CNxykkMuEcNLQpHnDGlRcJgxd2D5&#10;g+AWCsmQbw4oZ/N0A+pzg2Vfdab9KJpfRwHREuj1inMei+PmMM+jDJoJRAWkCqIIzH4wh0Ef1cgf&#10;J81Pt1sNOo00GFMmwggc3bcP7QqM82hrgzHlLdqFsuXEOrTfquvNA/R683I98F7r8+IUaeXqqVPX&#10;nPeVBQ8lHozG4SlwoQxXwFdc1OoIb1ImpWU0yRlmYwaTjGGWMbaWzAkf2BycODcYuNPkdhVsBkUZ&#10;ttxDbolGY4pyHYYTKGBhwvcdslx6MudffMRx/AcdnPC8jtb3K6UbAs7Zt09j9fIgqFOgYCVm4Zhm&#10;83wCZQRFA3xEM22QD2J0kpBiljY3o3bgrLoL6hZQt7aRRY98tuD/vfPYMSLvSbzFiNAyMUlkaMYJ&#10;DQXRKCd2s4yd7Wu/X4+up1Nea161UxgbZHhdLl1W1rslgDR3torWCFZCN+nMhiUdJwhjNIPC0hsO&#10;+Y9t9rHJld7qs+AugrsMrgd2ELai2VopxguL+frA5+PexQk0cojHcLiEcgwtC3cV+E86QtnEDQVl&#10;TTcWnFspeCAF4QTCmVOKU7+k+Iv7DH/2qOHLX444cyYmz2NGF+NWM4pX1oo4K4hsEP1mMXBW3Qyg&#10;VU1QyyC3gfo3qTq52F1gsVu5q0pPxIxz6so4MpUumkTx7KK42hEe+li9ugCI8gpXACicF5yqdEWx&#10;OC9Y5ShEsOIoPYyLMeubfbhy6Q+/J+OfvgCuAH8xjM6CnYRuRcUAyhjy9sJC8cTmZn4mJF7ksJzT&#10;jnOO/6WCn/3RkofeXedV1l02PLy5Yvt69FYCJ1BnPnkAgZPC8c8pTq0Lx88YTp0yzPynEWFJuqgF&#10;cQ6RgbhaoyFugXJgdBh1XCXg6DlstUEykEPA2TT51YXu4r6FTodWnNJMUlSVSibVVgcAFBat6oXG&#10;dqZriX0vQu5jnFIU1pMVE/rDMRu9ddr98a+t2OEXL4EfgM8JcbMcvAtA9GUwYLyGIgOnoLBQdKDo&#10;QzGCXEO+CQUBnCXh77CgxfGPWE7NxDaEWONrfXavN73lwLkTyUzO1mqAmts0VZ7p3BZX+6NqjOfe&#10;pwCjj64oO55o1ob1OSQGtY9YFnRTrO1LA6QBNEB0+KDEQITdIvc3YP8qvAtgPzy2CKuD+euf/do8&#10;wDgAj0ElPiWA0FtwozBaC35YLbVnw+iAgghLMQVavm0sCO+1c5uvPlsD0fu3w0PnbQLOmmSrMqjm&#10;xhpg82CdH6O5UQFRdHifKgYbhn45/awGbUC1QFogzYrTNgM4pQFSVpI+A8qZ1N+upG4BI7M3TY3y&#10;rBoteANek1iLuCGlc1CuUzoL5SiI7hpwwccYwOjmXtdjHUKsNz+38XYBZU1vK3DuRNsAK3MbVNlx&#10;zJZKnh9ngF5u6DsXDyszLPVdyYKojZE63XtGtUA1qq0JMga1ALIBnAMZAb4C77D6zhb4EfjFbQCV&#10;IIadgO+Cex+HnSd161z2fZQ9y6ZPwFZ6pF0LXNQOZqDzO4w7bcDbD4g70dsenNvpZYJ1i3qwdPxO&#10;tX7qTA1a2hX3XAGVgIqC3ioWVBfkAvAcgXvu8B1XAWVuvwN8A9yD4N8JrgkuAx+B74QKK/cEuAT8&#10;WbBfDp8NXPA4nlN4TuA5OSs7n37BTfYwbzpwzpNc7RPa+voEwokT8NDJ7Tot/+iHf05+BLhr3JOT&#10;2UjeD1wqlgTg1HH46PFT4RNPndrZ7/TOHQyMQbXv9/BP/eE7PDzNXVNwHfdwHHjS8/AXPQ/JVWrB&#10;ltobufnAuJ1uanC+HBKRHeegwvV2LhzoBGGhnG0fqcbrTajfhrpXl3nyHUDf8eC8HsmujZ1e27y9&#10;lfyJb1X6/wHBy7SF198UWAAAAABJRU5ErkJgglBLAwQKAAAAAAAAACEAkBo10XQEAAB0BAAAFAAA&#10;AGRycy9tZWRpYS9pbWFnZTIucG5niVBORw0KGgoAAAANSUhEUgAAABwAAAAkCAYAAACaJFpUAAAA&#10;BmJLR0QA/wD/AP+gvaeTAAAACXBIWXMAAA7EAAAOxAGVKw4bAAAEFElEQVRIicWXT2gcdRTHP+/3&#10;Zmd2NrvRNImJFoIoHpRaosFqTEoOFdGCIIoH9ejFmyiCnlSK3gQPInrTc0lDRSi11FsvHkQ8eCio&#10;mIsS6590/zSbnT8/D/ObZDPMJrutxAc/dmZ25vd53/fe781vxFrLYZo5VNr/AfRu5WERkf5zO0R+&#10;blqhgxlALzzzdAqoiJiiE/8ZEBDAe3dh/ovJIADwAXXXRwfKrpm+sWNu8qBW8V/uxglrp5/sAMFB&#10;Ikpz6CaUD5ceTe5t3EacpkRJwmYU8Uerdea97394H6gAgQh045ijtRoO2NsPKMU85zBAPz652Fua&#10;naETJ6TWkqSW2FriNCWxlji1tOOIY0cmiFPLT80mL176JgS2BxXQoCpVoOKrYkQxWIxYPM0ShbVY&#10;wGKZkgAjwu/tNveMN/I5eyJSWrV74t1feUAYGMViMSIYMRgxqBjUKJ5RKsbDw9DpxYSeh0H4/NRK&#10;yz1famUJFudl4Kty4MoSQUSoqvJbu8P9ExOQ5bd0iQwCmncW5s8FxjBsr/VUCT0PRfh0ZbnjnJYi&#10;dBBQxyr+Y4Eqo7T2XOVD01PgVBbvKV7IK9QYA6FXIR0BWFGlqooifLS82KIktGVAA3i+MUyH1aFD&#10;mlvV8/hrq8vi7AyUdJ+ykBpAs4KxBxdNwXxVN4nwwSMPX6CgcpBCzZfEqBalCbFNUSMszN7xOLsq&#10;d9SUmfiqpJaRkEma0ooi7qyP0UsSnvrq4n0UmnmpwjePPfBGYMxIMGuzNjc7VgNg8dyXy2TK1HH2&#10;hrS/h07X66/lORzWWlGP6VoIwMLZtdNASkmAir3UACoCgVFaUZy5JpJJd7/FBtKOekwEfg57FrgB&#10;dIAtsrdHksPLgObueoPEWrbjGDUGFUEdLLGWxNodJyKb4nuKqrJwdu15oAX8A2wCbWDbAbNI5mET&#10;EQOEQAOYBI644xDQ5ZnpT56Ym5s6PjmJbwyeCHfVx/j5+nXmxhu8dPHSq1eb7XVgA/jTgbtABKT5&#10;m6OoMHXe9Fw4jDuvXNm49sqVjWv5sjGfrSytioG58QaX19d/vNps/wo0nbpmH8z2v6b6gdZN3nXe&#10;JS4XAdni9cgqzgP8QJWpMOSX603e+va71x1k0/1uAXERtgdorbUikriYpw7s9Q114ACo3e4H/L29&#10;zQtfXz7lHMxhN4DYWlvahstCmivt0dfM+9SFb88/eOZofYwTq+dPklVjsw8WDYKVAXHAfOT1Ly5E&#10;CWAmquFzJ1bPH3fX225s4XI2CAYlm6idP/YutlypB1SBOjBOFpEOu2suBpL9duADt/qFh6xzIHGT&#10;9hwkdqDuMLB9gYP8YLeSY7IQRu44HebbYmBIS2/e3XHnzTjBFdowsJGBfdA8v0ODbhp4q3boH6T/&#10;Ao+9lGZkmOASAAAAAElFTkSuQmCCUEsDBAoAAAAAAAAAIQAptUgQrDUAAKw1AAAUAAAAZHJzL21l&#10;ZGlhL2ltYWdlMy5wbmeJUE5HDQoaCgAAAA1JSERSAAAA1AAAAFgIBgAAAI2s2bsAAAAGYktHRAD/&#10;AP8A/6C9p5MAAAAJcEhZcwAADsQAAA7EAZUrDhsAACAASURBVHic7b15lGVZXef72Xuf4Y4xZmRk&#10;5FBzFVJQBZiIaCsgjg9Ru4XKxgH1tUv0Le338PVzuWxtFFxt292o7cPGplrFVvS9V9kIgggiFIMi&#10;hZLUAGTNU2ZVTpGRMd3hDHt4f+xz7hQ3IrIys6Ykfmud2PcM98S5++zv/v32bxTOOXZoh3bo0pB8&#10;th9gh3bocqLg2X6Ay5EEQpzXZRd2bpS2EjHcuB0xdGxHRLmUJHZEvgujTUAjHPDfPvvqH7v7Y9F7&#10;DxzYx6nTTwIWKUFIfCsEQjoEijCMwW2OH6XUls9hTPn+JGA3tMvLqwSBJI6rxHGI1pbTp08ye/3S&#10;29/5Mw+/Y+A/bxgIO2B76rQDqBESCOEYmsXLj8IB//o3D/5hutz48UajgZMaYzugbHGJRSlFHIfU&#10;6hXiOCQIlAeP8JtUwgNKOIRQhEG05fNsDSiJMab3eRygQJIkHdI0xzmDlAFaZ7RaHdqthGZlFuck&#10;1oC1FmMc1jisBecE9937AFd88/F/9Z6fy/+k6AjHAPj8h51BVNLXPKBGOI1wwI/+/DeYffsXWF9f&#10;YXpmkiTpoHVGrR4zMzNFrV7BGEMnbRNXBEEsC/AEWKsxNsf3q8OYHIQtANTnTuA/47Zexm73foTY&#10;+vvNZpMkSUiSBGstYRgSRRFSSpwNsYnEGoW1tgcoox3WOpxz7J7by+LiIouLS+S5IQwijDGcO7dC&#10;pWk+/X//whe/vfeovT792uVuXyOA8qApkCMA4XD80P/+kofm9+25KqoosjxhfX2NWq3C3n17qFZD&#10;Ot02tVoFRw44pLIoJZAF0zBoEBqk51DOOazVSAVh6LlTHIcg+hzMP02/z33/bw4Ka+2m5wCk3HoZ&#10;3O12kVL2NgBjDFprdA6NaApXgNpai7MC5xzO+Vbn/lnDMKZarRKGMUmScHbxHMtLqwS6inIhQkiM&#10;cSyfW+fhh47xV3/2aHgY3KE+N3P+z+U94C5bQA1wHvH7j82/6q733PipXfPTrK4s0e6usWt2moUD&#10;e1jrLhPWQ+rVCmEcIHBYDAKLExprNHE1II4CjMvJ0i7GaeIwIq7GrKwtE8QB1ShGhgHCOowwSGdx&#10;EkyeY4VFOjA4pLNYAcIZLBDKECtAOi6ylcX/GW4jFYHy53Ob47TDYAhliFIhSTsDJBKFA6QQOCQS&#10;gROCalwj15osyUmyFKsdMlDEYUwcxIhckSWGLNU4JxGE6NzRWs9otzLCoMbaasJ99z7MX/3JV9WA&#10;2HhZguuyAFSx7ikRJP7jffOv+sp7rrn9ymv2ofOEIHJUKpK4qogjiQwEUoCRFhdYrLQoIUGCkoA0&#10;SAFIRyAFThqEszipi9YhXKFLkAqH9GKOsMXx8rwtBigj5/H3EaBEUOxzEa1FOPmUW/xP9J3m5MD9&#10;ZP/3mfL/yJH/KxFOors50neEF1+dAheBC4stQmvH2mpCa72LFBHdbsY9d3+FN777get+osJj9MVF&#10;93wXF5+3gBrkQH+g51/90X+9+/bGZINKpGhOV5loVLEyo1YJEYElDgUqFoQKUBYlwAgwEii1bkIU&#10;WjiHX5pYvwkLwvT3AYTF4mdkV66FxKB45vu1FLN637vkHXEx97WoglcM3HD49owqRfriqXCg87QA&#10;ZQmmAAiKzyFrqwlRWMWaAJ074rhOFMYsLS3z5PEnuO6aa1hfXeMr99zL8fYD7/j0e3g7A3rP5xu4&#10;nheAGgQPwH/4h5tfc+efTn3ymusWeOSJuzhw1Rx7FxaIKhFSGFQocDajm7VoNqo4oZHCIhRIYUE6&#10;BBaEQCP8jCsGtW99gDlnClUFDAEKsEIiCHBI+lq1kWffxiR1Uf0vLFubobYji3R5cY/xz9mfEAoa&#10;VKIIC85z7R6HQg20AetrCfXaJFIGJN0cCKhV6wghSJKE0ydPMDe7C6fh1MmzdDsWnSnu/cqjfOgP&#10;H4+E79SeZvG5DrDnPKBKce4L+nWv/v1fWrt9Yf8eavUIJxzGtth7oIkIM3SWsd5pgdHUmjXq1Rgr&#10;DIH0ygPhDFZYlHA46VCAkwLrFw7+fxWgKj/DwIASY/rJCVwh8m1P49XaXucwXt19fm3BQUsO+RRa&#10;gUU4zfBEMDwxbDkhCIuUzmsxHV70dRInBMIGOCHBSKK4ijOw1mqTJRkqiAhVhHOGLO1QrVYRVpIm&#10;lko8QSWe5OypFo88/CTXXnEjf/Oxz/CXf/DVQAwoOJ6rwHrOAaoEEH6TP/Mrr8lkbKlUFXFNEtVC&#10;KpWAaiMmrgiyfBUV+LWKxRAFIWEcIZwjNxop3MDaxSKFQ0iJkhKhRsWbAXFGeFGnP0NvBI0DzPk6&#10;NWwysK3hggHhOdSFAwphwdiCw5Q0DKhNx0fRr1LilSCARRZKkqJFopCIQIGBVOcII5BhQCAk1lqm&#10;ZyZZXV2lvd7BGokUMbiQUFaJwgnWlzt0OxZhY7LUcu+XH+D/+vXPX3dTsfbiOca5nkOA8nOhA/W6&#10;N92Q7947zZ59U0zPNwliS1BxyNBgXYp2SSGKGaJQEASSMAwJwxClFM450jQnTVPq9Srg1cvlGklK&#10;2edAygG2ByDKBbY/6w2nTg4cGwaQRWOFZRzgAJx9Kl5ET5FKQF0gSQdWj3paDN9/c7W9P26V2PIZ&#10;yn52rlyjyt47Msawur5Gnuc06xPsntsDLmD57DnSxFGvNsEFpN0coxXCSNbWWpw9ew6dG5rxLG//&#10;ww9dd9sXeeyW3kM8uwP6WQdUyZHe/FP/zMzsnmTX/BR79s+y3lnCig6ZaKFiS1wTBLGFIEMohwoc&#10;gVTEQRWTW4wx3n5ivT1FCIWUkiiq+JcowwJIqrCzOJwzhKEFDIOA8SDwIDK6XF/IEWB5jmdF4m1R&#10;mxhoN47H4evEOFHyKZG9cMWEC7Daa+w2KlWKe2/8Uv+TgNy5QoNQqgsHv2O9AdkZELaw05ni/Xhw&#10;Tc3MkSQJOtVYa9HaorMcJUMqYYxSiizJMcZRrzao1xtorVlaWmLtVEbDXcXiEx2+/OWjHH7fkUAU&#10;D/BscaxnBVCFkkEA8s0/94p8br7J1dddzdr6EtqlzM1Pk5oWcU3iVIYMLUFoQOVochwZSOdVzjkI&#10;FxAEfpMFpwmCiDCMvWFTBCilekZQax1aa6w1RKErNHjekFmCxhV6Jq/lGgQUlKBwwmJdFyc3B5Tb&#10;4Kf3NAHqQtZQTmIMCDtgHB4B1ahOovhVUChzcu3tasPg64NLa41SAhX4/s3zFGstcRxRazRYX+sS&#10;VmIwliRJiIKQZrOJc45uq41zjkqlgnCSTqdDmqbe2yMMUbaOXp2kImbIMsPjjz3JkS/ew1/88TdH&#10;cKsVYJ9pYD3DgBJCgHjXF7/xbZ963xO/OjffZO++XUjlCpFNEYQSGUqk9LxLhl5M9nys0NCJvutO&#10;FMQIoXozXrkJIRCoTdYAfVW2NtnG0wPgGO/J0FfqDg3oZ4sudA0FXFgET1/E1VqP8e3tg6vvazie&#10;i+a56SmDRt+fRPR8GftSxcBmAwI5SZ5J0m5CnhsCoei2NA/d9yjzL1x6+9ve+Og7xDOoxHiGACUE&#10;oH7y174172an2X/VJK3kDDfd/HV02msI4VBKFVxEDqlqgyDY0OHlZ+grDfpq7+Gt/0LH03bnt3P9&#10;+Vqni+1frfWQRnXw3ZXHShrVwjoh6SQ5KogQzr+rUAQ441hdanP29BoT1d0cueMoJ991f/gZME+3&#10;M+/TCijPY5z49je9xFxx1TTf8C0vZvHcwxy4epYzS09QqyvCoG/7KTu0fKYeux+ZvZRSYwEzTsWr&#10;td7yGbcDzLO9xnyu08VOSFt9vxwLo++/N+lKwdlzK1RqVeLQO+0KY1FCoQhxOkTZGk8+dhbyGkfv&#10;eZw/+J3PqaeTYz0tgCoUDfKX//sb3vbgl0697aUvfyGVhiNuWI4/+QBXX7dAJ13DupQ46mvexnGo&#10;er3u7zmG+0Dh0DkAwHIraYcDPb20Xf+dz4Q1+v7Kz2W7mUiIFCR5QlSJCZTA5posSXHOERIRiAqn&#10;nljixS/8etbOaU4eP0fSEqTu/ne87X878uv4NdYlHQBPA6C8ePf6H70xf9W3fTO1ZkA7XSGza+y/&#10;ap6V1TPktosQjquv2c+Jk48jJT21d6n6LrlQGIbAJjJ00dmD50cBth3tcKCLo+3673zPb/d+x35X&#10;WOqTdR/nReHZYrSXSnKHcIo9c3u5+8i9TNR3sXf31SyeWaOzprn36EP83r//pxDvgXbJtIKXBFAD&#10;xlj5r976LfnETJX5vdNoWtSaMUJqUDkTk3Vym4N0aJ0RxSFC5kjpemCKomgIUD11eGG3KON2SuCU&#10;3GyUO53PCzmv33aR37/c6WIBVYp1W0kZoyAr370TEFUjsjxB4ajWIipR6MeHMQgraK93uGr/tSyd&#10;WWVtucue+StZO9fm0UeP06jt4st3HeOPfvtLYenidLHAulQcSv7sv/3Oh4NYXjU330CGGdU61JoB&#10;Z1dOs2//boJIsbi4iEUyNzeHQ3D6zCkOXLkHIe2QuDc4iEtAlZ04CKbRZx/HmS729+0A6pmjce9t&#10;UzCVk6wTpFkX6Sz1RkwchT4mTTgqYUS1WufsmSVqUZ04rJF0DdMTuxBC8tADTzIzdSX/9IWv8vDj&#10;Rz/7oVuXXnuxqvYLBlTpsOog+OGffUV25VV72L13gvX2afZfuYtWZ5HGVEilqlhdX0EIQRBECBXR&#10;aWdMz8yxZ2GeVme5sAP1O6/kRKMcZhwXulgt03a0wTl0h55RKt/f+LWWRIUVkiRBWEMQCnCGPO8S&#10;hQGNRoP22jqzs7MIJ+isdxAiRMkQ50DJKmlbEsfTtNcMt3/i8/yPd94VCW/pvyBudYGA8vYkQP7E&#10;v3lVvrB/kn37dxHXHEm2TFefI6oY6o2ALG+jwoBKXCOq1ImiGkpWirAHi5M53kl043Y+gNlZA13e&#10;VCo1RqUUb4RXSFEBVM8VDWtwFA6/wlKJYpRwSBEQKFUY6otJ0imSVo5QVaabe0i7itv/9ou8+9c+&#10;c8Ei4AUASkgB8o8/90tv+9D7bv93N910ABElVGNJ3IBKzSFkgnEtMtOh2ayilCKIK0RhjUBVkSKC&#10;Is7GuBxLX6wb3GB7tfcOfW3QZoAS1MAFPfcmrAdWua+ERIi+Fjks7Z2FM0CjMcHxYyfpdiy7pvZj&#10;8ipf+sJ93PQT5777J/ce+dRT5VZPCVCFmKd+/jfflJ9bPsM3fcvLyPJFtGthbYIMNXEFoopDyBzr&#10;UqamJkB5VyApIqQIcU7hrMQ5R6YznBsG1JCMvA2H2hHJLm8atUsOa3ElzlVxVhXhIz4I1J+3OKwH&#10;VkFKCcIgGNAmC5yztFptnA2ZaswRBVMsnlznwaMnOP7YGd73u18IxVNQr583oEowvfU335CHFcfX&#10;H7yJu77yBebnK0Q1RyVSpKZLlqwThIKZ2QYzM1M+Fkl4XzjnvPe1z6zjOyrJuhs6a5ymZ6sO36HL&#10;l0a1uMOfFcaE4AKfYqCYmMtrwGKdGfquUoogUsRhhAwE3c4qExMTVCp10o6ltZ6DDgloEFDn05/4&#10;J279jc+GAsz5cKnzBJQQh0H+/W/8Cx3EGVdeu5dWZ4mwYnC0qNQl1bjiRTerieOAmdkppqcnSRIf&#10;atET5XLvMGmMQTtLlpsNIBrslCDYOqvPzhrq8qZRpdRgCxJrysna9VrnXD9LrhBFejSLtZ5biUAR&#10;SoUIHZPNCs4Z0jQnTzWVqMZEbRqnQzprmrwb8bcf/Rzv+917gvPRAG6birngTPIdf/BTDxmOc+ON&#10;19FKzpLkK+w5ME8n6aBNQjtJaDabzMzsptFoIJyk3UoRQmEtmMI13+aZB5TNMc4nVXS9DuG8OdNo&#10;J+/Q5Ulbv1+LkKW9Ufa1wtarzJwTqCDwiWac8LmsrAWt0WiENkSRwroMYR1xNaBeD5Eqo5Ou00m6&#10;NKq7+fbvfAU/9HMrn+L3jr3Waz42f6gtOVQp5v3mn/3MH979xa/82Hd/77dwdvVxtGux78Aujp94&#10;kMnpGNDEcZXp6VlmJncRhjHtdpdWq4USspf8UesUqzOMTf0xnNf20Wfro5243RppB1CXN42+3yER&#10;X1gQub/OAkisKzmWwKcoEDgnBjLjGowrlhYYjMmo1mImJ2o0qhWcNWRJinSKimzQXRdMNfZx791P&#10;kleO/vTMD3/5vT/txb+xa6rtAKU4TvT9v/6yzpt//F/wyBNHaXfPMrdnEu0SsnydIDLMzk4yP79A&#10;ozGBzSFJMrLMB4xlSToAqAxt/L5wBuMcKqjAAIfarCM3fcadNdRlTaO+gMPv2yJkTpnbzDkxDCg8&#10;0KyQPl8iDmvoe9w4jXSWLO8SRQHTM5PUqxUclkgEVCtNkja4LKYW7OGOzx7lZ970gcbCm0jdp91Y&#10;9fOmIp9AiIMQf907X9G++VXX0s2e5NzaI1x99QHW2+tEUYwSIbtn55jbPUWzMUmapnQ6XQ8GAQhL&#10;O1nxP8z5aM3ej3Y+uYm1ogg7vzBg7DCoy5vEaLzW0PtWOKsoAx6hsDANxrMJh+glhy5SYssikYwT&#10;mDQhFiE2F6yfS9B1Sa1WRUYB7TSj1qijXMTp44/wA4dey59/ZKrF69/bYDQFVkFjAVVG1F7xtuAn&#10;rrthgamZkHMrx7n+hv2cOnWSyekp2q0u+w/sZe++aSrVcCAuyc8qWZbR6XSKHzLqRSxxhTuiDzff&#10;4TI7dIHktq5OUkLSCZCuSDoq/PgDhwUf7uF8LkGdClLpjcJRrFhrrdKsQ3O2yumlY8QNx8obiQUi&#10;waeqGYL4hgVKqYR44EHCcPGl//WGF1yHsTm5Tmk0azgMWmfs2jXL1VdfyczMDHEck+c+KYrWmjzP&#10;6Xa7tNvtsbalp6p42KEdulAaDPcZDVAtPyulikIPkCQJ7Xbb57nQGcbmhGHA/PwutE7Yt3+ed/3J&#10;v1y67TiRAzla1mgzkU98+JFXftuLXnwdExN1Hj2xyOzuKk8++QRTU026acZNN7+QmakZVltnSLOE&#10;TqdDt9vtgSrLsp7KcisNnt/fAdcOPT00uOYajAJ2ziEIfL4RqYAAZzKyLCM3IANHEAqqlcAXixCa&#10;qek61Cf4gX/+Ov7Tv//y39zy345+BwyX9xmXLEFyK9HH/2D1o7vnp2h3lpFKA5q19XMYm7OwMM/C&#10;1DwSyLKMLMvR2qC1odtNaLXaaG2IorjQ/5flURjZdoC0Q08vbVxubJ4uAUQvgU+WZSRJBymh02lx&#10;ZvEkU9M1EBkzu+ocPPjKbxU/S4RAigHUDnEogRAcQS7+4C+oX33kK0SxYmV1kfk9u1hcOsbkZIMk&#10;afPiF99ISkKaZxss2cYY8jxHSlmw0S08Nlxflt2hHXo6aLtJu0wtZ20/1N7ifUiTxCDllF/m5Jp6&#10;o0J3LSHLW7zym17G7/wUwc+/G0U/XfQGkU9wK+Ev1O649eYX34h1KWnWohbFOHKiOGJh7wHmqrOs&#10;2YQsTzEOOt2UtfU2eZ57m5JQaGNJ0pytFA69ZGJPVyL9Hfqap8EJfdTEIuiLf876LFlhEGPIsTYl&#10;SXLW19eZmpxgYmaCXHeZ2z2NNJoDV+zm//13/+wjzH3uu1nECCGcc84NA+pWJNeizGPRm/YszLOe&#10;ncCRs7rWptmssba2wnd8x3eg0VRllYSENE1ZW1tjeXm5iHnyOfCMMWRZ1gthH/ejdkS+HXq6aTRo&#10;cQhUhXXHm3S8t0UQBAgHmcnR2nLy5EkqccSeuXmWl89xw579JFogMNz0opd/M1d8TrGIxHul9zmU&#10;QEh+A/Ub9xD908+tcebMKeqzkLUTrFun3gzQJmOBBY6b0xitsMaRJjlKhYRhTJp6o62Uvhiz1prR&#10;RI8bMXRxAYA7tENPhQYBJhwEvRyOAufwmWuN9UUkkFgLMzOzrK21uGb/9QRIKoFCBhEzM1NwHzGQ&#10;AZpBC5gDWEDc9j+RWZZhjPdsKD1/nDMopbwPlBA465MUlo6uF64K3wm/2KFnjwajw13hZSGEQgqf&#10;hdi7MPlU3gAZGQ5HQIBSgoFaRgKG1lBOkAtx18dQ81YXyoV0QOkgUDKkSwpOFjr7jCzJ0JnBGcCK&#10;ngZPFGUm2TJZfinf7hh2d+jZoBJIGmcDbOloUNS3kjJC5xnOCYIwQoiADEuFkAoVn9rbETAwgIfZ&#10;wxEkD6DKbENpmvb/tbUoFbKSr5HnjjxzdDspWaZ7KIfhvA/b+9ntcKcdenZJquGYK++I4LDGh4ZI&#10;4eOtwqBCoCo4JwmJkYR0uylUehwKGFxDHRIAgv1gjCNJEsIwJVYGp5yPO1Fw+vQZKpUpjA5Iktwn&#10;3TcOn4m61JjQk0u3VJuLHZX5Dj2b5AjCAKMdtogMtlZgrMPiRcBqtYEUMWFQJxJVBBERVSDg8cee&#10;gC5DvnN9FnH4Nv8flmBpaYmlpSVvNc7zgXx4cOLEKVZW1ry4l3qlQ+m+MS66cnva4VI79OxRGcZh&#10;B4JgKcr7CKGYnJghCGKCICaiRkAFScRSusrpcw/8FdVhQ+rAGuoWmAMexN38u6duPvHJqXsmdi+Q&#10;ZRqpfJ0jKyynTp5BygbNepFLeqCI1mAiShjOB7DJzxlpd2iHnkly5HmGMRatJdaWayeJUgFCGmZm&#10;dhFHVe+iRIQlRON44vhJzk187m0sDw/evpbP4X7ryG8ZEvQf/zL52cVlrBboXOJshLMBRvsKcp1O&#10;h1ynOMyQo+FwksotOI9wDBeC3qEdehbISbJMkechmfGKNqQv5hcGjjgSNBoVX3cMhSQCQnIkpxfX&#10;+KP/TI5Xl/dsP/01lIBXv3rNITEv/QFM8lXL8lLC7HyFtJOBBVkJqcSS5eVlrBNMT0+S5X7N5IQE&#10;qRDKx5/0A7lK5UQJnIH6ToU/30XXHNuhr1kaLTI++rmsllhupXucMQZjFUY3UDIGkZGbdTK9ShTC&#10;xGSViWad9voZ9sxOs29igROrp7hq8maePLvExz71gT9CYyjSjBXbEIeyL2j9mmGd/K73033FTy2+&#10;9J677qfbBpdHWBNiUkme+TDiNGmxvLLoo3C19lG444qejYBpkMpi0ju0QxdL47Iijcs8PJT70UiQ&#10;FXKnSHOLdpYgEFSqikY9ZKIRUYkVuyameOTEI1w9eT1L7RVOn1rhvf/wD+9mki7eqFuCatiX7/4j&#10;RWHzAP17v0g2O730X645vfrWOdkgqlYwOsFag8pVEe+0zvTsDEKUs4IoDMFF+Wk7vpxJf10lNkZk&#10;7tAOPSXa6IkzLieJj3bwLkbG+M06DSJFG9C6A1JTqUZMTFSYnJyg2WgwUZ8lyTUzM7vp4u1VH/zg&#10;h8+s3k32yp8hv+NXimSABQ0B6tMOe+gQ+eFP0qFCuOT40EP3PfHWMLyS6elJVCjIncVqS44m0ynV&#10;bgdZZOPsVxukKKJWAs31fqz/UMaj7Pjz7dClpXGhGiW3KpO09DiUs2jTRhsHpFQjSbNeYWKiQa3W&#10;KDIdx2SJYG9zL8dPnebvb7+bJ4P3/wiK9dmX0qHPoYBRb3OBO/NqLPsxWDISUq4+87onjk389a7d&#10;czRnKgiXYfMUJSBQijRNfUbOMITCPcnfCgQWWZi3SvbrbLFuYjsN4A7t0PY0Wh9s9HPpDTEub77D&#10;oLM2KKjEAY1mTHOiTq3WIFAVcCFGB8zMLnDi3BLLSyn/4c/+y+uP3UlKRvaRHy+TqONc8Q+HAeVw&#10;nxFYDpJxjDZdlr/wfrj2wIkzU1MTu6+4dpZqHZwGKSyVeozOcmzgfZ68N4UaSv3Vr3I+CKAyIeHg&#10;+R3aoQujcekVyrE2rgxSnywqMISViGa9QrNZp1qtEqqYQMRIV2G6uZsshyePLfHZT3yRY//IOoaV&#10;sw+ebe3atSsFjBu46ZgQeOc4goXXaPhMgiV52HTeJL/04O0OzYGrJgmrFiUcLpZYBM4ZsOCMxCrP&#10;pVRQxPGXKcIcPlOG81zKu8773NKIHdX5Dl0YjYZnjG4bCgxAv56zhEY9plar0Kg1qVQqBCIGFyCp&#10;EgUN0m7AQ0cf4aMf/iyrez7xndWr6Ha/THd2drbHnQafZ4NGoHyO2277dM7kD69gWeJBzh3X6685&#10;+cQynTWDTiU6ldhMIWyANQFGC3Tu0LpY8Jkyo9FoDJQo/m0/d5o/IXfanfaC23KsOSt6AYPODeTh&#10;KxJdltfhJBJBs96gXq9Tq9UIwxhQCBMRiAaVYJoHjj7Bow+e4vf+8BOv/dNf51z3DEt/ceebl4UQ&#10;Gbgh7gSbJ2lxhw7h4Ley+W9a6J7+/G9Fyf1Ej84c/y77pc7HX3jz1eze06S9ZsjJqDZComqMkgKT&#10;Z6RZggkUYaT66nMUUsgiIYbsaWMyYz3XcuUMU1ZMcDhniKJKX8M/pi0zhPrcuzvt860VYvx7Hdc6&#10;6/PvlTlbnXPkNi8UYKo4JtDa+kndavo8Q2AtOGeJZMDk1DRT0w0ynZAlGZP1mFBVWF/pENZjnKly&#10;7LElPvLhTzFx8I7vIaeLofOt30f3B2/80wycdW6ji89Wuc0d7MlPf5424JjDnHwIU71x6Xtb/9D6&#10;yEte8gKuvH4f1hl0FmKCiDzLSbMUh6ZWF0RRjM71gOYPRFELyueTMAM/uOwUR1k7qt/KTVvnLD01&#10;/U77vGtdL6Px+Navsf31zone+y5brfPiOjug0fPjTakQrTVCeLtoHNd72miAdqtLY6LO5MQMOldg&#10;AxZ2X8f6Ssqd/3gfy2e7HFN3fN8n38oSjhUS1l957Wzn71hKix+wgbZOxeyNRGr+5jdHC3vfV7vr&#10;dqaI2Msk9Zv2Vf/46huumHvxy7+OzLZBaOKKolYPiWKHNgm57hDH4UBetAAhfG0onMTiEGG/80ZV&#10;ns65ntZwM9rRFD6/6UIKQwwqHQaDW8flj0jTlDAMqVar1Go1arUaURT1vjsxMcXS2RUW5g5gdMDD&#10;DxynEk3z0L1P8Dt/+sHXs0wHyUnWWOZ1tG+7jeyQQDs3Prf5dtU3nHOYQ4e+Pz98+H0dQOCos4R9&#10;XHTffJr7KwTxB+vTIbvmpqlWajgDnvLHAgAAFUBJREFUaZJirMVYUMr2FoFeXe7wGgxfEiuwAruJ&#10;pq/M67dDX7s0GGdXtqOG21F1ONCbxOM4plqteoVDEPTOSylxVtJay2nU5jhzqoWzEd2W4sjqH7/l&#10;z9/VeqJyPe1EsH7jt7HymtfMtd99aDE/LDBuE+4E23Co/lVCCC9/xftmmF7MaGYtmigaXEvzxr2T&#10;H/yGV7yEPXunyXLvD9WciJiZrZOkbYQ0hTuSTyzo5WeJE6CC8YAatC/s0OVL2wWh5nlRXWOM9FLS&#10;KJBUWfZTSuI4pl73ol6SJBhjiKKIKPIO3xU1ydpKzt75q7jzS0f5tT973z/nYVrzr6J1+uOs02Gd&#10;JssskoAP6t1qUJ43oHBOHBIi+DjUV6HW5KrG3pclzfsfPzXDTdSuzeofuP6G/Vxx1W6mZyuEkQaZ&#10;IpVGKtf38RNBsRAtcqEH9AA1ztHxfB5th56/tN34y7Jsw7WDrV8j9dMpl2Aps29lWUaj0eh9llL2&#10;9tMunDudEchJ/uavP8WHPvuVH2SVNjexwj+wjqZFsr8Nv92CW3TxL7d84G0Lrg38AncbLr8VWrdy&#10;JJ3lbPeKG+9vPzL1f+T5UaYfDtqvi266P16/+9wHrn/BfhoTAuu6TM/WcNLhlAGlQOABhU8oKAA3&#10;AKRSgVHStoDZwdPzmvJ866LkpWcNjG8DFQ6BKQzDHpiEEOBydG4w2oe2V+IYnGDxzFmOHzvLZOVK&#10;fund7/pBzpDNfxfdJGN59W6WELRJ/k3i3DvLEI1LW2O3/w3kT4M6AuERvrvCFR+fImQaQ52UKoZ4&#10;5hpe9rID879289e/gEosEIFBSYsMQEmJUCAcWGkhUDjphrhT30t9EFCy+E3DbSAlW4i029KWOWT6&#10;V21xrrSHCMo6Rc+rtvht0vm+GG7lJsd9u/1stvV7sQiSJGPYHGqHPjvnKEMS/FgdzJVvmJhsIKUg&#10;CEKUDH3iFCTCgrOCarUOVhT5T3KCICLtpNx15z0sBY++/aP/D3dSJZu8hu7qEdoELLPA8o9+6GTy&#10;voU9uQ/6Y6yKfBw9dUABwhfcESAUL6DCOeqsUadKnYR6vI+JK3dTPXucD3z/619NcyZiZqpK3BBg&#10;O+QuQYocQoeoxhjJEIgGLdtxHFMWvfadKbBWYy0Ia6hWQiTD1T3Kzh52398ICiskRvi13OBLHGyl&#10;lAzHmAyeDxBWURqqxwH+2W79mn6z85pAOhAaUaxphZMDim2BM7Z/fOQ8Tm5dYVLYnsg27j04AnId&#10;4VA9sPgCMYUDt7B0u+2iXBJonRGEimazSRBIct0lCA3W5TgrCWRMGNSIZBVhI4SJ0Ck4HaJcDC5k&#10;dbnNPV/6CqftnT/4t++nS846KW0EbRRtuqxzkIQjt1m45byB1PvJF7roLxKki9scwaHrqfAQFaAG&#10;1CoNZqemqFfqRBNTBC7b/f4XvvgKrrx6jsmpCBmkWJeiZYqaiMnRPQB5eXg4R8VGsc8PCIklcCAG&#10;AAWlJsg7APfU7mPcmxySXG4NKCE3P+dnwpCtopOf7TXe1lpSSyBKaWbUxge4Uss6+PtGPBUKLiWs&#10;63Eug0M6v6+EK/b9cWFN0TqMUxiquCI9uO/roo6Z8G21WiGuKIRwaJMWmjtvisnyLjI0SAmB9P53&#10;wkSkHUdnLSdpW2an9lFRk6wutrnj83fy0KN3vvHOL6CVIfveH6i0P/QXyTLQBjpAAnSBHPoOr0+F&#10;LhhQg/cAIQ8dQh0+TAhXRHBsEpgAqkC1Nkflf/neRu2JR6rvn98zwcK+Geb3zNCYrnB86VGiekSj&#10;6W0ESinyPCVJOqRpSq1eAcBXnxMI4XzqJ+FDRVzmKF/yqEgAEAQjdqwBYFnhQTVe7OvnxRg91ruH&#10;KznT5rRdjeCnm7YzOyjXnxw2kJPF98d00FCVQKDIFDTYOgFRqHr7xlmcsT6jUNHKIPKBpj3jfyGp&#10;CF9tUOuMKIpQgcQ5ry2OIr/019rSbE6SJpqkk5JnEIoqcVAnVg0CUePhB47z1bsfQsf3veFv3k+X&#10;DmlQoyvW6eSwDqwCKR5EBrCb2ZjOhy4FoAAEAvFyUEf47QD+ugYnGnCmCks1PLAmiQhf8HKCIKn8&#10;z6uv2ceuvRNcdeMCqWuTJSna5igJUSWiVo0J44Ck08ZJ41+Q1EgcQkmU9DnTrA6BYEC2twMzpSFU&#10;qi/oCFtc55BOUFYj3XKFNA4QA2uQnqiyCW1nmH66aWtASaRhCBx9kbD8/tb3F8pPSGUNW4wd4kih&#10;VBgM0kkMBmFFr7VCE4QOJyxKCpACJZT3KBACJMRhjFDCr7lxSKSPv5MC6wJOHl+lVp1mcmKKWtwg&#10;TxxnTpzj+OMnWTy5yqfvveeW1dNoTpJjWQugOzFBp9GmeyylhedOZV4IC541XVBnc+kAVdyt8C7y&#10;NqsQPhHCu2O4uwKPzABVFBU1QTw7R5wm/Mi3fvtVt8QNxczUFI3JGvVqjBUGZ1IykzHRqGKFRjiN&#10;lRqFwyl8KyKEa+Bc6MU+AcL5mVFgfX05Ry/UvtdKi7ASJwdGixvPSfwid+wZwKJdNrLGGqbnNKCc&#10;QJpw5LeXbkHF98fXZi6/XghorjfgSw5VzjkSP7sJJ0E6n024bEWGDBKE1CgkTgoCEeCEIpASi6RR&#10;rZMbhzMGbUFYgXYWhQRRpyL2kGcBrfUO586ucPzYSTr50uFHOvf/+b0fIcWSkZLc9A2T3TPHVs+d&#10;fpwuXJnOc0N+yn08EwLjYXCJOMslN5x6hQXeEPyggutD+D+jyfiTk6p+X9XIrLp6liqKKjWqNFD7&#10;Xovadbp6+Lrrr2Jh725qtQiHxtiUSlUhpUUFFqksUgqENH6N5CIMVXAhYAdEhYFBUcjinkZENuhf&#10;NyrWlHYyMQgIOXxe6G0B9ZwW+ZxCmYi+z+TotYU7z1B/DSgVBKQ6hy3Wif0obrUx34jMkawjpFeK&#10;IIr03VIhXYATEp06tAGJIgirCCfIcgPOIcUUQs/y6MNnuPNLd7Ey+cCh+z+GwaKxpNTpfPtrvyn5&#10;5Ac/36VNF/auvIB3ZPe99yfzW/9XzE8XuSCequJhK7r0gOrdudAE+kh3JcRPxvBHIRATE++5gqpV&#10;TJ7RxLSJCQnJCaeqfOD6G6a54QXXsmdhlnZnmTCCuCKJIkkYSe8wKSzWCayIsEIWHsd9QJXvuLy2&#10;t9j1v7p4SFtYwxiYpUcW22wCqIJD5TZlK3puKyUkgY3pTyaDkxAMr0c3TkZOQGZ1UWm2n5SnjC6A&#10;YUCNmkSkMAjbQYgM6SSWAGkFToZIq7BEKBeQG0WkYlRYJW1nnD67xNryGlkW8fGPfuHows3Tv3zv&#10;Yyd157FCZ5eSoVgloMsqCexNv+cV/zH/6Bd+NOEQRhz2P9R7PVw6MMHTCajyH4je2wpA+GKmk4Ss&#10;UgGa1KkQUyEmpk4VRawqBCpE6kf5/Te84aVzcUVSq4fU6hFxJUCpItsnFlmJsKKvsPAznwN8ujKv&#10;9i7FFjtsexkAmRdR5MDyyKuHlQiKfeFbK4dMOZnJeC7T1u9XErjB+l0bOXlh0+9fMggoQES+P6QI&#10;BrhPGbYzqhH0/7PnT+cswqZI5/vbOhA2wjqJcAGOEKcD0sxhMkGSGp54/AT3Pnz06CPp2q+ufqVI&#10;49UixdJFkCJImWp2qYctwj1djpocbtZwm4bCD+8Sg2iQnnZA9f6R793CfuW92LmCCseImCZmmZiQ&#10;OooaqsgoKAmRxCjUgf383DVX7n31/gMLNBo16vUqtYmYXHVA6ULNXjpLarTJMDbDOUcYCqIoQip6&#10;8VYl8ALlB52wDovoqX/LNlJRX82LKxbV5fUSoRR2YJDA8CC+WA61nZbufEXKceHhzhnQZli7Bj0g&#10;OWeoVCq9Zyhzh5TFJHKjCeIIUYDIOVckQSluU2RhDcMIpUKsteSZT5IShiFxWCHQkrSbkacWFYTE&#10;YYNcO1bPdVhZ7aCIWV7u8NADj3Gm8cgtD30cgyRlEk1OToecVmFHykiBlElSVkmhzJt3m4NbnHPn&#10;5+1wMfSMAar3D0th7BCSwyi4RcGPBPDhEP6mCmtVWIuBmIB49kVUlh6kgiLAofbdjJqw4k2T9b1v&#10;3L0wxdRCRFyXVKsxSimcM4SRotlsUG/EJEkHYzTG5gWQHCoo7FzKcfb0KaT0sTNBEPTcVkrXlcG0&#10;0qMeHE4qWu0EO6JyHuzTi1VKGLN1Qbqnev9h4BtC2efk/UC9vl0viqKh0IgycgA8h15vdwvbYVik&#10;MPb9GAYRSimWl1fxqolS5PMpu7XWuFwSmho2DzCZIckMJnMkmUEnkBv40Oc++UYTYFuPY2ihMaQI&#10;usQ90GR4G1JpP9LcUmjtbiu0djxzg/wZB1TvH1OU5/DygIAHJTQD+JUYbg9hJYLleGof9ZUnqQAR&#10;ihAIUcRUkXuuR546idw7x+Ebb1xgfn4eFQicy6lUfa6AWj3ynhUuxysuvCuLd/fXLCzM44qgR/+i&#10;feJOn7zTEMdx4f4yajw2WCGJ4yZWbM4ltuMw5+ttvRmNllwdpWFvkdH/pwmERsh+iM1gnkQPJCjF&#10;tDKUfLD0a3Ny0vdb7r0ietGyxn9/YmKy4EoU0QYKrTWtVotk3VCVc+Rdybmz53jo4UeRc4/e8pm/&#10;xGKwiEJHBzkpGsgIa0l03Te399cOpo8cuT2Df8rxoMo4iOVIGR90YYbZi6VnDVBDD9FfZxUq9wcl&#10;vFPB7QE8FAOVubk42v/C66Js7Uz01bsW63hghcwQ0CAkIGAdCYjpOu9+8Yvm56697kpWV5eZmKwz&#10;MztFs1kjCL2B0FqLE5b11gqikP1VIHozdWm598FottjvL9CF8HYs65QXETfxlL9YQF0qDjWkMOg9&#10;q0GnLQ8oSjeigWhoK5BSoWTYE9mM8ZOKP6ZYOnPOXy0DAhUVnF32QCWEIs8NWZoXFS8tSZLQbnVJ&#10;O46//ODRW8hw1LCsoxFoDJoG+Yu+fiH/6j+ebGOijFaWwTUZzCfwEyl8v4aPGfi84ZZbLYe91v6Z&#10;5Ebj6DkBqJL6PoKHBdwiekoM730RQMGhaNTnahNRWjkRrXUIiYnZRbRrFrW2iszWUHRQNJATexEH&#10;qtwy09z7xtnZaaIoIIwC6vUq9XoVEfnsN6VSQylRFOHyWXC7ybpfmym/rwKHUsXgk45Onnqv+RHn&#10;3vLzdmucp1utPsihNoBKaGyWgLBFnBpQCA0lZ+p2MoIgIlBRsU4Co32YuXSSKKgULieyWFs5up2k&#10;KCqRMNGcottNOLu4wrFjx7AHlv7llz6JI8OSY1BY5SsmGdbIoSfGec4zGbdZTXPYk8FBDVfm8NYc&#10;rre33II9fBh3Ke1IF0vPKUBtoGIkHOI2+QifkEf4DgEfkTPo6OX7rwseXP678Id+6ceC9/1/vxUf&#10;+/KXK0BIjYAOIQ3imTmicydQRChVQ1YbqCxBzcwhwi5vrzeqN77k4NfjhENID6YoCqhUvTYxDAVx&#10;JQI0Du05m8t6jrdOGlRF9Lzlx3GB7fp3Ow6zHQfb7v6DgXcb7icswwKjz0RljU9oYo1EyQhrPbcS&#10;IkCgsBayLMdkhpAKeZLTbSe0Om3WV1ucPnMWLU+8e1W6T93/94UIZjEEGIxXFOy5keyV3zidffB3&#10;lzUePDkTpN/zfTclN9z4ivzYiUy38kR/4h4y7li3b3nPR+173uJFuYHtOUfPbUCVVAQ4AnAY8eDf&#10;PRj82LvukneAmuYatcyRED4Xv+6bvivYNa+Drx7/UHjkyMdi6MQ3vGguPLe0qM6ewnM4hffvB6km&#10;kSZDohBMInZdhZgx4S2NaO6Nu3ZN0WhWmZquIaRFKYcKJEFI4bwrQeXooIsVZqg4wnBZn63pmfak&#10;GI0pktbhU2ODcwKjHcaA0QJrJJOTM7TWE9bXOuS5QxXhEWmak3cNH/urLxwNZnl7tgoixkUGt5pg&#10;WMKisPNXYtdzTLpCblbRaDQBGl1o5OiVhCnXQoMlYqxvXeES5EPnLqUh9lLT8wNQoyR8agohEM4h&#10;eA1CfKYXQyHhPyn4YviNuyfCXQt58JG7/6RwhSIOIdi1QLC4SKA1Qf1aovZZFDk+DkOhABUtIGbn&#10;kCfvRdBATMe8aaoq37hr1wyzu6aZmGgQ1RSqorHCDAFJqr541Ww2i4cet5ayF52Exmvltvd2H6c2&#10;F1bQbnUQLuhVqNS5QWsv1lkjuO++h1haOXf0ZM5/1ec4Qw1LDcfJQmwLsKxhMOXgxwQzZLpFjsDQ&#10;6YElBfTM9fv1Sw++TD9wT5o/cfRIDkvl90plwqhC4Xk1QJ+fgBqgEYVGuQaTcEhCjxupYouKY8Xa&#10;zINsYL9se1yMPsjK/f7/UQhmEGRA6p+jPsOLZhrijTNTczc2m00OHNg34sFRioeAsIXn9OaKi621&#10;eAGCaFM/RPBawhJUxhivEGi36XQ6pKnmM5+8//eRfBqAuBi8GYWn68BmeoO9P/i9+Kbpc5RyPx05&#10;ntPnPHbguh6A6APHezE8Twfm8x5Q40j05a0xYEMxaFzuA0kxDKhyX+KBFwzs98C694q6XF1py/ba&#10;0L1Fcxdiagpx4kmkigGHUAEohSjswb3HRQGm1zLYSs2cNsyblBeJgDNSsBjUOB1IFgEWTzFQ+2Fo&#10;NncAUYSLYlzsM2e5NIPWOpZsBDD9wT24lSAp9wfFsUEA6ZFry1CIngp7YP+yAM5mdFkCapDE8GJG&#10;jNkGATbIzSTDgFIj5wJAVidQeY7UORK9gZMNc7V+YZLy2OAzbXj0Me2oGDTu5Q0PWtNjf+PAMwok&#10;M/JZjxwfBI8dODYqso1yniElwuUGokG67AG1FY0BW9mO2+RIOwpEMbOfoBIjK1OIpSeQkzGyGyKL&#10;dITC+U06iyRE1EG0UqTLiv/tNgBLTE4i2u3+8Xod1+lQJjjk7InetYMg63GGPVfgpMRkGS7NcELg&#10;pvZg0zXs/l3YI31D6CBIBo8N3Y/xQNkA8MsZNFvR1zSgRmkTgJWfBzcoQPSWt7xF3HHHreKeewbA&#10;NolkdQiIvesZBuW4+w49EkwKWB04N+lgtTeIX/KNk/jIbU9zzZpdSbtOSuFkA3fHR7rjAOCPTeJY&#10;3RIs47jbBrGyt7MzmHYAtRWJ8brvoWN9O89hAYfK8wLg4EH4xV+8RQD82z86LAAeegjIETxe3uct&#10;m+jXHy2O31zsdwVUh17WQW5wR/jpcV/eTDR0AG95C+7gwYMcPHiQl7/81rEcZpP79Q/sDJyxtAOo&#10;S0tbGZ9KV+7BeDxxnlrh0fsOiFabfsfBBsPwBhwMnt8BycXTDqCeBepzvmem75/LhtDLjf5/ditD&#10;d+ahA0oAAAAASUVORK5CYIJQSwMECgAAAAAAAAAhAPVreAFGNQAARjUAABQAAABkcnMvbWVkaWEv&#10;aW1hZ2U0LnBuZ4lQTkcNChoKAAAADUlIRFIAAADKAAAAXwgGAAAAqc5YWAAAAAZiS0dEAP8A/wD/&#10;oL2nkwAAAAlwSFlzAAAOxAAADsQBlSsOGwAAIABJREFUeJztvXmwpld93/k5y7O86917UasXqdUS&#10;IojFDQZCMBpbJjjBBmMkx0uIcWIxiT0pl5NiMhlqsEllkklVnKmpYAMGkjhjyiUFHBObMmYTwyYE&#10;LUAbEi211Gpavd3u2/fed3m2c878cZ7nve9979bqRWqJ91f13PMs733W8z2//XeEc44xXQIJxKZH&#10;t/rvIbp1ZPseGP04W30st2ZNDLbHH/oSSIyBcsEkRtZWth3il/6n9380Ead/rV6vI4Sg3++v/FwI&#10;hBCDdYAgiDa92FbfJcsywG54/PDhw9wU/8y773rst/8rqwHmBn8FYwBdII2BspZE2YEG27/55o+9&#10;6+H5z/ynZrONEIIiF+yc3UeaWLIsQ0pJFEUopciyjCRJmJmZ8f88BJBqHcDZzZnN8G/XHrRbAqnd&#10;btPtdul0OhRFgVIKgDRNSfIO/eQcSd5BmPiez773Y78e//34KODGHGh9+tEDikAMRlP/V+AQ//aX&#10;Pv+urzz1Jx8LwxDnBEmSIFAEQUCz2aLdbhPHMUIIrNEkiw5T+M4XRRG1Wo0o8lzCWktRFCuXHOEm&#10;vr0EoADGFJsez/OcoigoigIpJVprD/KiIDNdpmYiMtvzwEkS0jQlzzOMMVhXcPz4ce57/NNh+baq&#10;BVaLdz8ynefFD5QKGNUWiL/72vd8LArFP7A5gCQIAuI4JgxjpJQ4K2i324Ac+rcVcjagFU1jjcQY&#10;gzFm0CmNMVhraTQa/j/X4yhOolSw6W1LKTc9nmUJiI1FLw/4lQeXUg7uwYmCpc5prMwG9+SPl08r&#10;HEEQsNxZZGlpiTTtY4yh3+9Sy3f9l08++K/+IcPg+REQ4V6cQBGr9YfbXvNOM9GeYXFxkSAI2bVz&#10;D4FtoEWAlgonACtACkIdobSmyAxCSYQTWBzO+F4RaI2SEXniUCogkAFOOoQVOOkIZIDQgiItsMIi&#10;ncRJh0JhhfUtYHPjL+nk4HfDrRZ63f2DFrfp8ep6GMhMhs0tVlhCFSIDMKQ4USCFwAkL1mGcwRmL&#10;xWCNwQmLEhKpFRJHkqV0lpZZTpaJJyT9tMPJkyf44C2f2n/LJ3iKFf3nRdepXhxAqYDhkH/n4K99&#10;Yduu2Td1Oj2kCNE6QKuQMKwTBAFKBmih0C5AOA8EpEAicAIkHjjS+VY4Wbb+uLB+pNdC+0s7iRN2&#10;TauEXnd/dT5/vDqvW9M649bdv9LaTc6/dVu4wl8fW94H5Xnxx7McJ+1g27deTrXCYmSBwZIXqedu&#10;QJJ2+OEPj/FHP/bxGw78cfwUlbXhRQCcFyZQVjiGwCH/9it/NW+1JjCFJYoaTE5Mk+cGKQKk1Eip&#10;UVKjVODldaERzncOkCNWKQ8EWQJhRfxaLQoFAjazOm2lYwg2F72s3fjcKyLXJr/ZhBwS5wQr9oSR&#10;8wlbXn+0b5T9XpSLdKXomaMDBVgWFxc4e+4027fPsbR8nieeeIyvP/mpoDzZyg2/wMDzQgOK14IF&#10;4s23vKsQJqLZbLFt2w5qtRp5ZpBSU6vVyTODEAE4gRBe6R60DqQwVDbSVUDB/2ZFhygB4oaAIiya&#10;vELa+je6BVCc3VwH2fy7VB364r6dwxsk7Aj4hwHo79+O7F+hNLMIJXHOYW1BEASEocY6Q5b16PU7&#10;RFGIc4Yk7ZEkCefPn0Of3P97f3r0n3wAD5UXTOd7IQBFAOKO1/7GR88X8++OghDl6rz85jeyvJSR&#10;9jJUoNFSYRGEOiSu17C5wwnpRQ1GRChnETIHYQfAWAFLKVrp0F/draPQC4MkQ2A2vulNgSKxZvP3&#10;vilHgRIkF8tRFMYF4NSqvf68/pxiAMKRawgLTpJnAqEUwjmMs+AMQkq0EiAdSb9LEIVIwGJQQmKF&#10;YXHhPKfPPk3OPJ+48Q9viP84fpIXAGiuPqCs6Bvil2/5N//gWPaNj8/O7GCiOUm91qQW1Ql0ne6i&#10;w1pBpCNqjQah1mSFxWQ5hbPEQYgVEunASTFQopUQWGERwngZfISTVFxHyRGOssrf6IGytaN8Y7LW&#10;MSrOrT6+GQjWE4ueDQkKq3GsA5Q1XGQtVxFWolSEFBotpTdOFBmZKVAIhBbUwojCWdJen06/A9YS&#10;1Wo063VkaDjy9MMgElSgOH78GJ++8z+FvGfwYFcdcK4eoKyYceVrDvxMMd2aZaI5w/TELI14ApzG&#10;GYfCK+e9XoqSAWEYE4ah929YizEG5xxKqcGo6E2fakgPcRhpEbK0bgoBTg44ihBiAJz1TcQGXI7c&#10;ZETf6r06L+Rf3P8Ly8VyEwCLxFjNcHxLdaQ6vzGGzUSvwIWA988EQYC1BWmaAp4bLy0tUa/Xqdfr&#10;SCnJ85w09Yp/YTK2bZ/i1PwJsjxFakdhUtK8w5PHjvC5B/9fjcMhrh7AXA1AEQD/8hf+8tYvPPLB&#10;L+7Ydi3T7R3UgxahrBGqJkoECBNgjMPm4DBMTk4A3rGXJAlZnqCUIo5j4jguR2Q7JAJVIoW3XhXC&#10;DTDggSJWAcW5FZ+Hp5VOLUpRY7POujlHkAPOdXH/T3ntiwWLxJZWvbXnZC1QRnQi4UA7SZ5mgHe4&#10;SqnJ8xzw4TlBEJBlGVmWYa313EevLCdOnKLZbLJt2yxW5Jw8c5zCpQidc75zlh88+SjXzb7q9/7z&#10;Pe/9vfImnteO+vwARax4xN9wy9uLbbM7aNQnCFVMLWwQqjqBjClSh80lWsfUgjqhjnBOUBQZadaj&#10;3giJoog8z8myDCEcYRgTBGoQsuGc5zCustg4P0QZ3KCjVJ7yYc7iO+rQiD8y+jtb4DuQXLf1/Xyj&#10;4yClZjO6cKCsf/3NW7CjKFnFNezK9Qf7V/eTdq1Bt9Mhz3MfviN1GY0gCcOQWq1Gt9slSbLBAFZF&#10;BhS5pd2aodPpYGxOmqekRZ/2RA0ZOE7PP0NrqkG3v8jJ+eMc/eERvvnYpwNEKZo9D1zmuQeKQALi&#10;51//20UkGsRxTBTVCMMQpTTCSXCSWq1RDmCVGOT1jYpD6GDFrCulLBdKEcuVI+KKCDPaWmvZItxq&#10;U9EIe2kd9fLQJQBls9NeQCwZZnMg53lefh819H2GTPHOW8yc834ZP4AZXOkfchisLShsQZ7nLC2d&#10;54c//CGffeQP9CCs5jkEzHMHlFIHecMtb7fbpq5ltr4X7WoEQTBgx+uFbQy/5OEXHcjV1qrRZTjW&#10;aj2wXOpzbz3iv7Bpq/ez1fMXRbHhtwFAjXDooes55yiKYrBPa899u90uZ8+e5Wz3BJ8+9O91KSY8&#10;Jx34ygLFg0MA8m/d8tZ8dmYHM9M7aNam0XkDZeNVXGE4Lqp60VVAn1JqsAghkJU1cwMzbKXUw5UB&#10;ylWg211R2toYsfnxiqMP0/C3koFes3/4eNUHjDGDPgA+vSAxSyxxiu99/5vc+8BfhIC90qC5ckAp&#10;QfKGl7/F7N19A1OT21AywhRApmkGU2D04IUPi1BCiBVAlPsqkFTHpVvb8YefZZSjjILlUmkMlAs7&#10;PvruB99bq1UAGeU4YRgOdE9r7UpAp3PkLkG3DTkd5udP88j3v8e93/9LjQfMFfkwlx8opYj1O7/8&#10;797/8JFvvb/dmqXVmCIOWyhZQylNQAyZRLgV8WkYDEIIarXamhFmuK04yjBIKnFgdH34d2O6MLoc&#10;72r424wOZnbIkDIKkqo/VL+vBs5qkLQUnDh7nJm5Nq12nbPnTvDdh77DX933n6+Y/nL5gLJiydKv&#10;vumn0ptvehla1QhVHSVr4AI0ZZCijJBGoEpFr3oJwy+jyu0YBsHwy14PKJuJWqPtViEmWz7uJf7/&#10;1U5b9YsLef71OH61L7dmzXmG14MgWCWSV8eqc+hQc35xnl7SodWu0ZyocW7xFN/6ztf56EP/Nj7g&#10;DuSX0w9zeYBSilm//bY//LXHznz1Y5MTc8RBgyhs0qy10coDxWRgjAVjaTYaAw5SKfLDL0MptQYk&#10;VYt1A6vLqBI4uKWSTQ/vHz1+SY88BspFnW8YKE5s/P2qRLPqOsMDpXQKLbyjUwQOYzL62TJJvkwu&#10;+jhV8OgPHnnqc9/6kxsQl0ccu3SgeJDIv3XLzxV7dl/HZGsOJUMUEVIECKdxVmONQAvt/RxKo5RA&#10;Kj9yVJzEOTdIfKpoI/btss0z/CoL2kZg2SoxasvHHgPloo9b4ZV9y8YcJ03TNbppEAR+kSFZ11AU&#10;BmsNUjtUBFak9PIO/WwRGTq++/C3+NKhu3TJWS7JTHnxQClFrWOvOxb9o+Jf9G644SUEOsakAoEm&#10;DluYAlwhcBaUioiDGnFcJwgUcU0P7PWjotXoy1vDUQDyjQMSx3R1U6WfVBxl9PsOSxSwdpATVtOK&#10;J1AuQCpw0uJEQUGKISEnRQaW5f45jjz9OH9+z4cbCFIuQdm/OKCUXOQnb/mVx+d2zO6baEwS6Bpa&#10;x4QqRqsaJnPgFKJMe9UqJAp8XJbSAq3BCrPhixrVSVYByTrUlpWAxnQ1k5OlTLTONwZWieGjrbCa&#10;pm4iUQglkdLhpMOKHEOBFSmLvQXaU3VykfDEk4fpLdQ+8Ol/9q8/wB0XB5ZnDRQhEM4h3/zjf7+4&#10;Yc+NTE9to7vco9dLiaMmtbBOnjm0DFEyIgriMlchJJBqIPJYUZTeV7tmgRXz7nov0Tk3cDiO6YVJ&#10;Qq9wjNFBEdbXXVY4iiAgRAmNkBKlBUgJsvTyS4MMDIaC3PZJ8h7dZJHjzxzlz7/8EX0xesvFcJTw&#10;9a94R3rLDa+gEbQRQpMmOVKGNKImzin6nZSJiSlCHRHHMbXQl/IR2EFGnMVgcOsCZT1gjJp3tbic&#10;oSBjeq6pcjiuJ24D65r3q1Y6sIVDi9Lvpr2eK0qfm5UF9WadxeVzLPUWCQJBa7JGv9/lgQfv5z/8&#10;yXvjAzceyJ4NWC4IKKLMEXEO9ROv+9V8367r2Tl5DdlSgikEcdxAyQhb+DyORq1JEESESntOojSI&#10;AltkPtTa5CDkACgVMIaBMkqjL2wser2wSegViWA9LrK5H8xhi8SncwuFkBqlfMq3FBqUNwbEjYgg&#10;0ORFnyzrkxd9kqTHcn6Wj/2Pfx2IMsjSXQBgNg9hZQAS4d6E/PFX3pHfdOPLmG5tI+9bnA2o1WLi&#10;qEm/m9JZ7jE9OceO7deS9HreaiF8WLwrMrIsJc8TclPgkNjShLue1WPtfax2OLotgvLGdHWTu8BY&#10;ucrMv6p4oDOgDdYZpNM4Z3HGIIxBSoMoFIEMUIRoJxHEhFGAiFvkUUrNBLz9ze/KnfvjQAisELAV&#10;WLaUXxwI59Bv6P5Svm/vAeq1SaQMSBODEgEYRdrPwAgm2zNMT0yjhSLUIUpIsBaTpR4kRR9rUoQz&#10;5Hk+KNJWmYRHR5QNTcOXw/czpueVNhK5q2W9MrQVCelQ2iEDi5UZBSmZyUiLbJAD02i0cIVj+XyP&#10;LDHUwhZT7TlqUZsihZtvfik/fdtbc+cYzmDbkDYXvQTi8A8Oh7/57n+V3HTjK5DUyTOIVYzMHNop&#10;kiTDGMu2mZ3s3XsdcRCytNTx4lSRU5iMPE8pTIoxaZlj7egnBXbkZQy/kNGgujUvy47B8kImg9vQ&#10;Kz+8vb6J2CDDDOtyitxR5OCMwFmBQoPzzshGo0WoA7I8oSgKgkARhhoXJnTVaRbT0/zgB4/xmXv+&#10;tIYg3Uxn2Rgopcj1P//0R3+DqRMfatbnULIORnP29FmmGi26yx2iKGb37t3MzW7HGEOS+BpPeZ7j&#10;jFlJ/ywKnFvJMizGXGFMF00OR45PyhNYU/ljKiCJkqs0aNV9BEgVth9FIUEc0Omfp3Dei/+t+w89&#10;/Zlvf+h6NvGzrK+jDMVtHX3tVz50845XEoqQPC1whaAe1MmynGazxeTkJM1mE4TFumLgRCyMr2Nb&#10;uILCWZ9RyNqRYkxjuhhyTgEKnKMqtlHVSHDOEQQaYwq6SW8lTUMrrIA8tzTDGfr9LipyXLf7hj2H&#10;P3FYH7jxQF6dfvR66+koApCHORz8xKvelu7fv584XikQ0O/3ieMYpRRzc3Ps2rWLZrO5Ss5cKSSQ&#10;kef5unbyMY3pctF6yWFKqbJecp9+v7/KL1cUBWEQg9RoHbL/+gO87zc/lADhHWUG7ug11nIUz03k&#10;b7zkff/HS268mbm57fQ6BlPk5Lkhzx3RRMTUZJtt27YxMTFBv98f5A0URUGv56ukjyppqy0XY8CM&#10;6fLSsL5bJe5ZawdpycAg5dwnBipMYWhNNLlx/828deF/e3/92//m/ZUxdvjc63KUY08f063twb/c&#10;sf0alAxIuglJL0U4qIUR9Xqd3bt3Mzk5iXOOfr9PmqZ+SoEso9frDSxaw972YS/7mMZ0uWiYk1SJ&#10;flWGbBWunyQJnU6nLEIiKApbTuakSPo5U5NzTF/j/sX/c+JkwDq4WM1RBOIQRL/z9ju7r37V3yRQ&#10;EVnfcxKb50Rhk5mJGWanZ5ienqbIcrrd7iqOkiTJKgSP0nrOpTGN6dnT6v6zXn+rIo8rSccYQ5Zl&#10;hGFEGEoCHYKSGJdSC2NeccuruPPv/e+dOT7WEoKeG4o4HgaKAMT1txPsTvcxM72d5cU+NlVEukav&#10;nxLWNNfs3MmO7TtxztHpden0uhTWUFgzAIzUasA1Bsp79XgVUK6OumZjeoGSGCqSvh5IgkiDcBhX&#10;4IRFas9xcpPR7feIw0mKoqDZqIPSIHK2z17DdXv304LgT7wSIqqOOspi5Dv/+3v3N+sThDqkv5xg&#10;C0Gt1qCa/GZqaoqZmRn6/f5AxKpySSpuEgTB4AHWVN9gzE3GdKm0cQJe1dfC0NeOroxJVS5LpSpY&#10;a+n3fdHEWq2BtX4qj2ZtggAiRrCxUi9UIF/PscC+/NFDO7ZfS6eT0KhPkGU558+eZ3Jigr/5utez&#10;b89elheXKIoCrX1xiKWlJTqdzsDakGXZQBepZqRaz/s+pjFdLA3ru8PLcH+rdJSqgstwyd35c2eQ&#10;uoxkLwz1KCYOa9yw93pav/j+E4cgKIszCxhCzSGQ37h9t5qamPW6SS8n7Wd+5ijrqNeaSKnI0oJ+&#10;v48zdk34yVhZH9NzQ5ceEOv1lmwAHOEEWigacYOpiWm+xlmNn19KQKWjCMT7OCxvDZ9409zsTqQI&#10;KfKELDM4qwhUwI5tO2nU6mBtOTFmTpHl5GlGkeXYwgwC3Zxzl5xqO6YxbU1b9DHnwLmVSaNcNaMY&#10;vpRrkZBlCUEYIqUg1AFhe4prd17LL96uNXeXPhWBqALC5K9zIPiPD/3OX7z21W/CZAWSAGEcgZKE&#10;QZ29e/d5x2Lup5+pai4NOxVhJZjxxZ5TPqbnmy4tp9+YnCxLyPI+DaH99IVBQLNVB7mXd33mt85+&#10;nP97YoYZA1hdmoTFVzgro6iGlJp+L8ca4RWcckq37du3I52k2+sMvJsVUIbLZ4IHy5ijjOnK0qUA&#10;xdeayPI+xuQoJdBaEmnNZKtNuxVw80tuZCaZUYcfPCwPcMCnCb6Pw/JmZhRITOEoCkueG7IsxxSO&#10;PM1pxCFJktDtdn2AWeGnjM7zfCDnVc6eMY3paieLxZgchyHQikgrlBY0GzW2zc4x0Wpz6EHUAQ4I&#10;KEWvPgeEAmUKh7UOLaVXdAqHlX76ZSkZOBfXy0gcNQWPrVtjurJ0af1LCIdzFiEcQaDQgUQJSaQD&#10;2m1JqCWf5aPqIP9IQqkN3cQhKekon4/sfK2tcr4QJSTWWpRiVdFkWF1qBlhT1W9MY7oyVIFkdHbk&#10;C2/9RE5+QietQz8VoVCgJTICqUOeofyRQ2i4VTzJW8UCR4SxKcbmnDp1Au1ipBJEUUC322NpqWBh&#10;YQFbGIyzpaNRlDO/WvI8w5hhXWXMUcZ0JcniJ15l3bYoMqqJWQeTIVWtdWSpoV6vYzKBJMIIRVhv&#10;MrULFs/DyYXzPMVPiH/IvPiYmPXm4VP8Ned4jdBpnyRPUMoXiqjX61gcWivOnZtHa02S5T7vZMQ7&#10;OuYiY3ruaMhPNwqCalZj6RO4HKXEIxzOunJbEChNFMRoFWIRGAtGSLDQy2C516fDrJ9A8CBCwz3A&#10;m4F5Op0Oy8vLTDQikiRlsjVNZ6mHUoqjR4/SbrfJssRPl1zd5zphKmP9ZExXltxIu5aGa1ev0amt&#10;QOuIKIoIIh/qUpVsBej2+pw6dYJzPM5+XgN3goRbeR3XuZTY7qv92K8tLJylcAX9fg8rCnq9DkjH&#10;kaNPDkzCRVGsKds/1k/GdLXSqC5dURBpwkgjtSCKA1rtECfg7LnTTMkb35dx3i4z63gPTsM29wAL&#10;TjLjdp98y73fER9hdnYHxhYUJsNagw5gYeEsSZ5isSipVlm6pJQbFiwb05guP23NUYBVnGQ4u1YI&#10;gZO2rGAaEASKZrNGqwVpBkeOPE7r4bf9d8G97jFOulvZgYa73Tz/i93B6/KHlr+fz0en6HT2Uo9b&#10;FEWKCiEMA7ppn+XlRR93LFdPKzZsBRun/I7pypNbUdw3oPVKIUE5i4FQhGFIXI8I44AgDqg1awQR&#10;nDid8o1vfo1PnvpKvpOfzefZYW4CpwVwO290t03dZj+y8H8V6vz0P1vunP/3kzsn6fWXUCrECYvF&#10;cPLMCZr1BlHop452wvqpr6TzN++8bdrP6joGypiuIG0h4RfWB+saa7ClTi2l9EW9haLVatJsNajV&#10;IoJQEoSSvIAnjjzG/OH8vTM0ihonzec47G7kgJMO3N3cbu+8bco8xZmiVzQO9dMOKOglHQyGvOhj&#10;bMb8/GmWlxfpdJdYM035BsXKxjSm54M2ErmE8PPy1BoxcSMkqGlU4At89zM4fuIYn7n3a4d6BPle&#10;XmcOuAMWcD6hRGAP3H04/+cTv98/vOO/dr90/CNsm92JzRxYSRRF1BoxaZLTS/o0Wm3SNMU5N5hz&#10;cXi64/XAMgbQmC4nuQ2St0Ytr8aYQQWWOI6J45h6vU6tFlGvx4DF2Iy5bTWOHv8hX/jiZ1G47iSt&#10;/hP8l/wO8TsWygJ4QiAPgnqKfxf/jcYT++qtmenO3IP3TE3MMtXcRqAihAm8SU3X0Tqg2ZhcdVNV&#10;skxVUGI9HWWc5Timy0Zi/Zynql8NFzapgnTr9TqtVot6vc7k7AxBpJiZnWDv/msRMuOvPvdpZpd+&#10;7Kd+6z/+04WAVz25yBt6cHvhHLbSyt0hcAeZNN/pPpK2uyrVydnTURBum2xOkeYWbE4jDClsztK5&#10;ZZSMUEIPpg2TKBze389KqvFqQAytinE1+jFdNNk1k5+OGpHyNBuIWkE5q0I9rtGsN6g16kxMtOgl&#10;PaanJ5maanHvfV/mC5//3Kn77/tEJknSkGcKuKOcu94XKMY5nBCYQ9yZNfj44iJG7jt/y9vPnD32&#10;9UZjgnZ9Cq0l1hpym+KEzzsOVDhItRytITwqho3NxmO6fOQQTvpZEtz6M7bleY5SatA/oyiiVqsN&#10;Fq01E5MtWpNtTpw8zhfv+QLt+YPv7PFnC5b8/B7+1/QMd1tXdthBTLxz4G7HXc9spqF/jvn+vuSN&#10;P3nq1Alym6PDgDRPyIyv6Zplfq6TqiJkxepg66ISm1WpHy/j5UKW9arhj87aVtVwCMOQKIr8XD2B&#10;95vkJqc91abbW+bzn/8c89+Z+NUvHvn/krfteWtfcyq9nleX3MTTcPKI4y7sm7k1C6klIUX/q6e+&#10;3j958hnOnZun3++SZT7HWCmBsT4Ppcp0rPJSYPMo4upBxzSmS6Eqkr2q2TBq4QqCgCiKBgp8BZRq&#10;qnZfGMXw2GPf54v3fIEvPPb9p1Ki3utvfGOyzDPZ3eDcUEddW81eoF/Ne0LDQmMeJuZo7e3Off/z&#10;u3dcz+TEHLWoSSBilIiQLhigVms9YHNV3df1RoExSMZ06eSj16uC8OtRrVYjCIJVQKnErjAOULWQ&#10;Mwsn+MrXv4T57uvf/LXTjz69i+sWXwOdX79zIT344Tvz4fOtSUcUYK/ntqJDmPZRvad4sGfPbP/b&#10;J84dpVAdjO5yrnMSISzOGawtKIpsgHAQCFHm5Ff6irCAxckCJwusyAfriKG2+t2G7eqXdXkWXqDt&#10;C3/Z8DuP9ot12sKlFDbDYrClrgL4sHoniaP6YBnmJkoJhLQsdE7y7Qe+yol7537m86f/tP/uv/Er&#10;vdMcT/6aj+cHP3znGpPaOtM+CAd3mcf5araHl/Wf5nB3mafU7Mkdf+cBvvKZ/fsPsPua/XTPzDMR&#10;b6Ner5Pnhs5yj95yl1qjRbvdprCuRLzFCeMfEAPSgjNUM8sJJM55R6tDUmWyKKk8MJy3oyFWRyyI&#10;VR39YqgcIzbIZ7jq20t69itPW0oOUpXf1WJx4Kzfdg5nLWEQeJHKFVjncKbACQZVVFQoyjpdDmcV&#10;SgSlcSlC64B2a4Yk7eEKaMQNWq0GzhmyLCUpOnzp258GN/PWLy/9hz7Yzlfj3+8fpZPBXxnWebnr&#10;TiQkPEuQeCDNAG1g4o1vfGN7cXHxszsm97KrdjP0YwoHWofEUQOtYqx15Jmh3mx4oAgHFFCCxd+D&#10;Tzku39jQ25WDfSv6jVhzDCzS2bIGzUWSeyFPv12NMlevGLtZbTcHyGogpNIrhmaBxpRVHSv9w6yc&#10;r/Sf+MmDwDmBIEDJkDCsEwURWoWYvGDfdXtotZosLp0ly/vUahFJt8Ox+cN0l9K3fOgv398BFvfv&#10;37/4+OOPnxVC5IBxzq25+XUnEip/6AC3f//+zpEjRxzgHn74Yfeyl73s54489cSnJ67bCVnsZ2LV&#10;DVARVqRkhSXJMoJClaKXQ0iHECCERkiHE3Z9L8pgSuzhnPuKpVbbprrHlWMXQy9oXenComevZhJi&#10;tP60pPq2OImzAuvAWrDWlaDwPjrw+yUKiUIp7Qtvlwq8UoqwXce4nMXOPGnRIwgF3WSB7z54P+IH&#10;+9921zP/5xKwBCy+7GUv6wApYN0GrHCr6bPFvn37oqNHj8ZAE2grpa65JnxJbXrb1Kfn2ruYm9tJ&#10;LW5iCkGeWwIREQQxEoVADSqzSAVKlH4VubXgYA2rva9uiPMIi7zUjj7mKFeUtuIoSinsiFN6pS/6&#10;LEQ/9dxaI5AQwgNEeCOSDiNm505+AAAU2klEQVSisEYYhn7+Ey2YmGozP38KY1PaUy2yvMf93/kW&#10;2Vf2vO1r5q/7CzxyojnVXdq5c2fnkUce6QPJRiCBrafPdvv27SuOHj2alM9njDG1Y/2niuDozN/t&#10;zP7gLzOZMju1jTCso4MIpQKUhjzJkEisDdBSgfWAEdKPFghZst71Xqj1A/6w9i6GJj91XLr1bMxR&#10;nleqdA+Qa4DinBu4GrzFFHBqJUHQQRzW0WVWoq4AEkq0liAtC0vziMgQacWZpePcf/99/OC+8K2L&#10;fLEHy50W1y787M/d1H3qqacSBqxsY9qKo4DndeLVr361OnToUECps2i2tRSTjeuaN02oubOf3L/n&#10;BmamdyBdRN63YDXKBUg0Smi00EihUVKCkFglVj7zmpHRrl0fie0Rzl1aEMyYo1xR2oqjrFiqRoEi&#10;VriIrSynauCGkFKjhKQZ1VADoCiEFiAdThisLMhNH7Th5JljPPzIw4+cfSj+7ad4pnMNM8vb49ry&#10;N5JPzAMZHiRuM24CW3MUAFcq1ubgwYMcOnSoC1Bw3hUs20c7Z+Kd3PQOIX/wqaxIqUcTYDWNoIUr&#10;pVDnvLwphMRZh7dzBEMMo7xHMcxeR0fNkedw7hLH06u3k21No3rb1Ud2i3sz1gz0zFGg+A2JlBUX&#10;0V7E0hol/WAbyAClZRm97rDWYGxOYRNy12c5XeTosSdod1/yC/c+dCQTZMs/84a3LJsw63zmS3/Q&#10;4VmABC6Mo/gferQI/NwRce1a6v1FGiyzHaJGS+0LJ6b58z079jE7vZN2PIl0McpFSDTahl5vEQqH&#10;QgThEFBGR8jhkqwbc5RLoxcBR7mKwb7VjAZZkQJ+EPWtWwUUJQOEUOWsWcHAoR0EAUpIlAUlQSnP&#10;SQqZkRUJqemS2y4PPPpdkidmfv6+xa+khn5v786dp46e+EYX6B68k+TbH3aJEOKCQALPAiiDfxg2&#10;Hd9GNHGKmcUHaULcnGBb/eZrD7ZOpY9/6qUHbiHWLeKgSSBrCBsgnEY5iRABOq5hbOmxd2bAWj17&#10;pZRRV1724D4HtZk2/xBb57/8aANlq9K3W/WL6vhG77mKzNiIhJLrVhutuIjWmlrcIIoijHGkaYoQ&#10;gkajQbPeQJiCfr9LN+2hQ0GjHdFNFvnOA9/i9P3BLzzB4WVF0l/gRAc6HViaB1LupODDGMdaE/Bm&#10;dDFA8ZzlTUj+CMU/pc091EloAo1d9etn9m57ebiczP+KCMTt22euYXpyO/WwhSAAK7FGgpQoGQxY&#10;qhCVA8nbzKvJX0bJOe/I3AooW9dAHgNl0ys8izluhvvQaH8aDWManH/I4jU85XWVthGGvtZ1URQ0&#10;Gg0mJ6eIopB+v0+n00FJaDbrqECwuHSW46ee5tjxI0ycu+Xnv3b6L7KE5JzkVLfLQgfoAku8iYJ7&#10;vCPPPUu59VkDZfCPfhY9yT8n5o+IWKIONIC5NttqCXG0k31huK37ye1z1zLdnqFeaxMFNZSMKFKH&#10;ksHg5fjQfDEYYTxQxGqzcHVtIcAZxCYdZUug/Igr81tx3K2AMpxKsR4Y1kuvGCyAGQGI1mpFD1E+&#10;YzYIVTmIutKfUpTAgsIVCGlYWDzL4ce/j33yhnc+kt2XWTqZJO/3OH4mw3VhoQck3EWf2/2Le7Yg&#10;gUsAytAppACJQAMBMAnUA+oNRb25mwOtG/b/ePBU/94/m5nZzsz0Nlr1abTTCKtWWTek9PKoUgpT&#10;eIuIED52Z+XDXphnfgyUS6Ot+kUFlPWW6v9H6ygMvqEQWOt8oQcpB0Dx0y94p3SWJdRqMVEckOcp&#10;nU6HPM8JQ01Uj3j86cc5PX+CXflPvOOvHv1U4RDLmqXOFEHv5Tff0P3U9z+xAOQcpODQ+t72Z0OX&#10;AygC4I67kXffgQLqQDwxQb23SNMRTzmm4kl2hLfc9NrwdP7Af5tsTLFrZg8BYclRvOlYSg1IcApj&#10;HAIFpeNSlAzMF1e2KMymHWVLHWUMlM2vcIE64HoAAQZzKK6YdeWgdXiTL2WhBz9I+igORIEQEISK&#10;bneZNOsSxxGNRg1jDKfPnOTk/Ck6R7e985Ezj+TnOZ1BL72p/vKFuemk89AP/0fvLCR4ccsruu7Z&#10;i1prnvfyhb173eXWWwlPniR47DEiPGimgRo0atCKQybjPc39anp7clczbDExMUmrNUEU1nBOUuSW&#10;ogAlQzyjChDo0pZeAWZroIw5yua01Xe/2Hk4KwBVQKkAMkgZL/1oUmooB70qeNa6zMd3uZwoUuRF&#10;gjE5hUno93ucPnOS1wQ/e8cn77vLPsqxxLCcAMlEvdFf7D14Dg+O9HWvI9+9m+yuu7CXy4Z+GYEy&#10;OKWgijIA3b6W+lJCxDw1oAFTE9CKD/K68OaJG8PvhZ/7s8nJaVrNSWpxy4e/iBApQh8bVgJFyhIs&#10;SIQERT7mKM8jUIaV8PUyWoeT99YcFxKcBukHPYcp/SApxmRYl1EY7zBP0g6nz5zgFflPvuMvHv3z&#10;DLJskSJpzm1fOrz0QJf0mT70E6DPQXK+jal8+Rf9ctahKwCUgaKPA/n63ydceBj92N2ELFOnEbRn&#10;7O6a7Os4plYv6Nfm2KW6k2c+uX37LuZmd9JqTlLkIAgRogSKCBHlSCScRQu7QT/xnERKyZriY6vS&#10;bzbpCBfQAS8xLmDlLE7gxLNvL4mExZkqVH99zrtxvyinnDZuwOGlZMAthBAICVEUlecxq87nnMMJ&#10;KEpTjJBukNdkrAeIdSlJ0uHo00ewh6fe+TQ/KBQ2bUGvIE36LPXDqZcsHln4fB9I73r69vz23Xfl&#10;IKy4CIvWhdAVAcrg5AiB5yxe2ZgiZIEmUAsgjqFRUzPN86YfGsKgxpyenGreJoPiH+/ZfR1x1KbR&#10;aFOLGygVkmeGNM2xScFso01gVflxqo9XRZtCkRuUCgjD2Kd/Co1zZZ0nZ9CBxYpiSMY2Q8F3dlDZ&#10;fOhNraw7gbESK7YyQW9EFlnm0wgnfTT1s2r9GTZ995tUKZFYtPL34dYMJp6kn/BgYIl0zpUptCFa&#10;BhSZQg8cgrKcZoEykNGLxbJ0CArpylJWPm08JcfFAUY5lBI+NjBPmT97kqePPcmUe+Uvfu2JLxpY&#10;KCDJYTkX2GVBvyegLyFJoIr4rXI37KUq7Ju+zyudmjvk0adsA3zoTFifJVLQWp733n6Ia1Ot6xq7&#10;r7lZn5vvKyPP/FIcyzsmJ2aZnJym2WgRRTViGZKd6xGiB55bKUpDAAJnBXHcLF1KZcj2IFzb4Zwl&#10;rAGiKDuKf78VSAbrVZbQyAjuEBQW3CZA2dTZ5kBSzTEjLqIFJ4K1DHOL+xiYbp1FCbfKvD4QVZ0X&#10;j6qZ1ZQKViosypKjo4h0azBuG1NgTE5epH5KQ1vQbMYYm5cTTOUI6bzFKooQkSLRBec655mfP83C&#10;+XMsLZ1n99yb3/Gt+79ils3TORRdWEpgOYVeAizjgZHhwZEz4lC6UC/7xdAVB8qqi62Axnv35wgP&#10;7iE+dIgQiKBRB9nS7IoKihAaoaIZ7pm7SaZ87w8nJyfn2u02jbDOdNQmxDsqpdA+jsx5v4tzgiis&#10;Y60fEb35WQ5Mz1JKjFmZkakaDYf1mip6ddWMTSU5wGwhem0u43uOIlwl+jy7doWjbM3R1quiCCCs&#10;f4LRMlMCBcIOAWVFEQdw1puFu91kcExriVISpcv8I+Ho9ZeREnTg77socpK0R7/fp1ckLNs+84tn&#10;mYp++p3f/M5XbZ9zORQpmAw6GRTL0OtBJ4VzGd6SVcVneafhc9h5n1OgwAAsAOLgnajgAfS99w58&#10;MDHMNiGKa+yM+nRrIGugNQSqqSb1nl171fzC1+66ae8NhCJAax9iHQa1srhFiBAKU4A3NXuTspSq&#10;NEGXPpkSB4MU5CHm4YSfu3I4NXm0RViscEgH1ocbrWoxdt39sorEYVhHeLYtINSG57cChHU4KZAO&#10;nBQoxKAFUfqpQPqMOqQQCOmfF+mf3GLBOpACia99YI3BWEtUr63ki7hiwFWsK3DOEEbeouWcIc36&#10;LC4ucubMaRbnFx/Z7l79u0/2T9vj2ekiY7kAVYBLNO1+CGlBnmTMdyHvw6M5KxzEVNleV0IP2Yye&#10;c6AMLlwC5q67kB/8IOLLX650metD6IUQBDAZ4739AeQh5DHoqE472ElDTakZ1Zt45u+5KL+93Zou&#10;y2U2CcMYJb2lbEUsE1hTcgoDUdDwEaqAcQJhHVZI3yKIgxgrpO94yLKb+o7HIL3ZjgBspcW6dfeL&#10;8jNDBZaL4Ch45dkJseX1JWLQ0QcdHokxAksFIH92Jx0KgRWWKFCkRYbNC6ywBFJ5TdNaCpcjlMVQ&#10;VYzPfbpuCRLnDP2kx/LyIvPzp1Gd9u+ePZc/2GHBCJzJKIouNjWYJGAyC5nJZiZu7nYWF9JzPJDD&#10;tSkcy2C3gbsH2bY8x1xkmJ43oKxDpR/mVrlt22/Ku+++Q8FtITwYQR544OQ1iOpgwpiJIKSIHCKs&#10;MaF21/bIbbt2qseXvvUBlH3pzPQsYRhTqzWo15pEUQ2lFCAQTiLywHMbJ3Gi5CjlMSckWgYr28iB&#10;Ei0cICwKh8CwkS7hDQwb6xqXajMTAz/R1jqNH5JWWifA2GA1wMoqKMJZLJZAS7IixZocoQShDhAK&#10;TF6QmT6p61LYjDwvyLKUPE/Liac8WOyJbbefP3fenMiOmYzcCMglaSpQuaHIFO2+jURvMe3n0M2g&#10;lcFrM3jawB4Lt9mypOkV1T0ulK4moFRU6THijjvuUEeOHNGHDh3S+PEsAmpA2GAqTDExhLHDaQgD&#10;sAGEGqza07xe7NixWx5b+O4fNFut2Uaj4Ws6hRFaBkSi7sP/hQYl0WhQCi00Tiik0yUHkZ6jOIkV&#10;YiA6BUJ4jlDpMCOtFHrd/VV7qRZeqUs/0EbnR/mqN+W2zyr1xy0Op9RARDNYhDMYDMIaDBYlDLnN&#10;Ec4gtCRQgiRP6C4ts9RfYnJbi37aZXm5Q2ep98iO+sHf/e6D97lznLKQWXA5yBzyYqe+ppidaPcL&#10;00mXzxfZUc5k8HSC1zuKoaWyXLkyROaq6ZxXI1BW6TGA5CCCQwhAMU1ATtCwDdXtdkM8cAKoB6Cj&#10;mHqsolB3044GF0CgoCabtERzui2dO/dTpuj+45tveClK+DRlpUNCHaGCkECF3nNM4DmJVSXHkQNd&#10;BgRBKZZtJCIpFay7H+QqJf7izMP+/L4O1vrXr0J9VnLPRenTkB4QgR7oIIYCZwqMK8AVWAxSOIzL&#10;EViEAmcLzi8tcPrkKRp2x2/d98NDp3zRKeFAGJAFZIVCmEDLPChUtkyewGIJGJ3AQgoUt912ffH5&#10;zx/JgeLOD+M+8gkc23ylUnju9Y8LoasSKOtRJThwB5K7B5YzhTc1V21pPSPwSz0CG3ljgFPgwvJ3&#10;MsSpkFAqkIqmiGv6t1oz7TdNT8xRb7YQViF14AGkQ5RQWOfdWdZIJuoTvtOWI7WzYtUIvhVHkU56&#10;C5Hzk9iMts6wKVB0GPsi1eV1rWHQIixp4k2ySgbeGlVas5wVWJGTmITCphR5Tm4ynDFeiRcOoSzP&#10;HP8hvaTLlJn5J8fOPHO6z4I1ZFaDzTCmhylA5CB8VTqaGSylHhQyh8UUb841rHAMb7G6HcfdPgH2&#10;agTFevSCAUpFA8CA4A4ER5AcGthKK+uZZgU44dC+CkhqRqFzg3agUpARSMmEnKQpZW1SnOmfFzWm&#10;BfHiB9vTU3OTrUniep1aGKN1TGch9cYCGRCEikBH6ECiVYhUkCb5hkCRDpSUq0yzwy1cQPSulFhZ&#10;dnxXDABTtZMT096PkRnv38i90u2BXVCIPr20Q2+5Q03u+ADn5UOPnHnEGRbJMPaWmV32fLZo+8vz&#10;bp6zNva22yIGI6FY8KbaYZ9Gte2tUyvHLAexHCpT5Z8nq9Wl0gsOKMNUev5977p9DWgUEwQsUnki&#10;h4Gig9LmHEOQg3KgEr9PFSDrhFLRUiGhLAgFFKKDEb7oUo0b1EERuEi0J2bFGe5/pwn67wxDTRjG&#10;SAk7dlzDZuZdLb3nfzg+6tkAxbhyHs0R0apyoB47dpwsS8j67hHVb/83k08/bEkdhGQsunM86QyL&#10;TiGcIXXKayemDlYjrGXJdKAIfKc3DW+rzQUUORTZaqAYPEBWuAY4bsdwd5Wh9cLhHuvRCxoo69EQ&#10;x6EE0bCOUwFGArIJwQyo7bvQe3cgjycE6UmC00uokzmqDkG3Cr8BCbFyOAVNqZmS0JYO6501QEQo&#10;atSkQoqznIVB1pkb1rkACAkpowIHZOjNGTovA1A0H1LUz4w8XeULJyODQeBftX/gGXV7wr2ul/Xd&#10;PPMOhPWGZGlA2oIlKzhroFN26sQ2qBcFvbxJYK5tCvNQJysE5DNgdsxi5jSFCim+8TTmnAeCAQwH&#10;cRzCDYtT/sZeXB3rRQeUURoxDAwiA95yA+L848h7SxBMgVhY0XeqpRLhZJNQNRrblA60sq6lTiwe&#10;lVBTYEsQOR8/U7aKhij1oqEQHg8YRTS4J12CRaFRQ+nJZm2pKbcCCNwyS0DmVo6ZMv5GOMAqmi7Q&#10;oa212laDE0KZKKwVRWGtEIltR7ro9+ZNt9M189kzliHLE2Becg1FFGC6y9jFc9gzQ5ziIH6Gtmp7&#10;cIMv4s70ogfKMAnhiyCJ8rnvFog7EOIgd4pDLAi4Wx7koHya6+Xvv//d8tvf/aZ86LHvqYcffUie&#10;5PGV4E6QTEwo+osr21kZaOa3xdC6ZDVI8W2MP6aF75+aLVoHhS23nbesrjjiAEeAIR90Xh9pwyAE&#10;oALD8Pqg8+/hFvPSG15ufv1Vb7PX33a7ffV7hAPMQe50h/hI2UmcrdgFQmwtH76I6EcKKBdAA1FI&#10;CEbFJfHhDyPunEIcfuVhceONN8JeBLNInkZyBphBMIHkbPk/LSSLCG5E8BiCBoJOeay7DnhqQB8G&#10;rachrjFY/HYTRwdHC8cyjokySPA1OO7HRz2exbEdxyksN5THX4Vzd7mV890N4o61BdQuuXTai4jG&#10;QNmChgAz2OUlrHL91vL4L5ft58v2Owjycn1n2Vbbh1aBcK2TfgY4u2bvapAcBIJy+0TZBjheVa7f&#10;Dizg+ES5fc/K/zv/XDCiR4yBsTGNgXKRtMpoMLRzzb7bh/bdvR7onhWt/li3D23fvU4nX6fjv9iU&#10;7OeK/n9s3WWUcZSaEQAAAABJRU5ErkJgglBLAwQKAAAAAAAAACEAUPT0EBMFAAATBQAAFAAAAGRy&#10;cy9tZWRpYS9pbWFnZTUucG5niVBORw0KGgoAAAANSUhEUgAAACMAAAAeCAYAAACmPacqAAAABmJL&#10;R0QA/wD/AP+gvaeTAAAACXBIWXMAAA7EAAAOxAGVKw4bAAAEs0lEQVRYhbWXW4hVVRjHf2tfnHPm&#10;PuMFzcDChwofeg56C0woe8uIxChFH4KeqgcJJe1JewypKCNMeugliiy7PBRlEIWUoBiSCmbkOI5z&#10;OTN7r9vXw157n31G59I4LVisffY+a32/9f++9a21lIiwlKKUUoDavuVl10ibvPvZgRgQWeqAQHQn&#10;IEACwoZ193Ng93EHxEqpJY0JoJYykQCTAA2g68Vth0fWrtyA847LV88tWaUlzyL0XQH0a5OTximT&#10;rTHuXb+prpIK4P8PTM1FpTrd2mQopehp9tKaGSeJUw7u+cjs2rrPB6hoMVBzumlW5/JZPffYXtvf&#10;PUySpMRRQhwnxFECQG+zD+sMucnJTcZA70qct+x755kmYAA/n+sqmFnGoyce2r1j7Zq7jvY0BoLB&#10;uMO4ikAElFIoVGhBRYXYxmq0yentHqzHUhqA/JwwASTevuUls274nrbxYFiogNuGwzPziC/e306l&#10;RlBJoIjySoEAUgYjXjzNrh66VjRIkpQoikjihDROSeKEOI6Jogil5gchqNToatLd6KnHUrZr6z4H&#10;xMEh1Sj1QOwFul988tCVu9dsxDg9v6X/WOZQqQkYEXHQXk0lUKxNjlJR4YJlLHWVJqZukEQpDz7w&#10;6EYgKdUpYSIK2VZomxGFmFjuIiJonTPYt4qbrRF+O3fybwoRIlVL3WUQKW01oxMjy64MQK4z+nqG&#10;EBEOHXvhPqAb6KIQgjqMK6pQJLE7Sc63FmsNuc4QEfa+te0RIA0QlaHZMPbDL9/YpG22rG4SL2R6&#10;hqH+VVwdvQTF0tahtcE+UVjnPry0gCmDeMG1u8iS6xn6e4YREd78+JXNwBTQArIA5UREblEGsKUy&#10;0TLAGKvJKvc89XgAGa/BVAmwHhilOsbYnLGJ60tzlRSrBsB7T5ZnDA2s5sLVMwSAcWCyBuLKLFxX&#10;xhPUEREKdRYIYiniwTuHdRZjDdpqutIGoMj1DAO9w3jvOPrpwS3ARKjTYeKO9kruUKaKnT8unt5Z&#10;HguqjyJ473HOYW3bsHEWUQoRwXmLdRqFQusM6z0iwqtvP701qDFO4SYdbHUcwGa7yQH25/PfntI2&#10;RylVGDYGYzReBFHg8VhnMDYn11P8+dcZjp04fPbg0ee3Xbl2gcxkZDqjv2eQH3//4uugxETNPU5C&#10;qQudhFmLUqruKq1NRitv4cXivcN5hzdTnL34Kz+cPnFkrPXPN7QDX0JVzjsmp28y2LeKTE/z+an3&#10;Xw8w46GtAnZ2SW7jJgeYNFnByZ+O88v57/cYM32tlJV2CqhSQQ0muTF+/avVg+s3iwivvffswxRB&#10;26q7Z64DVv1wVe5PKTAIrAOGKI4WJagE42Wymg2TAr37d37w3ZFP9u8YGb10PkBMAzeAGYoFsihl&#10;6vkmLzuHdz7UMnvekkEp9ploRrcYGb10OfTPQtuxjBdSpjxkKYoNrD+0imrfqmBKRcr3hP81g5r9&#10;4ftYDWZmIZhKmRDEPgya086S1EBKd/na72rHD21ag56sKTkvSIcy1Yv2VaS+OQmdhjvOr503TJoU&#10;cWZLNQLIbQ/h88LMgqJudN6B2m6OQy23F2GRt8slXW8XACprpeRir7n/AhGE3jQsQRowAAAAAElF&#10;TkSuQmCCUEsDBAoAAAAAAAAAIQAx1b8Y9D4AAPQ+AAAUAAAAZHJzL21lZGlhL2ltYWdlNi5wbmeJ&#10;UE5HDQoaCgAAAA1JSERSAAAA2gAAAGkIBgAAAFxDPQAAAAAGYktHRAD/AP8A/6C9p5MAAAAJcEhZ&#10;cwAADsQAAA7EAZUrDhsAACAASURBVHic7L15uKVXXef7WcM77PHMp4bUlEoqgSRASBAZtINXUXBq&#10;FRI1ghehhUYb9WrfB+2+92prd6tX7dbbDk0c2nZo2wQaEUQEB8CEREIgQBKSVFKpVKXmOnWGPb3T&#10;Wuv+sd69zz6nTp1TlUqlqsL+Ps8+a589vdP6vr/5t4RzjhFGGOHCQl7sHRhhhK8G6Iu9A1+NECDW&#10;fvmCwq36Z6TKPI8QI9Xx2eMsCCP6/zd+8/63br//zj+YmdmECgKyrCApMuJ6BSssIBHCIYQC7GAM&#10;wxjw7681Jkm27vvOCZwzg9FaBv9LW3D/gfbbuesX/7jcX8dKAp42OUYEfXYYEe0sIU4nEAC3L/GD&#10;D/2HX/3Z2NpdKEleWArrCHSEiiMmJ6axUiGUxgmJcw5jwRhHTkHUqGGkBScR0p02KhmA8O+vNeaZ&#10;Wfd9ZwUOMxitYTAqchrS4vKELE3JsgST5ThrUAgEljiMOHbkEPu+8fYfSt904x8NnQM39GQ0iTbA&#10;iGhnwBCxBMCVP/Hrv1ddOPRDYSVGak0UV1G1Gj0ZIio1okoFpRTOCS9PdIAKIrq9BIPAWEAKAh0R&#10;xzFRtYYMA9p5Fyv9poQ4fUySZN39DMNw3fel9Ga4c+60h3IFoe2iTIExBowFV5JMCKRw5ElKliYk&#10;3R5p1kNYh0QghCN0OZ996pl/xx/+p58vNzci3xkwIhorSXVzu7il/e6f+vvm+CSqUqWdpIxNTjEx&#10;s4m43sBYyEyBdQKrFYmOMEoipQYpEUIhpPZkkQqhlH8dReGgyC1pnpFlGbkpiJpVbOmSWotoQRCs&#10;u+9pmq77/jDRTnvPFYQ2RzkLWKTwBFP+nCBxpGlKqCVREPp9sQWdToeFU/NkS/Po3iINpajEIUpI&#10;ukuLPP3kE+z79h/93/jeGz5FSbivduJ91RBttYQqR/H6n/31fCHLSJIEITXVRpNKo4kKY4yQCB1j&#10;lMSisVLhpERohdYhIgjJpSS1FlsYkAIpFEJJQFJYi1De32SRCCERUiKlRKkApCMtcjiDRAOw1q5/&#10;XGJ9H4ox5rTPDbbjHNpalHAI4QYnxVqDsA6cIQgCijwlz3OENUgp0VqjhEQ7QxWD6XVIuj2wBVpA&#10;YA0m6ZH32pDl5J0OB554gv3v/92AlXbgVw0JX9BEW4NccttbfjTftutKwjiiXRiqU9MYqf3k1yFC&#10;B6ADUAqnNAUKKyWIwNtaUnuySY13OixvoH8mrYBB5EQoAJzA202Dz/hvaCEvuLtxXbhVWxeOknNI&#10;LM45hLOD/8sv+Y8CeZogsQgHytnyURLYFWjrsGmXtNXCJSnSWbrtJfY+/ihH7/ytEH8SB+R7oZLu&#10;BUk0seztEze/9+eKnoVcaaJGg/rENEG9DlKQWUBFA9VOKIkT3nFhpcRKRWEERkgQEqe1f18oEAIp&#10;BIEtkG6ZcCvmrZOldPOwQiJdn4ggHUjrKSmc/+7zOiIxQuFWh1OFLcnm1UlwSOdfL4+k/CvJjO2f&#10;c8SAaMtkK3ptQilQxkKRE0qBcJbW4gLzJw8zM1WhvXicxx/5CnN/9oeaFyjpXjBE60uvrbe9Y9/W&#10;K7bsMlFIJjUTV1yBDWNMFHk1D0khBVIFSB1SCSulKiVK9U547yCeaJkxXioJhZMKRPkZKVDOUXEW&#10;bc1gP1YKCLFCZXPIwUQHTzRtvAS5GESzQpKhcf1w6hCRREksb+MNZPWKc26FJEHhhCyPxyJLoknn&#10;UM5is5RqGKCdoEhTTJ6ilSCQClxGLz1JqApslpMsLWHaHdpzp3jqKw/T/vCfDe4AlzvpLkuirVIJ&#10;1VU//DOPz0w2duUIqs1xalOT2DDEhhELSYqrxMi4SqEVmRM4pVFRTBRFpJ2un+hC+QmIwklPPEdJ&#10;OFG+D97OEgIrfLS/Uk6sYQKt2Nd1bChlgcIg1zfDLhis0J5oYnWC0DLhpBC4Up10qySaEZpcBt6W&#10;dX3JbL0jxVl/67KWQGmkNWS9hCztIZyPD4aRoJcuoMmR1hEiaMYxEdA5cYK5w8/QPnKMhcXW/g/+&#10;8a9e8wq/YQuXH/EuG6KtIpfY+vafeiIK9K5Mhlx/402MT02y0GqTO0AH9ExBIQNqExMUUlEISSEl&#10;Tnqbq68u5VkycGejJFJ4j6G/k0uMsysdCajBcykEulSrlom2kjXqtEm8fBAALiuei9PzrOCEpLBi&#10;SHUs97000pywYB1O2FVEKz8tJFYGuCErc9m+A3A4Y71jRViUkCilkMLHB5UWBIEkS7p0l1oknTah&#10;c9QrMRUpUEUGvRTTadE6Ncepo0c4Prew/+T/+JWrucxUzEueaEMEk1tu+9EnomZ1l6hV2bZ7NzaM&#10;mevmNCenyQpDmudMz2ymMdYkyQpyIC8gNYbMOhAKpUNQ3iOY5zn1emVArP4opUSV/+d57jde2iyn&#10;pYc6NbC5yheGPr/sXhesLbb6XsGLBWOcl9QMzdaSUFbY0uu5BgHB26DOBwLWhiQIAtI0xTlDpVIh&#10;DEOstRRFAUjSTkYliqnEMYGU2Cwl6bVI2kvYtMtEo47Gq6Q2S+gsLnDsyCEOHzpI66av/3ne/a0/&#10;z2Ug5S5Zog1LsO1vvN1M7NzJjhteAmNNTiU9omaDhaSgMXsFRgQsLCyQ5zkT4zNIKen1ErQK0TrE&#10;OQFOoFRAEAQoFSBQWAw5Ga7v2i4dHOBjSABYL3EGNovrpzh5Z0CKV51O2/++p64kmjyNaA4rILN2&#10;TZXz+YDAQbF8I7GrVMP+eRkm3jCkA104VOlY8Z/x75W3G4IopJsmOAtRFOGEj/0VRYGSFerhOM4I&#10;XKlqCuEItSQMFWEgmJ87jrMZ1hVIYVE4HIaiyIh7HaYW53jsM3fz0J/cobiEJdwlSTQB8rrf/fgP&#10;6ns+8t+iiSnGrthOHsREk5N0HJzqdRibmSG1gk4uqDXHkEJ5VU6FtNttnIHZ2Vk6Sx106b4XQiGs&#10;zydUQiK1IJMGJ1wZ0LVgfU6gcN4uCQKvKi67uv0+OucwQpI4WRLNE1AMERFAy1Vq2eAYHUZA7txF&#10;J9qw13QFmYRD9Pd/iIRWMFCXdW5RQ55U8LPcljefvLBkRY5SijiOMQ6yLENqRa3SxCUBeW5xxiC1&#10;QCuFJceaHEtBGCiMK3DGgDIIZ7E4ijwlTHrMtBaZ1V4S7nv0UR7KK/9u7td/8hcAeykR7pIg2rA7&#10;fsd7/q8nqtV41/T2K5nvJdSmpilUBDpCBBFSRYNYlgNy6wPFAoUq1b6+GiiEoFZtIMpj7B+r688K&#10;YVdO/+FcQfxk8irOmbEszVYn9XqcKeDct+kuFsmW92MdT4ywa2aU9FVNAJMXAzW5D7vqmFaHPIZh&#10;cgCBLm1kLSROOrSUWOHtO0/skuC4wVnW1jJWFKgip9dZpNdtoV1BurjAQ5+7j/k/f19AGae72KS7&#10;qERbQbB3/HRRmZxg6549nEx7VKdn6TlBoXxGhlQRUgQoESJRKLzbWQZy4IYetrX6j34Kk1tNtrM8&#10;7vO1oTbK7LjUsdF52uj4Nvx+XqrmQ9dsYNcKcZrXdvh/iSBvtYiCAOsybJEQB4qKciydOMKx/U+S&#10;njjKvt/65YtOuItGtJJkcsub3lWMb93FVde/iEyAjSscabeoTk+hqnV6uSkzMkKkUCXRBNL5TPi4&#10;FvsA69CFGn70J8LFItqloDGcD853/zc6f64w64ZA+jdO4LRrC2DShEolxmHodZcQGBqVkKp02F6b&#10;+YP7qZmCw498hQdLwrnVevzzgOedaH0p9qLvf5eZvGIXW6++nq4V5ELQsQXEMamSiHoVIzVOaVAa&#10;KTVKarTwj74tFFXCMu5V/v6qi9ZX/YYJdi7HfL4S6YVOtLPNtTzzB06/EQ4/P9MNtL9dGUjCOMKY&#10;gnZrkTTtEAeSWAtCm7NzZpqjT+6FpSUqxrL3gQf40u//Z8XzLN2eN6IJr1arPe/4qcebY81dO67a&#10;QzeXUBkjJ6DAEY81kNUYUamwkPRoZQlBXFkmmdaEKkQLiUSVGfIOM3S+Vh/PsI31bKTa5U6U88VG&#10;xy/lmVz7HhvZuH37rk8wa+2apBsm10BbEfjYZ6SQUmKtr81TyiFdgchzstYi26amoNdhbv9BYmuo&#10;Kc2XH9n79OP/+af3UAbBLzTpLjjR+iriji/zDer/fc8nrnrZy1HVJoQxS0mOUA3i5jgFjtp4k7nW&#10;ImG9SifPCSoxTkukUARSoZVCy4BAKvqpuLkpMJxeawWnT5L13jsTzvf8bHTHv9RxvhJtI41gNdFW&#10;X6P1vm8FFBLQiiAI0KFCh9o7ufIMk6VMN5s889STiDRl99YrGAtjDu8/wNyRw9Tygk//5PdfQxQ9&#10;BZgLSbYLSrS+mjj7z99irnrpTWy+8lpO9BJypclR1MenUbpOFFeZW1ogqlU5cuIYEzPTFDjGpicH&#10;6oOXYr4YUboywOocmTXYIaL174j9x/Ad99kQ7bzPwQucaOcD4VYSba1trpZuw9fXComTwtvwWiG1&#10;wAmwtvB1dVKQ9rrs2radwDkOP/UUvXaHzRMTxEFIevwkwdwcTzzwWR77o/84KMe4EIS7IEQrc1bF&#10;P/vXP/tkN7e7mlt3kAUVJrft5MCJUzRnt9DOMsbGZ0lTgxSakwvzXLFjG90sZfvObZxcnEepfpb8&#10;UJqTLcBYXHnCjWBANGvt4EL074S+6vnZOUKek3MxItq6UBuYwP3z17+2w9fXCp/5I5SvEUSIMtzj&#10;qNeb1OtVer0eeZphs5RA+ALWUCqKXoptt4nTHuPSkc7P8djn7+HR3//lC2K/PedE69ti197+w9m2&#10;F91ANL2ZLKhQhDFFUCEPIqwKMUJg0WC8C75SqRFWQlQYYIU/kcYV6JIowhqfd2eLsijRYZ0jybOL&#10;Hosa4dljI6KtVimHyQYgnK88cAJMGfy3OIzz0i2OY5RShNqbHAJwxvqwQpETCktv4QSxK6jR4+kv&#10;fY4v/fK/jYDiufROPmft5vq2mINgz/e/szd51bXIiWm6KiQPQlxcxUVVUCGFExTWkNuCmYkZlFIE&#10;QYQOSwdH//icHJxUYcsEV2tXEG2EyxfiLC9fX6r1zQgpfWgHK/A1FRJnHQqBcQLrHFKUWcdJgdWO&#10;woBQ3pQQADLAhhJb0RhlcaJAaZjOE6bf8Z705O//l5qAlOfIUfKcSLQ+ybZ92/cV19x4E9HkNKY2&#10;hmyMsWTB6JBCR7ggAq3LzA6BEIrN05uXf4VSkhnj71yubBpDSTLnwJmSeH6/czsi2+WM1VklqzFM&#10;stMcJtahjDcrvM0GFjG4AVsBhXFl6whVPvTguVGCRBX0sh6Rs0xWFDWT0Tl8kJNPPkrv0EEe/Z1f&#10;0zwHZDtvovVJtuvNP1y8+OZXUJ/dTNsJeipENsfoIUidIHUSJwRBGBLXqtRqNcIwJJAB1vp4S1EU&#10;2MJgjCl7D650XjjnENhVr4/0xssZGxFtdXOhFXFQ6xDGIpwdzANXqo/90RRukBImhE8sV9qHimwA&#10;aSjJihSTJkQ4JioR41ohlhbJjx/lxBOPc+8v/MR5k+28iFaSTM+86Z3ZK179ddRmNtEylo5QFFGF&#10;IghJnPOFljogiCOqUUylGlOJQrTW9HppWTaxTLRhl+5wwNM5N8gS96S7/J0NX+04W4kGZ/BG2gLp&#10;fPblmZxeq+06lJdwaEV1cgwnBWmSk/Y6BEjqUYROc1haoFakHH3ky9z3738kBAzP0lHyrIgm/NEr&#10;DhwIrv03v9qdetHLmNpyBV1jaTnQzXFsXGEpy0idpVKrMzbWoNFoUA1DsAabpRQmo7CU6qLDlSRb&#10;vmtJXw9W3q2sWC7H6J9IOSLaZY2NiLY+LFYsk0qWIwNzwqLKNDxjzMAkcf3gtxRoHRJVqgRhjJES&#10;Y4X/flYgk4S6zZmUhifu/TSf/aV/VQNyfMztnBwl50y0kmTiwIED0fe88z3dnW+4jVZlEqs1PSHJ&#10;tMZEMUUYkgtBbWycKIqoVytU4wCN74qU97q+IFDp5fiIsQM10tqyy27pPcKJAdF8X48yhnBOez/C&#10;pYaNiDas3azWXqyw2EAMKsGFLcuYyjkt3XIYaDk8UAwkm3TgUoNWIWF9jKgxjgir5E6CsYSATNu4&#10;hRNsj+HA5+/h73/uR2tA6pa7d50VzoloQ9n26hXf/j3ZS7/hWzg1voPjLkBHEeHYOL3CcLzVwipN&#10;fWqcq/Zc6w/O5Lg8x+YZLk8QxuKcoZcv5yJaa3GFoygKr0Za0GE8aJ7joOzf4cvvRdlb3tdTrd17&#10;fjReHqNwsmyZsHJ0hsH/SLfifascaDGooRPWS7N+MoN0FlMUq+y7ZdtfWMdEVKXbSchFQNwcR1bq&#10;vhpfaqpxSLYwT1NZoqRFLWtx7NEH+bvv+5aYPXtyzkGNfDZEUy96+0/l17785ciJWbqVCQ4ttkAo&#10;mhPj5May1GoxMT3NnmuuIS3yUpx7G6zIcoosoSi8RzHLsjNvcFXt0so6p37x/Wh8IYzSCaw493GN&#10;tpRDsDBUvTEc7B5ItZKIRviuZyII0FFIGIbeO2ktkRCoPEVnGTpLObz/Ke77ydvOyWY7a6IJkOzd&#10;G0z8619MrnvtP2Ni5256KuBUaiCIB+pes9lkdnaWarWKMQal1KBHRJ7n5Hk+JLHsoCfHCCNcSKxF&#10;NIE3VxzGhwSkAK2QgS5bXii0kARaI40PJURK0zq1wOc/ez/zP/wNMXv2FM4Tbl2sn3pdQoB6z969&#10;we73/mJy86tfzZZdO3FK0eolPsdM+iYsjUaDTZs2sXXrDM1mbaAXF0VBlmWkaUqapmRZNiDaCCNc&#10;SAxn/A8XByvl561CoCh7xZQJETZfnq/D35VaEUYRk5tmuOHGl3H9n34qAQIBSmzgLthQogkQ7wP9&#10;K9/1v++9+qZX7Jy+5jp6YYWj3R5LaUFzegvtXkKz2eTKK69kbCyi1cpJkoQgCOh0OiuIluf5gGBC&#10;LLtkRxjhQmD1ajrDzwUWcgPOYJylcNb7AZSA0jNZr9eJwrI0y0GkAyKp6XW7mBOH+NwnPvSPx/7g&#10;176JDVK2zkaiyXcdPRqOz87sHN+6lVQpTnQ69IwjqNdpdzvU63W2bdvGzEyElNDtdkmSBOfcQIoN&#10;S7JB5sdIoo1wgbEiwD2EQdsE4SWadqJcEw5E4Z0oRZ7TK+dyURRY58itIcEgooDK9CSvfe3Xfj14&#10;B+V6+7FurqMAwcGD4Z4f/zft3a97PdXpGY6khqU8owhiqlHM0qkF9lzzIq64ok63C4uLXcLQB6MX&#10;Fxfp9XorYxgXIYN+hK9erDfPhANFKb2kLOWRxeE9ks45Op0O1lpkBWQc42TZDl4FBEGDrTffzNU/&#10;/tOtJ37jlxoCOmdyjJyRaH0P4zf94V/8bvVrvpaJHdtpq4CuySAIEVFE1+TsvPJKpqYmAOh0/PJH&#10;URSRZRmtVmvF+l39pNCzPREjjHC+WD2/1so0WWHHlZKtVCyxeUEuUhKtUWGARCMFSC2xMmRJS17+&#10;+jfQe+dPtQ7d8Wuh8CrkaZN6TXE3iJft3avax4/8ALUm80nB4YV5FtMMXa0SVitYHDfdtBulYG6u&#10;QEpJpVJhaWmJkydPDryKfcfH6i5VI4xwobFWMvLqSm5Ydnj0C4z7DhItfZlW32OeFwVZOSbO8szi&#10;Ettf9jKu+9rXwsGDGu+7PG1yr6c6ytf/0Qcem77hpQRT0zw1t0B181bc0hKdLEFJ+K7vei29BVCK&#10;Mm+xN1AV+/aZUsu96kc22QjPNza6oQshSsuszI6X0neptj5FwmkNQpAnKXNJQnNsjOlNs0RxTJon&#10;TO7cyaOHnmH6yl3U/+tf/V77P/zLt1FW6Axv5zSi9bPxAX3k+Imd2196E2009elp5jttVBRjsowt&#10;m2ZIEsqUKU5z3+d5jjFmw+YtI4xwseAjaKDo59Eu2222fC6d/5y1vkNy39/gnMNpv+zVpit3M95J&#10;efWWx2//xMGD/4Lt2y3C87S/rbVYINi7V7O4WK1NbUJVmrTzgrjWpNXtorWkXo/Zc/UubLm+eJ5D&#10;kiR0u92Bx3HYjT/CCJcqjIBMOu8CEZ5wVjBYYcj3EPXpXaKwFHlOnqQY43Mk55daGBRpUXDNddcz&#10;/vDU67ntYCh8f9eBOF0h0QbSrNHQL/o/fn5ux9ffQtsYullOnvZwUpAXKbuu2s322ZClNhTGtxRL&#10;05Rer7fsCrX2jK7VEUa4FOAGKVzOZ/QDfU1TCIFyAD77X5TBbJNkJL2eXxknCpiYnEYogQhDtuzc&#10;wS13/umHPtT47iaQDyuPqyWad4Ic2qwnNm2mMT5NNzWgA06emqdWq2HznN07txNBmQBslg3FVY6P&#10;YftshBEuNVigwPmHcANpRunCH8TanO9tIh0UeU7a7pL3ErAOLQVpUtBs1JBByA033Qg/NK15fO+K&#10;bJG1nCGKPUs6rjYpkBTWEUQRydICs5Nj1IMKs1MhSQq91hJ5Fg5ssuG0quES9BFGuBThcBQChCw9&#10;F86hWOkylP2gtpQExpEVhqTXI+n2iLI6rYUOlUgxNqaRaUBQjeHGdsAdseQnl39qtUST3IW+5r3/&#10;34fjapM0K0jzgqywSK3Isoxrr76KWIDLC0yekXQ7g9Sq4aD0iGAjXOrod8wqKG208jUnl937ftll&#10;MegzgnXkSUqaJJgsp1GtMTMZU1Gwc4tmanqaW/7tLxxj6aGAMpELhogmQPDGvYrPE1w5Vn211ppO&#10;ktJJM1q9BBlUaPV67Ny9GQFEgSYUAUWaUeSpr/uxRVk0YM569O0JRuNofP5HX7u2vAa5wJaexr5W&#10;1rfh/GpFUnkNzeQZJstxeYFIexRtePJAjwJIleFV33gLbD0YwtsGGuPwqvfwlT2CK1HPPL2PShxi&#10;MSS2oCsceRAQNCdxGlopzJ9IyDoF0goockRRoJwlFIJAgDS+XYF2Do1bc5SifDAaR+PzP2ocsXVE&#10;xhIWBlkUCOMFhsFgMahAEsYBxhVYYanXq+hAkiU9tC2oA1Vb0KxXOGlg0zXb2HfqBNz+asUDr5H9&#10;PhzDNppg+g7Jw7crbIGSEMchoYBECjLhyVHgawIQEUqlGJP4FgQmxxk7YL/AIhGl9AI4fRQWnOgv&#10;UdEv6RmNo/H5GQUWafu1+8uv9+ejAazJEEJQOF8gKpRfZkpIh5ICkSboSFCraiIFGVCbasIzRxVz&#10;S6Jf37rSGZI/Lpj7vMyylCxLMLaKlD5wl+c5UivyogxSO0tultsO9O2zUenLCC8kGOOJ1Q9S95u3&#10;9j2S/ee1GGIgTXMmmmPw/vcrttQHGuOAaAIB6dslJx7SuU7otpdIVdk2Tnhi+d6LfjnUJEvppcmK&#10;zHxr7XIXWc5cotCHG3qMMMLzD4efnutk+A95z1c09y1ja2GoUUIQ4DNMXJ4RSgHPHFYEoYS7BNy6&#10;hnv/5dcI/ZV7wVpskWGlBi0JdIAOlBenBaR5TmGM73e+RqLm2ZTDjEg2wsWEOwui9RdJOVPH5DAM&#10;UcKvq62AehiTLnWgYwX3Pn4G9/7UozAxgcSihCPWClxOqCVxqJFS+nSr3LtFVRictjj76p3ZCOfX&#10;12+EEZ49zmXuDZfUDLv7hXQEWiKMVw/HQsXTe/fCtusFr/su4DZghY3mgNfC7/6Km5udo724QFir&#10;IZRGOUduCtJuzsJCQpGkuMIQBCFSK6RWCCV94ljZc9E6H5sQ68ms8q2zXexghBGeS/Rzft06c9SW&#10;nbJNv6GPlOggIIwiomqEM4ZKFBMJL7UC4L7P3HuE5Kjjzf/P6UnFDqBds6SRnXv3b904d+wo3aVF&#10;yHLIEkzWo7u0yOL8HAsLC775qRQDiTa8qPfgN0dOkREucwx3bAMv0bTWhGFIFEUgLJVIEEkvtUwn&#10;48iOl3wHvcjwA/9q0GR1pTPkD5zjjW8zvO+PixO1w+x48XUYk2NtiEsLAgH79z3Fnj3XUtEhC6cW&#10;sIXfgSAIMMYMUrGGvTLrYSTNRrh4WE4qXvHq0JzNsmxArDRNabVaNBoNxsfH0VojhKPILc1I0l1K&#10;ObT3MbjvnwqOnzAsPDb4oWFniGPfQUevaUgWjJMdksVFbKUKYUgYaIwTdJcWOXroMM16E6xAsNzC&#10;a7id19k4Qzj9GEcY4XmE82VjpSI2PFf7z/uJ8f3QVRAExHFMFEWEWrJ7RwPbdcRArRlx10f/GlIM&#10;N95o3nfng/ZdpZa30ut4JLG0u4YDacHLp35v/sjhf1HZsRNhC1RQQ0tFXhgWT80TyoCZyRna7a4v&#10;/RYSLRVWKr8CgOs3qVwfI2fICBcLg+WcYDBXV3vOtVLepW8MUggqlQrNRoNatUoQBGQFtE6doFed&#10;hfk2H3j4mds4dKrgc4+ZdwnRT6EcttGccz+2x8K04USeqm/+6d8+ceAgpCmu20PlBbHUBEjyJKVI&#10;M5SQZTbIysTLYS/kanfo6DF6XCoP4VbGe4fXyR5e6qkfK+73xKnX61QqFbTW5BnMTk8yCex//Am4&#10;5yv7o7e/O91x+zsKhvS1lRLtLuyrmM3uQyaHP723Wzl0iM3XXEtmLVJHCCQGRWENrfkFjsoApYLl&#10;HS/JNrzjzm0sskZteka4GHCUKuKQ6jg8d/uv9RMxoiiiWq1SrVbLlooSY3I2VQO6wAfvvBNkrfN9&#10;3/TW3mv+jPSd/EzRn9srOxUL3ytE8OtVxpJx3rh1+npx3/1qdjN6y2ZEvUkmInKh0CpAhxETUzMr&#10;pNdwn/3+8/WgRqrjCBcJTngCmTKbf1iK9YnWl2RhGNJoNJiammJmZoaxsSb1CozXYUsAX/iHf+SX&#10;7/z0q/nAF09yYvHU1Xy8sxdynC8FWJ0Z4gA7w43FicXPZtz9SPrMtqeZiatMbNqMMRakJYxihAz8&#10;Kollpyul1MC9P+wQ2UiinYXAG2GECwKHG0i01dJs+H+tNbVajWaz6VuERxFhCGEIMwEcOHyEj/zl&#10;h+GB/QlvfUfKf/qrYq/7mxXrp8nTtgzuOvYXMJ9y/Fiy2Nn5+qXDh7CLixRLLfJWG5EVSCOw5brT&#10;uSkobJl0Pu8UbQAAHohJREFUWXYR0ghfDmNBW4tyoJxFOpCDFuW+17kr17c61xFG4wthfLbX/3xH&#10;4SzSGQJToK1BW4cq57DvESLASQIdUYlrxJUKURQRBAFaQyyhSBxf/NtP8PCJ9rdgewlCpJAWgGUo&#10;rrxGKwNhPwm54FVdskjwpG0cv/n73xA9cv/Hpq56EfFYQL7YRTcimmPjtNMe0koqRKggQiuNQGCs&#10;I88LIqWxtvDdsvAtu6x0aCVxUmAKC8L65ejOcbzYE2Q0PjfjuV73cxmVEDjhHR9OOLB28L50Btdq&#10;EUiHkorcCowB68CiEEpTbzYprKExNs741CTtxQWCKGB2c42oB0fv+ySP33ffT/PhP13gbe+d59c+&#10;0IY7MnjfCgfF6e3m/Jv2fdxXwKGMZtTj/Xcmh/c+hux2GAs0pAnd+XlMmmGydEVPxzT1rbgElkBp&#10;FL60QEjny8MpXf7W+BUaxfLJPtfRiud/UozG555kF3J00jvprCg9iKU9Vjhf7xUIr2mJwuKMwRYG&#10;rG+kqrUmTVOuv/56lBIszp3kxddcwUSjylOPHiEqCj7zob/g8F/+5f0sLfV+XBxP4Y6iPLgVRtHa&#10;yzZ5Y0sKCHjx7ZvY/9QsV103Pr2p/fEdL7kJGhNkKsbGMXk1wAWKQGtCpYmCsHweIlmu4ynscnlB&#10;/1T7ng0bruE2wgjPGsPLNq1eiFAZS2QzpHHkDlJjyYUEHRBUqoRxxNjYGBNjTcZqVRSGiUaVTdN1&#10;Dj19mC//zUe455FH3tD9w99YBI47544KITLAuFXEWrsluPfVW8Dwlft6XH1Dh0hFJ/Od37r02c98&#10;9IZXfR2TsxWOtecJw0mM8/0XcmmxhcGEITb2ixP21x61wi8c4IQEU+rAAkAM2VwjjPDcY9ixMdxA&#10;ylqHMAosFM6TzCpNUImJm3Uq1Yhmo44tUqpBjcBAPncctOOZLz3IJz74wLfz5Y/2gE61Wu0CBWBX&#10;kww2WLYJMLCvxyveusC+A/DEQza7Ys8bDj76xY9dpRyT9TG/5lkYeXelgsIaCmExSpApn7+PACF9&#10;41ZR+FQW4WwZMHTnlfC4eg3jES4vXOhcV8eyB9Eag7PWP5x3dqSFQgiFlQKnJTIOCOoVKo0m9WpI&#10;N+vwkqt2Q2sJei22Nmvc/9cf5c727m/l6GKblHlg8cYbb+xQrmm99nFu6F9/nRazn4rha+pUq+OI&#10;2hhXXTUxw6G/vv6Vr6Gj6phKDRnHWC3pSSi0REQRKopACoRQSBTaQmBk2V4ZnDMUIj8viTYi2uWN&#10;C060Ndz2y+57hSxChAqQcYiMFKoSUalH1GoRtVhTDyRxkbGpEjMpHQ/f/Rn+8J5H3ms/+szdjE0v&#10;kPzD4mT38dapU6e6zrkzBo03kmjAJy0nRM7Ncz2uf73iiw8ovnhPeOKlN3zP3s/90/+avealiLwg&#10;EA4rInKgMM4/CouTAVI6AkA438tcWd9u2TnpYxnnkVk8CsNd5rjAF7CfMLFWTFegkGGFIKwQViN0&#10;JURWJEFYtpazObWwwomDz1CtRjzz5BP893v3/0s+8I+Psueb2+yfazOvu6c4lbHs5VkTZ7PUi731&#10;TgpO7kuZ+3SX1t4W+dEW9308OfTA/u9x8/OI9hJB0iMqUgKToUwBRYYtcqzJKIoMY3Nv+lmHBIRz&#10;vofe4KCf3TjCCwPP9vpvNLr+Es59opVkk2U2U6BDgqhCHFepVCpUAk0oHbLIkVmPZ554jJdds4tn&#10;Hvky//2PPvYmPvCXB2nMtq955Fhr6/znOnB3csstt6zIa1zz+M4uF1EIBAovAatEjGHirahNDV52&#10;WzxbfeaDV73kBsKpMTqBJok0WRxRqIBCCiwahSYWIRUVERGgncJhyMkw0geyDT5YaIV3lvRX9bCC&#10;weurx3532REuP4jlNMMzXl8t5Ir5IKxbMU8CqSicBWN9ozhjV3w/VJrcGr9ypzU+GK0VodIIVWFq&#10;ajtLrS5Cw8ymSeqNiDRdxKZtqspwRaPK39z5Zzy0v/U9/ONnEha67ZnkqsPfzfzi+7i2ewfk7+IO&#10;48pUqzMf61nmQJVkE9yM4gFiYBq2jhG/oslb31bb8dRdHx3bcQWVTTOoyXE6SrGY51TGJzFOIghQ&#10;aCLhSSatBCwuXOl1PNv9gRHRLnf0ibZeqdTqNRxWj/0k9uGM+2FkWbbis0EQEEWRz/DQFYwLmZqc&#10;QQewuHQKYXtMjVWpBw7Tmuf+T/0tT3zvO7+te9vtHU60Wiyy+APMnPgT3p7ArQWIjfMMOQeiwRDZ&#10;QNeh2WasATeOEY83eM1L67WFuz+6+Zo9TO3ahWw2aDtQtQZGKKwMS7IpJBLhJAiBivVpRBluibDe&#10;Gmsjol3eOFuinYlk4ONkq8ta+u8LIUjTdFBVEoYhcRxTqVSI45ggiFBCoxDkWReXp4zXAhqB5Nj+&#10;x9n38IM82Iu/jb/7+w7d9hJzbok0bP03wqW38cmsn7J4dsd6rlm9ZTD7rRD/BVTafEcD2k3itMls&#10;ZYwr4h/cNtO8dfPu3VSnNtEFTFDB6RinAnz/4gApFUiBDAMfGl/x88vPR0R74UI4b0OdD9HWSgQe&#10;RhRFSClRSg1aEvgSF42WiqoOmDt+GI1lx+ZZgqLHQ/ffxxcefuhTrandv8pHPryE7bSYM0tc8fLW&#10;j+z7zu5vcWsPsOfixTsLr+MqlMHsP4bsZcCXOAxjdcfiScdhKTkR/Mkzr3nVnxdf+vL7t16dEk/M&#10;4CqgqgFGKXIkucsxzvq0Y2MQdjnrn+GF5AU+8ewMEGKZbCNchiiTd9dvlObWJdpgmduh1/plW0II&#10;apXqgGiDwmQhy4TGjG5vkWbkaMYxZvEoD37mHu5frN7Kp76UI77UpeWW6LolSFu37mv2Xue7fp+z&#10;q/zcJdrgm0gQcg+oJyC48Q3vqTx4z30TtFqTREGNl7+yOpbv/8srr3sJamyccGISUWuQ6YAEgRES&#10;pzRah+DEipMz3CNyPTjhO9yNJNrlCeFAGLtuLG2YRGsRbVjjGe5d039Uq9VB3uJw9b9zDmUz6ipD&#10;ZG1OHjjAV+7/LIdnrv/n3PXBHksLXRJ58jtu+PaF/KEv9N7Ix9If8wtH2H5Vzbkd6/kUhAlEuRip&#10;fBvoh25+Z/2BB/5uHGoNdL3OtddVG9/xpkjcc8eHJrfvpLJpC65Ww8QhLoyQOkTKEOXkCoINt65b&#10;b7F5K6CQI6JdrhAORG7WVR2HibQW6YbbZvQJNUwqYEWLDWDQmkCYLrqYY99Dn+fJye3v5H995CDz&#10;Sz227W7z6LHW5pMPz3+WXe3t3FfgSfasg77nR7TBr3iyvQuiE5veUv/gscdrYOo0anWsrLJ5qh5s&#10;Lf7jpi0z19WmZ9FjdcJaHVFpkLgQK8IVHbSEWO6utXJ53pWk62fvLxPNYUW5fEf/lX6Z+pl3fp0D&#10;2zjMKNb36m6Ii32TWLfB7UZwZe7qaVh5TgYSa5XoEg5cXniX+8pc9+VfshbccmKwcMsd1iy+JTdS&#10;+MVYtEKHAUGg0NoTyxQZGkeARDkLWUGepZgkw+Vt9j74aQ5MN7+bT9zbpjvfxdBhXrZYPNY58itf&#10;bG/+P7ekflPnd6GfG6JBn2z6rRB+COIWE1WQNabHa2TzkwS6wtXXBlFv4f3bd+9m55W7iDft4Mk0&#10;JIvq3gOkFAJVGq4hWgV0u120DkvvEuSZz/aPoogo1Ji0iyj78zlnsMhBuMDifM2b8MV+/Und736E&#10;k0jZN1PF4LVlyPJuKwf/rzx5FkEB4swVCOs5c+ASINoG82c9jQIkxip8CoL/HX84w+pcv7uUxZUL&#10;T/rtOrCGSGn/eStKh4bAWeGX9HKOQIVYC0VhsQYUy44NoRUqChFK4rTASEsuDFI7glASa4EoMuh2&#10;cItLRLlhJoowSx0e/My9fOUrvTdz9O4CeTwBfQprOwSzbeb3dYHkFkg+CeY0D8uzwHNHNBiQ7XWg&#10;PgUhEPHi8SqHF6YQNBBUeMlV4Yte+xqd3f2VD8iJzWz+2jfQCmrgZFmlLUAqdBARBBFOKIq++9YJ&#10;nFRl7NxXaseyf1e2JdncsjdSlj0hBgSzflL0R0CIUmK61TkqfguiT7Ty/WXhKcuCVW8bP1vYi2hj&#10;Cre6gPZcITFWD0m10t4aiosq+g1wPNEoaxCdFb7S3voMIT8Ppb/+Tg5aXDgnUCiUjFBKo1W4onWG&#10;sTlCKWSoIHAUqiC3GSbvYYsemxoNioU5xpygXhge/6f7ufeL7TfzhUeL8IrZLDv0sR50OsAJoAuk&#10;5cPgy12ek9KS55Zog18VQoDkZiS336r5nbvqZDSw1OhSJaDClukqE9fFm2o7PhBMbmZ6dhPNiXFk&#10;GJEZQy8vSArDxMymwXOhA1QUIbQiLyxZlhAGAbJ/lzxtR+yqO7KFwd3XSz4nVypPw5kKK4jWf92u&#10;3IqV6yvtGzl17EWVaBsTbcOeLwaWz8/q4s4h93y/fYD1oaf+z5q8WP5+edMTQmHLxqbWgtTeJR+E&#10;PvbVDwcJa6g7QZ4m5EWKEQ4dCZRfPwlZJCweP8pMJeLYk0/yIFvfzJ+/P6Wodom29Dj8cAf2deBE&#10;G2jhy1wMZyh1OR9cGKLR5xqCW5C0CTlChYQKkiqCKjkNxEQdeVPIN36Xnjj6yfdv3b6N8elZdLWK&#10;DUMKKbFhRAYUUuKCCBFFOC3JrSM3Zkj18+lagtK96zxZ+qqMdLJUk/xqpDhPNKsNxt+GkfTVGv97&#10;nmzlguGrTpOnq/T7tY4tt77qdekTzZgzq8XCAbYYnBsnKFsGLH9mdcxr1S9gjEOgcGWVB0KAkiB9&#10;/aLQCqkUQgd+QRXpr5K1Fm0M9bRApRnWFgShJFASW6R0lk7RW5ync+oEj43teDd3/cURkl5O6trk&#10;lTZX39i9/pVf33n4d/59Dx5IgKQ8Ee65Jpk/Vxe4DdUgT/JVBGzfHfLYvog2McdokNbHKa6MUY2I&#10;MAzYvU1H+RPv37xrJ1uu3E1z8ybmej2Iq1CrYIOQ1EEuBFYqUAqjQxwSKYQnmqNsmSC9bVAYlHMI&#10;JxDOIZ0oVU2BEwYbWIw0eOnlJ9xAiXSseG0lAcEISSED7DrhyPWI5rg0iLaenbZeu0CJxdl88H1P&#10;NLmCaH1nxlrZP1YIBAEINVgwRSg5IJsTliCOllcnEv2qfP/9iimoLrRoWAgDRSAg63Y4fGA/Tz7y&#10;EAs3vOHN3PN3hkNP5qBStmxJaGxb5P6Ptlgc70GSgs7ggRwoLgTBBsd7oYkGlKWfd0nuukvxt/s0&#10;f/5AyCJVYGx67CXVk4uLMegYiFAq4uteq5vze++sTE2y5ao96GaDYGwcopC0tIpE4EMEXScxQiPx&#10;Ll4tJRI1IJw1BmlLSeeWSSIAIxw2LDDCDZFrmFjLMZ7+/6X/CwCLohARRpx73L+Pi0k2id3QGbKe&#10;RBsm2jKRyjM05HDyQ98mXk5OcEikjr3kEgKhSje98r0+kAKlRNnro8z8EL5wGCmo5AVbsdhTC8wf&#10;P8mpY0c5degQp177vbdlf/LHBceOZliVctWm9IZXv7L30B2/2UN3Fm9/9JOd/xEeydjyLcOq4gUt&#10;839eiDbYmJdu/qm3k6NvhrAH0Xi0I/5iLawcWOo1cEmNaDykooPZ137NW2jP31aZmqY+OUVYH0NX&#10;q8gwxOiQtogoZLAiNCCFXr6gDpyQp6l+AEaCU94juWyb9b1nZZzGgegb+UOqVv93DdG6quN65/di&#10;OkL6WL55rI31iOY7vlhWqp79W5E/sCCI/HaEd15YhtrFC0DIUm0sVX/p/D4J5zN/igwpHNJZHBZj&#10;/GpFpsjQWQrHj9I5epgjqvZb3cXi49z7hZyWzUiTDmK69Ys//xu9n/mZb0vAJa95zY78nnvuScVt&#10;wnAntrSunxcCPK9EW95qab/5q6LvAn0vhH8D4SPQAOroRsxYMyKPI8Ig4GVfGzVbT79/0/ZdTE7P&#10;EIQRiQxwY9PkIvAXS0kEflFEJ4W/iFqWLn9wyIH0GKggSpeKZB/DUmzZiyaHrsnAs+YkoNYl2kbu&#10;/YvrdRzusbk21r1R4Nc29x2nVrcI9f9Xq3WvgosyCWHg8BCAxTiDk/7TEodyXhGXrkA5S5EkBNKi&#10;nYMiJ0sTup0WSaeLSdrs/dx9t9JZSkmSjLbO6JLSKpLpxmT7l17y5vbffOa9yW/znfm0+1COEAZf&#10;jeUGhWnPEy4O0QZb94HuB0C+CdTTPveyAlSBmIAYtylGVyIq9TpJFkBNcd1L5FZ78K6pK3YSbtqK&#10;DasEYYyKQgh8/4dc+KS0oBJjlKJQApTGKoFTEoRECIWSMc6JFYuAY00ZNIc4jrG2v+5b5vuwD+1+&#10;rIIV0nL1+QyCYEU2w4qHwN8QzgMbEXkjCGdKIpye/iaEIM/zlZ8f8qIaIUmsRYYBcVzxjUWFLJN8&#10;/fEmSUIlitE6HEhHKSUmL0iSLtWGRmAweU7W7aCtpRYEBFhkmlHXkt7CPKbXQ2QZhw8e5PHZl9/K&#10;XR+26HlD5WhBeKpNT6R0ZcIJk0A7eT10P+7d9QP1kDLq81zExc4VF5dolOqkh+R1CD5FAET043A0&#10;IyZ2xfSSMZIiAhFCoEHo+tWvVO2J7SpYuvvPt1yxjdltWxmfniKs1zBhQCYErSKlkJJMSowSGCW9&#10;yigUDo10MQq/PrcsU3e01oNcuU6nM7AJ+mk8yyqqo7eweEY7p99Ouv98zbw9cX422vlcv75aDKxJ&#10;smGsfl0In69KFFMgsIW/GZk895XLShME/iYUlDVjeZoNVmSJdICzOacWDhFKSyAkoRTUw5AISBcW&#10;aJ88SZCmHHj8MZ4af+n38tcfsbRNgbEGFeff9JNvyf/2T34iYzpZoEMCpOwjfTdkv+1jYTkXmWB9&#10;XHSi9bGCcO9CcgcSUBMQFKAn2NHM6UQFcaQIQ4MJTxHHhqkYVVNs2a7CG65VjaMfv6sxM0NtepKg&#10;Xqc+M02hFLmW5FpgpMKq0mvpNLVoAmcVzglyY3wXr6KgMJbCWcIw9g2GlEJKPQiKG2sR1lBVahDH&#10;W/O4hibsapJZ3IoSobWwkcQ6m+TrdX4dJZe9qWuR6Uyvea+h5Mj8AkGlSr1aJdQBAq9ma6kIpMK7&#10;PAQ2y+l1WuR5jhIS4Qx51mFqPMLmXZJ2l7zXRaQpydISx556mpMvvuVWPvjXhuMnDVlm1eREstNV&#10;kiPzB7JZ8uwIc2m241TKDEtMkDNPfvUDmL0MDMfSHXrxJ/klQ7TV6BeZOhAPgPwzCN/Ae/UEeXAv&#10;h8OHeCr8GEcrneoN1ZPd/RHoEHRAaALGGwEvfbHiyJd/7Ipd224hDJG1KmGtRtyoEdXqhJUqUkec&#10;musiRYTSGhmEPmajFEZ4204FGovElhPL4tuUFc4inCESYrDO1lrSYP04kpdo69loGxFtozjdekQU&#10;zqLkcvrUWp93axzboOpZQI5CBr55rjAFWZKSZwnSGgIhSdsdatWYahggbenowJElKVlvkaK3SNpe&#10;YO74CU4sLj2Sv+qN/zePPl7wj/cVdIuCtMgxRQbd7Eau7HxdNNVz6ZfSmzD52/m2XPAbBZ8jZR+W&#10;23Cub0hfYhP7kiXaAKKMDoCCW+VdHFSf5D51yDtQouOMVcGG1KYjrpwO6bmQk/MRrogIlUJqzeSM&#10;5LrrJEeffM9YGNwyNj5OtdEkjGrUxqdBlsFQHSJ0ADrASoWVkjSzFAiM9FJQSA1SlxJOYvLcu/5X&#10;3f37z89EFO+B29gRcr5EW/99ixRi4GldjQ3nhrAgJSbPSJMuJsmQ1hBrRT2OqYSKXmuJilJQFPTa&#10;C/SWluh1O7QWFull2SNznfBnCZxlfsGwf5/BCIM1KWElxRTZrpe8PNt//z9lZGk6zYHerexI6hwo&#10;3gPFdueM8Ktq+kDz8+zgOBdc+kTrw6eaiFtB3LXssQzYQcgcAVsJmBgLsbWQk3nMsXbFr5IYBbhQ&#10;o4IAGQRMTUtq05KxGcHTn/3RF9184y2mtM1UGKGiGB1XUWEVF2hkWMHKACsEudBeqpUxIONEmY95&#10;ujOh/zDGnFY13h+HW6Ofx2lZ9/2NiKbKsAWsXe/Vr55YXcXsnENgsEkHXEEohe8gpSQUOcnSInln&#10;CbIcm/VYPHmM4ydOPdLavefneOIRxxMHLVlmWZQF5Lm3ELo5yBxsUr95T+/GymR2991/lQF5E/Lf&#10;/JW3pK8KJ4p/+PH/Yt95idheZ4vLh2gllm05JwD5hr1CfSxG8n1oJtA8hqZHRIuYbZvDIG+EeUsE&#10;nCwiiiIGoX30TEmwinohGQsVtabghpeK6lOP/c/x2U00J2YIag1SCyqqElTr6FoDGURYqbw95yQF&#10;2ku6VbV0q5vKrK16iYH38UzYSGJthJVlRqthEcabMqsdNWdqfjPsnfWFk5ait4RJU4QzuLTH/PGj&#10;HN37GBB+H9r6HoOHnjD0ehbbs2gMWyZMsyeMfOpU8jq9J50cn86fOvlM9jQHswlIn4FkFvLX/cAr&#10;zWdqny0euAPDLRg+ubyAxKUswVbjsiPaWhhypCzH53yKf/+ha8wGATIO0MEOtmsIgsPVLDgycSQk&#10;nQvpuQAVKcJQQSipjClqmxWteUGoXkpd/uz0FdsZn54hrtQQSpMBUXMSK/WyFFNlBa/wPVGcc4OU&#10;IeTKxRoRyjdrX4do6xNlY/Vuve9LHDJLURicBYcty1MswglfglW+7gqLMQW2sBRFjrW+QvmJh+8n&#10;n93+I3zhS8cRuWfglq2GuYOGhWMGkxmqQUHeSZlvZeQUNMijKjnPUHwnJLdCdjOYKhQ52O233mm4&#10;81aDEA78aktweRFrNV4QRBvGgHS3IblriHjcrCaYD+bZp6Hfo3JCw3w/lBCgCShija4oXBaC0+io&#10;zBoO5f/f3vm8yFFEcfzzqmqm58fubHZDsolg1EBICArBKHiIiODZU9ZLwKOCXjz7h+SwN/FkcvQa&#10;EAUVDwE9iErWqBuSYNZkdnZm52dVPQ/dPdszu5sfImJ29wtv6kdX19R013fqdb1XXVi1ULLkhNbu&#10;m4vnzn1gkoR6vU5tpk6pUgVniWLwomAcpuRwSQVTLmOdywgoeCzePtyFK1c9JzxfCivQp+1c0yia&#10;I/L68q2P7ajHM1WH9Dbp94f44QANYGL2Hpfg6bd79DbbNNeaPPDJ5dHG4S+4vaqERLHNgF2LJOup&#10;i0iQgBsEggzBe7x4pOcZMSKdbh+S2rVyCYswOgPhQ4hLRXXwKVEJHxd7jmg5RCZGuTy0kDkhpGKB&#10;UiZuSpJCfDwyZmXz8wVbNVgEypaFGcn2XBWwwmAgHFmATmeJUulifeEQjbl5qo0ZKkkV4ypgEwIu&#10;dYDOGjkdIoIRAZF0ljBLK+Cs3fU8BTY7HcSYcXlUGXlP8B7xfX799iuIwy+ZP3aZVgeSROkMld5I&#10;6XmYOaS0fKTXiTBUkGghNpiJVdTf4YaHfmDLMOxJSeWnZEhq18qNx9MCuUq4BzvlniXaNMbLdrIk&#10;WxMqOeGmJSfgNMlyUmbnJQYqDkYGm9VnE8GVhXLZUq1KKiWhXANKgh8IQ6A3hKEVQjlt1WCwXYks&#10;Z8esBWuEwV9nCd2zuGSNUnWNjf49bH1t1x+eJFs3OARl7LsoCj3lKNB6oOmxdOELQSIDSV8JHCSC&#10;BDCZSHSYUMIEz/poxJ0RkyTLSRUKErP8fMQqEmvPkquIfUO0HDI5TTc96pmpuCnkFQmXx81LJy7Y&#10;+83brq8129a+GZWipVQ1uIZhBsdvdw1ODa4iODV4J9hooCL4nqGfCKGXEV+LfwYZLFgHaOrK7hwQ&#10;DbaUdVbR7FlmJygbTQWn2JJSqShIxAdlMFBciLzyfKR9V1lvRnyIJPOepBLp+kg3RBpHQ7nW8Kfd&#10;YhhudGP7j/XQZDUYysHQ8oZubLFadHGKTKuAW467xfieJ1cR+45oj8JDiFgcBcfxJZA2mB6YBMx9&#10;MD+zaDapmNRVLBroCjQMc0eF8nHD4YqhXjXH+i1p//iZWcz8e+Mk0QHQLF0D2WT8cl8hs3XXQbtZ&#10;55Xtnuhq0rmWbNtzYgN0M21U7DAXV5OKUpWI1JT+ICLOMzsX+bMUoRfhBYVauikl65qmBxFe1iWO&#10;61XeKZKq0Oz9RaRH4YBoj4BsN1RNkE9V4f3rwvJNucHHcooVucVr8hOz5hZV8+KlJXH1RD5d/lpW&#10;WJMf+F7WqRpoSY0V824NKYPUupjbFcxCH/w8Mg80ST+agAe5DzKbmomlBtoGvZet9MnL56EBfQC8&#10;DnET4nHQJuiZtHx8DqK/MKeX2oe0deSUcu2acvq0cuLVeP7iR3r9m88jn3ynMJt1kKsRYIkrCnBF&#10;lzS7PvtyhHpSHBDtHyAn39SV22nyZSLvRhae4g25xdvy7Hu/iCwv7zRqTuJkIe8mwgmE1fTrT76F&#10;NoHm77usq1opPBOdR7m+qyq3Y16hf+iUa9lBx3kCHBDt38Z2Z8Gd3DfGadEdiPWQ2nfJf9ybuF29&#10;26pVJ44I/zt/wacZB0Q7wAH+A/wNgLyAbwATi6wAAAAASUVORK5CYIJQSwMECgAAAAAAAAAhALcZ&#10;QB/gBgAA4AYAABQAAABkcnMvbWVkaWEvaW1hZ2U5LnBuZ4lQTkcNChoKAAAADUlIRFIAAAApAAAA&#10;JAgGAAAAFP4TKAAAAAZiS0dEAP8A/wD/oL2nkwAAAAlwSFlzAAAOxAAADsQBlSsOGwAABoBJREFU&#10;WIW9mFtsXFcVhr+19zlnbh47jnNrQgO0pASCFESloDYiaQxqSiSwQKpUqULiIvGCkHiAqhIFAhXh&#10;0kBTUVCl5g1eACFxkSi8UMcCNeSGQkhRAti524nHdjwee2bObfOw99jjS+vLTLuk0Zk5Z+bMv//1&#10;r3+tfcQYw1pCRGThObPWmy0TXjtucuHw3nSwVAVYBLwdIStZfDNrf/zyBwf3v3fju/JZ7SAJr/xz&#10;lEMvnAmABEtoWxldBLIJkLz85P37endte/W+jXkLSMQd4dpIla335Dh3eYIPHznZA4TuFRtj0naC&#10;nE23iKiBp/Yk0UuP4nlqliUEJqdjKtWIQCl8T/C1sH1rnv/dqDBSDgG6gEksk0k7Ac6CFBEFeO+7&#10;pwMv0Fy/U8XXFkzgKTJa6OgM0FrZX2lheipkc2dAzu8EyALldoNrhHLp1UDw5wvDf8UY1uU1m7sC&#10;eooBxZxHNtBzAAESQ85XeFrY1Bkw9nzv6y89uatEQxRLVH4r4RSGj2Wjwxw/eHNiKqK7I1jBzw1R&#10;bAiTFEGYrEbsfqb/PaN1htqpS2/B+2xqIE4MJjWIWo4QwfcErYQwSdlYzHDpBx/976mhSUTEA9J2&#10;VHpTDhFApcaQzWqiZOVEKCVkfQUYMp6w74FuRo4eiB+8N3dYRFSr6W+k2wMKQPeFww8PfmB7FzMz&#10;EfnM6r3epDb9iFALE66O19j97b/5WFbXJAHl0mGw1hEd+f2lL2EMcbLGdqmEjK/RAr4nPLA5z+0f&#10;HYgefX93v4ho5ySru6cxpmFBGaAT2GaOHzw7Vg7pKQa00umMsawmqdX53ZmQdz49kAMiVqHX5lUZ&#10;IAbiNLVMJomhFd2LCBlPk3Geu6Ury+iPe6uf3/uOGPBWqtUGSNP0SupxyuYNOYwIiRaSNaa+EVor&#10;cq6wsoHi2BM7ufHDR0JW6KkKZkesFKvL8MSlCUgNXlYzNDxNmhqiOG2JVUQIPG2bgLJNoPR8b/Js&#10;3450OQeYHTBERAM5oAfYYI4/dmZ8KuT01TI7NuTp6fDJBRqtBK2hpanMGKLEuQBQrsZs/Vr/G05R&#10;CzWZYEVdN8YwWKry2LEzj9//zMDjf7p4Z7RUiYgTQxhbs19ziOB7VgLasTp2rDf8xRd2J4AWF28G&#10;MgTqqTHcmqwDVICpJ16+8NltT73ad6VUY7qWECfOplqQgFKKrK9IU8h4ik99aBPDzx2I7s1wH3Nz&#10;BQs9q1HhteHJOn0vnnsIKAF3gFFgfOe3Bg797C+Dv7w9FRLFKWFiSFthlQarmnzRZ2wm4rnP7PoO&#10;dp5QIiLNmmzuPEVgk/tijGXYw3pp0Z3PnP/m3l9tW5ehM+cjYvCU2MF4LeELt0tVTl+d4hM/OduF&#10;zWgEpPMmc1c8WSCPNXYF1BxQDwiAbmyBFYFg15bM1le+8tBP1xd8fC14WlDLDiYLQgsEitf+VeLh&#10;7//9QeAWMANUgXipdEfu4l1g3B0n3fsSMOJeY8DExZH6te1P93/64q0Kk9UYYyCK09Vp1RMuD00y&#10;WonAZknTZB9L7XEUlkHtTiUOPO6HGXejLizr692xAARXvrf/N+sLPoFnh2K9HKueMDZR49TVKQ69&#10;cGY/dsK/4YiqGWOSN92IueOsb7lrjUVksOnvwqZ/nTvm+r+65w87txToKfgYwNPCkl6tgEBz+t9j&#10;7Dly8uPYDJWxhVoHEmNMumgWazLSRfly1xIRSbEdqo7Va4DVbgEoPnL01EEgO/Td/b9b3+GT8RWe&#10;YnET8BSD16cYtpu5ClZalQbABoZVj03NmJnTcB2bngpW8NPAzLu/fuKTrw3eZbwSkaR2qzHbBDyh&#10;XI4YLFXpe/Fcr1tk3d1vHkErejjwRtG0iVNYXWaxVV8EOrDMZgH/P8/u+/WGDp9CVqNE0AWPf1ye&#10;4HPHz37x/HD9dWxxDrvF1miSWStMzqYfu/pprJ5GmXOAUawrTO/4xkDfz09ePzFatk3g2s0K1ydq&#10;nB+uX2HOQWaw/jivf7fE5MJocgYfW1h5LKOd2KLqBLyLhz/y2zuVOgeOnvoYViI33SKnWGKb0VaQ&#10;C8DqJrAdzLerLLbwJhyw28xpctHTubY8VVsYxphURJqlEDrAoQNdwBZHGctgFfsMaUnG3hKQzXiZ&#10;m6xi99nHas9g2QuZ3zDePpBNDQBsanFglAPc+JwyZ2dLxluiySX/aH63am65KcvsHN82kLN/OL/t&#10;Glj+Mfb/AY1Z8QPRrbaeAAAAAElFTkSuQmCCUEsBAi0AFAAGAAgAAAAhALGCZ7YKAQAAEwIAABMA&#10;AAAAAAAAAAAAAAAAAAAAAFtDb250ZW50X1R5cGVzXS54bWxQSwECLQAUAAYACAAAACEAOP0h/9YA&#10;AACUAQAACwAAAAAAAAAAAAAAAAA7AQAAX3JlbHMvLnJlbHNQSwECLQAUAAYACAAAACEAs1uJGk8E&#10;AACCHwAADgAAAAAAAAAAAAAAAAA6AgAAZHJzL2Uyb0RvYy54bWxQSwECLQAKAAAAAAAAACEAJ3Rl&#10;8AY6AAAGOgAAFQAAAAAAAAAAAAAAAAC1BgAAZHJzL21lZGlhL2ltYWdlMTAucG5nUEsBAi0ACgAA&#10;AAAAAAAhAJKsMUCaBAAAmgQAABUAAAAAAAAAAAAAAAAA7kAAAGRycy9tZWRpYS9pbWFnZTExLnBu&#10;Z1BLAQItAAoAAAAAAAAAIQDHpc0tJwQAACcEAAAVAAAAAAAAAAAAAAAAALtFAABkcnMvbWVkaWEv&#10;aW1hZ2UxMy5wbmdQSwECLQAUAAYACAAAACEAFNf93+IAAAAMAQAADwAAAAAAAAAAAAAAAAAVSgAA&#10;ZHJzL2Rvd25yZXYueG1sUEsBAi0AFAAGAAgAAAAhAB6RBG8MAQAAWQcAABkAAAAAAAAAAAAAAAAA&#10;JEsAAGRycy9fcmVscy9lMm9Eb2MueG1sLnJlbHNQSwECLQAKAAAAAAAAACEAkQZd5OI1AADiNQAA&#10;FQAAAAAAAAAAAAAAAABnTAAAZHJzL21lZGlhL2ltYWdlMTIucG5nUEsBAi0ACgAAAAAAAAAhAOx/&#10;WM2BNAAAgTQAABQAAAAAAAAAAAAAAAAAfIIAAGRycy9tZWRpYS9pbWFnZTgucG5nUEsBAi0ACgAA&#10;AAAAAAAhAFVn4oPFBwAAxQcAABQAAAAAAAAAAAAAAAAAL7cAAGRycy9tZWRpYS9pbWFnZTcucG5n&#10;UEsBAi0ACgAAAAAAAAAhACa268A7LwAAOy8AABQAAAAAAAAAAAAAAAAAJr8AAGRycy9tZWRpYS9p&#10;bWFnZTEucG5nUEsBAi0ACgAAAAAAAAAhAJAaNdF0BAAAdAQAABQAAAAAAAAAAAAAAAAAk+4AAGRy&#10;cy9tZWRpYS9pbWFnZTIucG5nUEsBAi0ACgAAAAAAAAAhACm1SBCsNQAArDUAABQAAAAAAAAAAAAA&#10;AAAAOfMAAGRycy9tZWRpYS9pbWFnZTMucG5nUEsBAi0ACgAAAAAAAAAhAPVreAFGNQAARjUAABQA&#10;AAAAAAAAAAAAAAAAFykBAGRycy9tZWRpYS9pbWFnZTQucG5nUEsBAi0ACgAAAAAAAAAhAFD09BAT&#10;BQAAEwUAABQAAAAAAAAAAAAAAAAAj14BAGRycy9tZWRpYS9pbWFnZTUucG5nUEsBAi0ACgAAAAAA&#10;AAAhADHVvxj0PgAA9D4AABQAAAAAAAAAAAAAAAAA1GMBAGRycy9tZWRpYS9pbWFnZTYucG5nUEsB&#10;Ai0ACgAAAAAAAAAhALcZQB/gBgAA4AYAABQAAAAAAAAAAAAAAAAA+qIBAGRycy9tZWRpYS9pbWFn&#10;ZTkucG5nUEsFBgAAAAASABIAmAQAAAyq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21481;width:15856;height:8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0ofxAAAANoAAAAPAAAAZHJzL2Rvd25yZXYueG1sRI9Pa8JA&#10;FMTvBb/D8gremk0VtERXEVEpvdQmpdLbI/uaBLNvQ3bNn2/vFgo9DjPzG2a9HUwtOmpdZVnBcxSD&#10;IM6trrhQ8Jkdn15AOI+ssbZMCkZysN1MHtaYaNvzB3WpL0SAsEtQQel9k0jp8pIMusg2xMH7sa1B&#10;H2RbSN1iH+CmlrM4XkiDFYeFEhval5Rf05tRkI357O3r5M7N5T07LL+pz8gVSk0fh90KhKfB/4f/&#10;2q9awRx+r4QbIDd3AAAA//8DAFBLAQItABQABgAIAAAAIQDb4fbL7gAAAIUBAAATAAAAAAAAAAAA&#10;AAAAAAAAAABbQ29udGVudF9UeXBlc10ueG1sUEsBAi0AFAAGAAgAAAAhAFr0LFu/AAAAFQEAAAsA&#10;AAAAAAAAAAAAAAAAHwEAAF9yZWxzLy5yZWxzUEsBAi0AFAAGAAgAAAAhACGfSh/EAAAA2gAAAA8A&#10;AAAAAAAAAAAAAAAABwIAAGRycy9kb3ducmV2LnhtbFBLBQYAAAAAAwADALcAAAD4AgAAAAA=&#10;">
                  <v:imagedata r:id="rId22" o:title=""/>
                </v:shape>
                <v:shape id="Image 4" o:spid="_x0000_s1028" type="#_x0000_t75" style="position:absolute;left:36772;top:3512;width:2667;height:3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d/YwwAAANoAAAAPAAAAZHJzL2Rvd25yZXYueG1sRI9Ba8JA&#10;FITvQv/D8gq91Y1WJEZXEUGR3oxS6+2RfU1Sd9+G7Krpv3eFgsdhZr5hZovOGnGl1teOFQz6CQji&#10;wumaSwWH/fo9BeEDskbjmBT8kYfF/KU3w0y7G+/omodSRAj7DBVUITSZlL6oyKLvu4Y4ej+utRii&#10;bEupW7xFuDVymCRjabHmuFBhQ6uKinN+sQomo9PX5Pjx+70x621+/NT+0phUqbfXbjkFEagLz/B/&#10;e6sVjOBxJd4AOb8DAAD//wMAUEsBAi0AFAAGAAgAAAAhANvh9svuAAAAhQEAABMAAAAAAAAAAAAA&#10;AAAAAAAAAFtDb250ZW50X1R5cGVzXS54bWxQSwECLQAUAAYACAAAACEAWvQsW78AAAAVAQAACwAA&#10;AAAAAAAAAAAAAAAfAQAAX3JlbHMvLnJlbHNQSwECLQAUAAYACAAAACEA7o3f2MMAAADaAAAADwAA&#10;AAAAAAAAAAAAAAAHAgAAZHJzL2Rvd25yZXYueG1sUEsFBgAAAAADAAMAtwAAAPcCAAAAAA==&#10;">
                  <v:imagedata r:id="rId23" o:title=""/>
                </v:shape>
                <v:shape id="Image 5" o:spid="_x0000_s1029" type="#_x0000_t75" style="position:absolute;left:38785;top:2522;width:20142;height:8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UCzxAAAANoAAAAPAAAAZHJzL2Rvd25yZXYueG1sRI/dasJA&#10;FITvBd9hOULvzKZCRVNXKULaglA0EXt7yJ4modmzIbv56dt3CwUvh5n5htkdJtOIgTpXW1bwGMUg&#10;iAuray4VXPN0uQHhPLLGxjIp+CEHh/18tsNE25EvNGS+FAHCLkEFlfdtIqUrKjLoItsSB+/LdgZ9&#10;kF0pdYdjgJtGruJ4LQ3WHBYqbOlYUfGd9UbBtrefrszj7HxK67dVmt8+jtdXpR4W08szCE+Tv4f/&#10;2+9awRP8XQk3QO5/AQAA//8DAFBLAQItABQABgAIAAAAIQDb4fbL7gAAAIUBAAATAAAAAAAAAAAA&#10;AAAAAAAAAABbQ29udGVudF9UeXBlc10ueG1sUEsBAi0AFAAGAAgAAAAhAFr0LFu/AAAAFQEAAAsA&#10;AAAAAAAAAAAAAAAAHwEAAF9yZWxzLy5yZWxzUEsBAi0AFAAGAAgAAAAhAI3JQLPEAAAA2gAAAA8A&#10;AAAAAAAAAAAAAAAABwIAAGRycy9kb3ducmV2LnhtbFBLBQYAAAAAAwADALcAAAD4AgAAAAA=&#10;">
                  <v:imagedata r:id="rId24" o:title=""/>
                </v:shape>
                <v:shape id="Image 6" o:spid="_x0000_s1030" type="#_x0000_t75" style="position:absolute;left:40131;top:16490;width:19222;height:8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TPSwgAAANoAAAAPAAAAZHJzL2Rvd25yZXYueG1sRI9Ba8JA&#10;FITvBf/D8oTe6iYKqaSuQQtirjXGXh/ZZxLMvk2za0z/fbdQ6HGYmW+YTTaZTow0uNaygngRgSCu&#10;rG65VnAuDi9rEM4ja+wsk4JvcpBtZ08bTLV98AeNJ1+LAGGXooLG+z6V0lUNGXQL2xMH72oHgz7I&#10;oZZ6wEeAm04uoyiRBlsOCw329N5QdTvdjYKiOhZXuh3zwn++rsr9pYzHr1Kp5/m0ewPhafL/4b92&#10;rhUk8Hsl3AC5/QEAAP//AwBQSwECLQAUAAYACAAAACEA2+H2y+4AAACFAQAAEwAAAAAAAAAAAAAA&#10;AAAAAAAAW0NvbnRlbnRfVHlwZXNdLnhtbFBLAQItABQABgAIAAAAIQBa9CxbvwAAABUBAAALAAAA&#10;AAAAAAAAAAAAAB8BAABfcmVscy8ucmVsc1BLAQItABQABgAIAAAAIQAgfTPSwgAAANoAAAAPAAAA&#10;AAAAAAAAAAAAAAcCAABkcnMvZG93bnJldi54bWxQSwUGAAAAAAMAAwC3AAAA9gIAAAAA&#10;">
                  <v:imagedata r:id="rId25" o:title=""/>
                </v:shape>
                <v:shape id="Image 7" o:spid="_x0000_s1031" type="#_x0000_t75" style="position:absolute;left:33028;top:24986;width:3258;height:2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BOrwwAAANoAAAAPAAAAZHJzL2Rvd25yZXYueG1sRI9PawIx&#10;FMTvhX6H8Aq91UTBKqtRSkER6cW/6O2xee4ubl6WJKvbb28KBY/DzPyGmc47W4sb+VA51tDvKRDE&#10;uTMVFxr2u8XHGESIyAZrx6ThlwLMZ68vU8yMu/OGbttYiAThkKGGMsYmkzLkJVkMPdcQJ+/ivMWY&#10;pC+k8XhPcFvLgVKf0mLFaaHEhr5Lyq/b1mpY25/z6OQPbTfst2qp1svdYHXU+v2t+5qAiNTFZ/i/&#10;vTIaRvB3Jd0AOXsAAAD//wMAUEsBAi0AFAAGAAgAAAAhANvh9svuAAAAhQEAABMAAAAAAAAAAAAA&#10;AAAAAAAAAFtDb250ZW50X1R5cGVzXS54bWxQSwECLQAUAAYACAAAACEAWvQsW78AAAAVAQAACwAA&#10;AAAAAAAAAAAAAAAfAQAAX3JlbHMvLnJlbHNQSwECLQAUAAYACAAAACEAMugTq8MAAADaAAAADwAA&#10;AAAAAAAAAAAAAAAHAgAAZHJzL2Rvd25yZXYueG1sUEsFBgAAAAADAAMAtwAAAPcCAAAAAA==&#10;">
                  <v:imagedata r:id="rId26" o:title=""/>
                </v:shape>
                <v:shape id="Image 8" o:spid="_x0000_s1032" type="#_x0000_t75" style="position:absolute;left:19367;top:9183;width:20745;height:9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KzQvgAAANoAAAAPAAAAZHJzL2Rvd25yZXYueG1sRE9Ni8Iw&#10;EL0v+B/CCF4WTRURqUYRQRQWBK0Xb0MzNsVmUpKo9d+bw4LHx/terjvbiCf5UDtWMB5lIIhLp2uu&#10;FFyK3XAOIkRkjY1jUvCmAOtV72eJuXYvPtHzHCuRQjjkqMDE2OZShtKQxTByLXHibs5bjAn6SmqP&#10;rxRuGznJspm0WHNqMNjS1lB5Pz+sgjCV8fhXFc1+Mpa/c3O83jPfKjXod5sFiEhd/Ir/3QetIG1N&#10;V9INkKsPAAAA//8DAFBLAQItABQABgAIAAAAIQDb4fbL7gAAAIUBAAATAAAAAAAAAAAAAAAAAAAA&#10;AABbQ29udGVudF9UeXBlc10ueG1sUEsBAi0AFAAGAAgAAAAhAFr0LFu/AAAAFQEAAAsAAAAAAAAA&#10;AAAAAAAAHwEAAF9yZWxzLy5yZWxzUEsBAi0AFAAGAAgAAAAhALtgrNC+AAAA2gAAAA8AAAAAAAAA&#10;AAAAAAAABwIAAGRycy9kb3ducmV2LnhtbFBLBQYAAAAAAwADALcAAADyAgAAAAA=&#10;">
                  <v:imagedata r:id="rId27" o:title=""/>
                </v:shape>
                <v:shape id="Image 9" o:spid="_x0000_s1033" type="#_x0000_t75" style="position:absolute;left:38646;top:22931;width:4940;height:4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qPiwgAAANoAAAAPAAAAZHJzL2Rvd25yZXYueG1sRI9BawIx&#10;FITvhf6H8Aq91USFYlejSEHxUkHbS2+PzXN3cfOyTZ7u+u+bQsHjMPPNMIvV4Ft1pZiawBbGIwOK&#10;uAyu4crC1+fmZQYqCbLDNjBZuFGC1fLxYYGFCz0f6HqUSuUSTgVaqEW6QutU1uQxjUJHnL1TiB4l&#10;y1hpF7HP5b7VE2NetceG80KNHb3XVJ6PF2/h7XsrsTG0PnxMzM+tT/vtVPbWPj8N6zkooUHu4X96&#10;5zIHf1fyDdDLXwAAAP//AwBQSwECLQAUAAYACAAAACEA2+H2y+4AAACFAQAAEwAAAAAAAAAAAAAA&#10;AAAAAAAAW0NvbnRlbnRfVHlwZXNdLnhtbFBLAQItABQABgAIAAAAIQBa9CxbvwAAABUBAAALAAAA&#10;AAAAAAAAAAAAAB8BAABfcmVscy8ucmVsc1BLAQItABQABgAIAAAAIQC+BqPiwgAAANoAAAAPAAAA&#10;AAAAAAAAAAAAAAcCAABkcnMvZG93bnJldi54bWxQSwUGAAAAAAMAAwC3AAAA9gIAAAAA&#10;">
                  <v:imagedata r:id="rId28" o:title=""/>
                </v:shape>
                <v:shape id="Image 10" o:spid="_x0000_s1034" type="#_x0000_t75" style="position:absolute;left:21088;top:21743;width:17881;height:83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zCixAAAANsAAAAPAAAAZHJzL2Rvd25yZXYueG1sRI9Bb8Iw&#10;DIXvSPsPkSftMo10HDbWNSCYhITYadAfYDVeU61xqiYthV+PD5O42XrP730u1pNv1Uh9bAIbeJ1n&#10;oIirYBuuDZSn3csSVEzIFtvAZOBCEdarh1mBuQ1n/qHxmGolIRxzNOBS6nKtY+XIY5yHjli039B7&#10;TLL2tbY9niXct3qRZW/aY8PS4LCjL0fV33HwBvT7x/awc9dyMXTDBsvD83b4JmOeHqfNJ6hEU7qb&#10;/6/3VvCFXn6RAfTqBgAA//8DAFBLAQItABQABgAIAAAAIQDb4fbL7gAAAIUBAAATAAAAAAAAAAAA&#10;AAAAAAAAAABbQ29udGVudF9UeXBlc10ueG1sUEsBAi0AFAAGAAgAAAAhAFr0LFu/AAAAFQEAAAsA&#10;AAAAAAAAAAAAAAAAHwEAAF9yZWxzLy5yZWxzUEsBAi0AFAAGAAgAAAAhANHnMKLEAAAA2wAAAA8A&#10;AAAAAAAAAAAAAAAABwIAAGRycy9kb3ducmV2LnhtbFBLBQYAAAAAAwADALcAAAD4AgAAAAA=&#10;">
                  <v:imagedata r:id="rId29" o:title=""/>
                </v:shape>
                <v:shape id="Image 11" o:spid="_x0000_s1035" type="#_x0000_t75" style="position:absolute;left:16684;top:23528;width:3871;height:3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2+PwwAAANsAAAAPAAAAZHJzL2Rvd25yZXYueG1sRI9PawIx&#10;EMXvgt8hjOBNs4qUdjWKLBa9Ff/U87AZN4ubyZKk7tpP3xQKvc3w3u/Nm9Wmt414kA+1YwWzaQaC&#10;uHS65krB5fw+eQURIrLGxjEpeFKAzXo4WGGuXcdHepxiJVIIhxwVmBjbXMpQGrIYpq4lTtrNeYsx&#10;rb6S2mOXwm0j51n2Ii3WnC4YbKkwVN5PXzbVKPzbrSsuYf/x+b2/Lkyvd+ejUuNRv12CiNTHf/Mf&#10;fdCJm8HvL2kAuf4BAAD//wMAUEsBAi0AFAAGAAgAAAAhANvh9svuAAAAhQEAABMAAAAAAAAAAAAA&#10;AAAAAAAAAFtDb250ZW50X1R5cGVzXS54bWxQSwECLQAUAAYACAAAACEAWvQsW78AAAAVAQAACwAA&#10;AAAAAAAAAAAAAAAfAQAAX3JlbHMvLnJlbHNQSwECLQAUAAYACAAAACEA7k9vj8MAAADbAAAADwAA&#10;AAAAAAAAAAAAAAAHAgAAZHJzL2Rvd25yZXYueG1sUEsFBgAAAAADAAMAtwAAAPcCAAAAAA==&#10;">
                  <v:imagedata r:id="rId30" o:title=""/>
                </v:shape>
                <v:shape id="Image 12" o:spid="_x0000_s1036" type="#_x0000_t75" style="position:absolute;left:1511;top:14701;width:18891;height:9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+zgwgAAANsAAAAPAAAAZHJzL2Rvd25yZXYueG1sRE9Na8JA&#10;EL0X+h+WKfRWN1oQia6ipS1SEGr04m3Ijkk0O5tmpyb9925B8DaP9zmzRe9qdaE2VJ4NDAcJKOLc&#10;24oLA/vdx8sEVBBki7VnMvBHARbzx4cZptZ3vKVLJoWKIRxSNFCKNKnWIS/JYRj4hjhyR986lAjb&#10;QtsWuxjuaj1KkrF2WHFsKLGht5Lyc/brDKwP2WH8Wn91+P79efpZLUVyvzHm+alfTkEJ9XIX39xr&#10;G+eP4P+XeICeXwEAAP//AwBQSwECLQAUAAYACAAAACEA2+H2y+4AAACFAQAAEwAAAAAAAAAAAAAA&#10;AAAAAAAAW0NvbnRlbnRfVHlwZXNdLnhtbFBLAQItABQABgAIAAAAIQBa9CxbvwAAABUBAAALAAAA&#10;AAAAAAAAAAAAAB8BAABfcmVscy8ucmVsc1BLAQItABQABgAIAAAAIQCLr+zgwgAAANsAAAAPAAAA&#10;AAAAAAAAAAAAAAcCAABkcnMvZG93bnJldi54bWxQSwUGAAAAAAMAAwC3AAAA9gIAAAAA&#10;">
                  <v:imagedata r:id="rId31" o:title=""/>
                </v:shape>
                <v:shape id="Image 13" o:spid="_x0000_s1037" type="#_x0000_t75" style="position:absolute;left:9184;top:10088;width:3003;height:3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67SwgAAANsAAAAPAAAAZHJzL2Rvd25yZXYueG1sRE/JasMw&#10;EL0X8g9iAr01slNIg2PZhEDaQk/NcshtsCa2iTUykmI7f18VCr3N462Tl5PpxEDOt5YVpIsEBHFl&#10;dcu1gtNx/7IG4QOyxs4yKXiQh7KYPeWYaTvyNw2HUIsYwj5DBU0IfSalrxoy6Be2J47c1TqDIUJX&#10;S+1wjOGmk8skWUmDLceGBnvaNVTdDnejwNl3/bHfpm9hWF2+5Pn+qMZhp9TzfNpuQASawr/4z/2p&#10;4/xX+P0lHiCLHwAAAP//AwBQSwECLQAUAAYACAAAACEA2+H2y+4AAACFAQAAEwAAAAAAAAAAAAAA&#10;AAAAAAAAW0NvbnRlbnRfVHlwZXNdLnhtbFBLAQItABQABgAIAAAAIQBa9CxbvwAAABUBAAALAAAA&#10;AAAAAAAAAAAAAB8BAABfcmVscy8ucmVsc1BLAQItABQABgAIAAAAIQBNj67SwgAAANsAAAAPAAAA&#10;AAAAAAAAAAAAAAcCAABkcnMvZG93bnJldi54bWxQSwUGAAAAAAMAAwC3AAAA9gIAAAAA&#10;">
                  <v:imagedata r:id="rId32" o:title=""/>
                </v:shape>
                <v:shape id="Image 14" o:spid="_x0000_s1038" type="#_x0000_t75" style="position:absolute;top:2643;width:20707;height:8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JvdwQAAANsAAAAPAAAAZHJzL2Rvd25yZXYueG1sRE9Na8JA&#10;EL0L/odlhN7MxlKiRFcRoSBNezDm4m3IjkkwOxuza0z/fbdQ6G0e73M2u9G0YqDeNZYVLKIYBHFp&#10;dcOVguL8Pl+BcB5ZY2uZFHyTg912Otlgqu2TTzTkvhIhhF2KCmrvu1RKV9Zk0EW2Iw7c1fYGfYB9&#10;JXWPzxBuWvkax4k02HBoqLGjQ03lLX8YBYkdsbh/7Af3dflsfZNlVF2WSr3Mxv0ahKfR/4v/3Ecd&#10;5r/B7y/hALn9AQAA//8DAFBLAQItABQABgAIAAAAIQDb4fbL7gAAAIUBAAATAAAAAAAAAAAAAAAA&#10;AAAAAABbQ29udGVudF9UeXBlc10ueG1sUEsBAi0AFAAGAAgAAAAhAFr0LFu/AAAAFQEAAAsAAAAA&#10;AAAAAAAAAAAAHwEAAF9yZWxzLy5yZWxzUEsBAi0AFAAGAAgAAAAhAMtYm93BAAAA2wAAAA8AAAAA&#10;AAAAAAAAAAAABwIAAGRycy9kb3ducmV2LnhtbFBLBQYAAAAAAwADALcAAAD1AgAAAAA=&#10;">
                  <v:imagedata r:id="rId33" o:title=""/>
                </v:shape>
                <v:shape id="Image 15" o:spid="_x0000_s1039" type="#_x0000_t75" style="position:absolute;left:19564;top:3557;width:2305;height:3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zg3wAAAANsAAAAPAAAAZHJzL2Rvd25yZXYueG1sRE/bisIw&#10;EH1f8B/CCL4UTVdZkWoUERZ8kGW9fMDQjG21mdQm1vj3ZmHBtzmc6yxWwdSio9ZVlhV8jlIQxLnV&#10;FRcKTsfv4QyE88gaa8uk4EkOVsvexwIzbR+8p+7gCxFD2GWooPS+yaR0eUkG3cg2xJE729agj7At&#10;pG7xEcNNLcdpOpUGK44NJTa0KSm/Hu5Gwa/twuQnSZIqbG84odOObxen1KAf1nMQnoJ/i//dWx3n&#10;f8HfL/EAuXwBAAD//wMAUEsBAi0AFAAGAAgAAAAhANvh9svuAAAAhQEAABMAAAAAAAAAAAAAAAAA&#10;AAAAAFtDb250ZW50X1R5cGVzXS54bWxQSwECLQAUAAYACAAAACEAWvQsW78AAAAVAQAACwAAAAAA&#10;AAAAAAAAAAAfAQAAX3JlbHMvLnJlbHNQSwECLQAUAAYACAAAACEABZM4N8AAAADbAAAADwAAAAAA&#10;AAAAAAAAAAAHAgAAZHJzL2Rvd25yZXYueG1sUEsFBgAAAAADAAMAtwAAAPQCAAAAAA==&#10;">
                  <v:imagedata r:id="rId34" o:title=""/>
                </v:shape>
                <w10:wrap anchorx="page"/>
              </v:group>
            </w:pict>
          </mc:Fallback>
        </mc:AlternateContent>
      </w:r>
      <w:r>
        <w:rPr>
          <w:rFonts w:ascii="Calibri" w:hAnsi="Calibri"/>
          <w:color w:val="FFFFFF"/>
          <w:spacing w:val="-2"/>
          <w:position w:val="3"/>
        </w:rPr>
        <w:t>БЕЗОПАСНОСТЬ</w:t>
      </w:r>
      <w:r>
        <w:rPr>
          <w:rFonts w:ascii="Calibri" w:hAnsi="Calibri"/>
          <w:color w:val="FFFFFF"/>
          <w:position w:val="3"/>
        </w:rPr>
        <w:tab/>
      </w:r>
      <w:r>
        <w:rPr>
          <w:rFonts w:ascii="Calibri" w:hAnsi="Calibri"/>
          <w:color w:val="FFFFFF"/>
          <w:spacing w:val="-2"/>
        </w:rPr>
        <w:t>АНТИТЕРОРИСТИ- ЧЕСКАЯ</w:t>
      </w:r>
    </w:p>
    <w:p w:rsidR="00BE036E" w:rsidRDefault="00E441B3">
      <w:pPr>
        <w:pStyle w:val="a3"/>
        <w:spacing w:before="0" w:line="271" w:lineRule="exact"/>
        <w:ind w:left="4189"/>
        <w:rPr>
          <w:rFonts w:ascii="Calibri" w:hAnsi="Calibri"/>
        </w:rPr>
      </w:pPr>
      <w:r>
        <w:rPr>
          <w:rFonts w:ascii="Calibri" w:hAnsi="Calibri"/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5890895</wp:posOffset>
            </wp:positionH>
            <wp:positionV relativeFrom="paragraph">
              <wp:posOffset>394970</wp:posOffset>
            </wp:positionV>
            <wp:extent cx="300990" cy="399415"/>
            <wp:effectExtent l="0" t="0" r="0" b="0"/>
            <wp:wrapNone/>
            <wp:docPr id="16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848" cy="3994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color w:val="FFFFFF"/>
          <w:spacing w:val="-2"/>
        </w:rPr>
        <w:t>БЕЗОПАСНОСТЬ</w:t>
      </w:r>
    </w:p>
    <w:p w:rsidR="00BE036E" w:rsidRDefault="00BE036E">
      <w:pPr>
        <w:pStyle w:val="a3"/>
        <w:spacing w:line="271" w:lineRule="exact"/>
        <w:rPr>
          <w:rFonts w:ascii="Calibri" w:hAnsi="Calibri"/>
        </w:rPr>
        <w:sectPr w:rsidR="00BE036E">
          <w:type w:val="continuous"/>
          <w:pgSz w:w="11910" w:h="16840"/>
          <w:pgMar w:top="520" w:right="425" w:bottom="280" w:left="425" w:header="720" w:footer="720" w:gutter="0"/>
          <w:cols w:num="2" w:space="720" w:equalWidth="0">
            <w:col w:w="3978" w:space="40"/>
            <w:col w:w="7042"/>
          </w:cols>
        </w:sectPr>
      </w:pPr>
    </w:p>
    <w:p w:rsidR="00BE036E" w:rsidRDefault="00BE036E">
      <w:pPr>
        <w:pStyle w:val="a3"/>
        <w:spacing w:before="160"/>
        <w:ind w:left="0"/>
        <w:rPr>
          <w:rFonts w:ascii="Calibri"/>
          <w:sz w:val="20"/>
        </w:rPr>
      </w:pPr>
    </w:p>
    <w:p w:rsidR="00BE036E" w:rsidRDefault="00BE036E">
      <w:pPr>
        <w:pStyle w:val="a3"/>
        <w:rPr>
          <w:rFonts w:ascii="Calibri"/>
          <w:sz w:val="20"/>
        </w:rPr>
        <w:sectPr w:rsidR="00BE036E">
          <w:type w:val="continuous"/>
          <w:pgSz w:w="11910" w:h="16840"/>
          <w:pgMar w:top="520" w:right="425" w:bottom="280" w:left="425" w:header="720" w:footer="720" w:gutter="0"/>
          <w:cols w:space="720"/>
        </w:sectPr>
      </w:pPr>
    </w:p>
    <w:p w:rsidR="00BE036E" w:rsidRDefault="00BE036E">
      <w:pPr>
        <w:pStyle w:val="a3"/>
        <w:spacing w:before="0"/>
        <w:ind w:left="0"/>
        <w:rPr>
          <w:rFonts w:ascii="Calibri"/>
        </w:rPr>
      </w:pPr>
    </w:p>
    <w:p w:rsidR="00BE036E" w:rsidRDefault="00BE036E">
      <w:pPr>
        <w:pStyle w:val="a3"/>
        <w:spacing w:before="0"/>
        <w:ind w:left="0"/>
        <w:rPr>
          <w:rFonts w:ascii="Calibri"/>
        </w:rPr>
      </w:pPr>
    </w:p>
    <w:p w:rsidR="00BE036E" w:rsidRDefault="00BE036E">
      <w:pPr>
        <w:pStyle w:val="a3"/>
        <w:spacing w:before="88"/>
        <w:ind w:left="0"/>
        <w:rPr>
          <w:rFonts w:ascii="Calibri"/>
        </w:rPr>
      </w:pPr>
    </w:p>
    <w:p w:rsidR="00BE036E" w:rsidRDefault="00E441B3">
      <w:pPr>
        <w:pStyle w:val="a3"/>
        <w:spacing w:before="0" w:line="216" w:lineRule="auto"/>
        <w:ind w:left="2222" w:firstLine="350"/>
        <w:rPr>
          <w:rFonts w:ascii="Calibri" w:hAnsi="Calibri"/>
        </w:rPr>
      </w:pPr>
      <w:r>
        <w:rPr>
          <w:rFonts w:ascii="Calibri" w:hAnsi="Calibri"/>
          <w:color w:val="FFFFFF"/>
          <w:spacing w:val="-2"/>
        </w:rPr>
        <w:t>ТЕХНИКА БЕЗОПАСНОСТИ</w:t>
      </w:r>
    </w:p>
    <w:p w:rsidR="00BE036E" w:rsidRDefault="00E441B3">
      <w:pPr>
        <w:spacing w:before="71" w:line="216" w:lineRule="auto"/>
        <w:ind w:left="1137" w:firstLine="16"/>
        <w:rPr>
          <w:rFonts w:ascii="Calibri" w:hAnsi="Calibri"/>
          <w:b/>
          <w:sz w:val="28"/>
        </w:rPr>
      </w:pPr>
      <w:r>
        <w:br w:type="column"/>
      </w:r>
      <w:r>
        <w:rPr>
          <w:rFonts w:ascii="Calibri" w:hAnsi="Calibri"/>
          <w:b/>
          <w:color w:val="FFFFFF"/>
          <w:spacing w:val="-2"/>
          <w:sz w:val="28"/>
        </w:rPr>
        <w:t>КОМПЛЕКСНАЯ БЕЗОПАСНОСТЬ</w:t>
      </w:r>
    </w:p>
    <w:p w:rsidR="00BE036E" w:rsidRDefault="00E441B3">
      <w:pPr>
        <w:rPr>
          <w:rFonts w:ascii="Calibri"/>
          <w:b/>
          <w:sz w:val="24"/>
        </w:rPr>
      </w:pPr>
      <w:r>
        <w:br w:type="column"/>
      </w:r>
    </w:p>
    <w:p w:rsidR="00BE036E" w:rsidRDefault="00BE036E">
      <w:pPr>
        <w:pStyle w:val="a3"/>
        <w:spacing w:before="0"/>
        <w:ind w:left="0"/>
        <w:rPr>
          <w:rFonts w:ascii="Calibri"/>
          <w:b/>
        </w:rPr>
      </w:pPr>
    </w:p>
    <w:p w:rsidR="00BE036E" w:rsidRDefault="00BE036E">
      <w:pPr>
        <w:pStyle w:val="a3"/>
        <w:spacing w:before="140"/>
        <w:ind w:left="0"/>
        <w:rPr>
          <w:rFonts w:ascii="Calibri"/>
          <w:b/>
        </w:rPr>
      </w:pPr>
    </w:p>
    <w:p w:rsidR="00BE036E" w:rsidRDefault="00E441B3">
      <w:pPr>
        <w:pStyle w:val="a3"/>
        <w:spacing w:before="0" w:line="278" w:lineRule="exact"/>
        <w:ind w:left="530" w:right="298"/>
        <w:jc w:val="center"/>
        <w:rPr>
          <w:rFonts w:ascii="Calibri" w:hAnsi="Calibri"/>
        </w:rPr>
      </w:pPr>
      <w:r>
        <w:rPr>
          <w:rFonts w:ascii="Calibri" w:hAnsi="Calibri"/>
          <w:color w:val="FFFFFF"/>
          <w:spacing w:val="-2"/>
        </w:rPr>
        <w:t>САНИТАРНО-</w:t>
      </w:r>
    </w:p>
    <w:p w:rsidR="00BE036E" w:rsidRDefault="00E441B3">
      <w:pPr>
        <w:pStyle w:val="a3"/>
        <w:spacing w:before="8" w:line="216" w:lineRule="auto"/>
        <w:ind w:left="530" w:right="289"/>
        <w:jc w:val="center"/>
        <w:rPr>
          <w:rFonts w:ascii="Calibri" w:hAnsi="Calibri"/>
        </w:rPr>
      </w:pPr>
      <w:r>
        <w:rPr>
          <w:rFonts w:ascii="Calibri" w:hAnsi="Calibri"/>
          <w:color w:val="FFFFFF"/>
          <w:spacing w:val="-2"/>
        </w:rPr>
        <w:t>ГИГИЕНИЧЕСКАЯ БЕЗОПАСНОСТЬ</w:t>
      </w:r>
    </w:p>
    <w:p w:rsidR="00BE036E" w:rsidRDefault="00BE036E">
      <w:pPr>
        <w:pStyle w:val="a3"/>
        <w:spacing w:line="216" w:lineRule="auto"/>
        <w:jc w:val="center"/>
        <w:rPr>
          <w:rFonts w:ascii="Calibri" w:hAnsi="Calibri"/>
        </w:rPr>
        <w:sectPr w:rsidR="00BE036E">
          <w:type w:val="continuous"/>
          <w:pgSz w:w="11910" w:h="16840"/>
          <w:pgMar w:top="520" w:right="425" w:bottom="280" w:left="425" w:header="720" w:footer="720" w:gutter="0"/>
          <w:cols w:num="3" w:space="720" w:equalWidth="0">
            <w:col w:w="3862" w:space="40"/>
            <w:col w:w="3057" w:space="39"/>
            <w:col w:w="4062"/>
          </w:cols>
        </w:sectPr>
      </w:pPr>
    </w:p>
    <w:p w:rsidR="00BE036E" w:rsidRDefault="00E441B3">
      <w:pPr>
        <w:pStyle w:val="a3"/>
        <w:spacing w:before="233"/>
        <w:ind w:left="1472" w:right="405"/>
        <w:jc w:val="center"/>
        <w:rPr>
          <w:rFonts w:ascii="Calibri" w:hAnsi="Calibri"/>
        </w:rPr>
      </w:pPr>
      <w:r>
        <w:rPr>
          <w:rFonts w:ascii="Calibri" w:hAnsi="Calibri"/>
          <w:color w:val="FFFFFF"/>
        </w:rPr>
        <w:t xml:space="preserve">ОХРАНА </w:t>
      </w:r>
      <w:r>
        <w:rPr>
          <w:rFonts w:ascii="Calibri" w:hAnsi="Calibri"/>
          <w:color w:val="FFFFFF"/>
          <w:spacing w:val="-2"/>
        </w:rPr>
        <w:t>ТРУДА</w:t>
      </w:r>
    </w:p>
    <w:p w:rsidR="00BE036E" w:rsidRDefault="00BE036E">
      <w:pPr>
        <w:pStyle w:val="a3"/>
        <w:spacing w:before="0"/>
        <w:ind w:left="0"/>
        <w:rPr>
          <w:rFonts w:ascii="Calibri"/>
        </w:rPr>
      </w:pPr>
    </w:p>
    <w:p w:rsidR="00BE036E" w:rsidRDefault="00BE036E">
      <w:pPr>
        <w:pStyle w:val="a3"/>
        <w:spacing w:before="0"/>
        <w:ind w:left="0"/>
        <w:rPr>
          <w:rFonts w:ascii="Calibri"/>
        </w:rPr>
      </w:pPr>
    </w:p>
    <w:p w:rsidR="00BE036E" w:rsidRDefault="00BE036E">
      <w:pPr>
        <w:pStyle w:val="a3"/>
        <w:spacing w:before="97"/>
        <w:ind w:left="0"/>
        <w:rPr>
          <w:rFonts w:ascii="Calibri"/>
        </w:rPr>
      </w:pPr>
    </w:p>
    <w:p w:rsidR="00BE036E" w:rsidRDefault="00E441B3">
      <w:pPr>
        <w:pStyle w:val="1"/>
        <w:spacing w:line="271" w:lineRule="auto"/>
        <w:ind w:left="1262" w:right="1889" w:firstLine="566"/>
        <w:jc w:val="both"/>
      </w:pPr>
      <w:r>
        <w:t>Формирование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 xml:space="preserve">среды </w:t>
      </w:r>
      <w:r>
        <w:rPr>
          <w:spacing w:val="-2"/>
        </w:rPr>
        <w:t>предполагает:</w:t>
      </w:r>
    </w:p>
    <w:p w:rsidR="00BE036E" w:rsidRDefault="00E441B3">
      <w:pPr>
        <w:pStyle w:val="a4"/>
        <w:numPr>
          <w:ilvl w:val="0"/>
          <w:numId w:val="12"/>
        </w:numPr>
        <w:tabs>
          <w:tab w:val="left" w:pos="1637"/>
        </w:tabs>
        <w:spacing w:before="0" w:line="266" w:lineRule="auto"/>
        <w:ind w:right="411"/>
        <w:jc w:val="both"/>
        <w:rPr>
          <w:sz w:val="24"/>
        </w:rPr>
      </w:pPr>
      <w:r>
        <w:rPr>
          <w:sz w:val="24"/>
        </w:rPr>
        <w:t>Постоянную работу с учащимися, их родителями, педагогическим коллективом, техническим и обслуживающим персоналом школы, органами исполнительной власти, милицией, общественными организациями в решении проблем комплексного обеспечения безопасности образовательного учреждения, ее защиты от внутренних и внешних угроз.</w:t>
      </w:r>
    </w:p>
    <w:p w:rsidR="00BE036E" w:rsidRDefault="00E441B3">
      <w:pPr>
        <w:pStyle w:val="a4"/>
        <w:numPr>
          <w:ilvl w:val="0"/>
          <w:numId w:val="12"/>
        </w:numPr>
        <w:tabs>
          <w:tab w:val="left" w:pos="1637"/>
        </w:tabs>
        <w:spacing w:before="3" w:line="266" w:lineRule="auto"/>
        <w:ind w:right="418"/>
        <w:jc w:val="both"/>
        <w:rPr>
          <w:sz w:val="24"/>
        </w:rPr>
      </w:pPr>
      <w:r>
        <w:rPr>
          <w:sz w:val="24"/>
        </w:rPr>
        <w:t xml:space="preserve">Оказание содействия органам внутренних дел по пресечению распространения наркотиков среди обучаемых и профилактике преступлений среди </w:t>
      </w:r>
      <w:r>
        <w:rPr>
          <w:spacing w:val="-2"/>
          <w:sz w:val="24"/>
        </w:rPr>
        <w:t>несовершеннолетних.</w:t>
      </w:r>
    </w:p>
    <w:p w:rsidR="00BE036E" w:rsidRDefault="00BE036E">
      <w:pPr>
        <w:pStyle w:val="a4"/>
        <w:spacing w:line="266" w:lineRule="auto"/>
        <w:rPr>
          <w:sz w:val="24"/>
        </w:rPr>
        <w:sectPr w:rsidR="00BE036E">
          <w:type w:val="continuous"/>
          <w:pgSz w:w="11910" w:h="16840"/>
          <w:pgMar w:top="520" w:right="425" w:bottom="280" w:left="425" w:header="720" w:footer="720" w:gutter="0"/>
          <w:cols w:space="720"/>
        </w:sectPr>
      </w:pPr>
    </w:p>
    <w:p w:rsidR="00BE036E" w:rsidRDefault="00E441B3">
      <w:pPr>
        <w:pStyle w:val="a4"/>
        <w:numPr>
          <w:ilvl w:val="0"/>
          <w:numId w:val="12"/>
        </w:numPr>
        <w:tabs>
          <w:tab w:val="left" w:pos="1637"/>
        </w:tabs>
        <w:spacing w:before="60" w:line="264" w:lineRule="auto"/>
        <w:ind w:right="418"/>
        <w:rPr>
          <w:sz w:val="24"/>
        </w:rPr>
      </w:pPr>
      <w:r>
        <w:rPr>
          <w:sz w:val="24"/>
        </w:rPr>
        <w:lastRenderedPageBreak/>
        <w:t>Организацию дежурства учащихся старших классов и членов родительского комитета по образовательному учреждению.</w:t>
      </w:r>
    </w:p>
    <w:p w:rsidR="00BE036E" w:rsidRDefault="00E441B3">
      <w:pPr>
        <w:pStyle w:val="a4"/>
        <w:numPr>
          <w:ilvl w:val="0"/>
          <w:numId w:val="12"/>
        </w:numPr>
        <w:tabs>
          <w:tab w:val="left" w:pos="1637"/>
        </w:tabs>
        <w:spacing w:before="10" w:line="266" w:lineRule="auto"/>
        <w:ind w:right="417"/>
        <w:rPr>
          <w:sz w:val="24"/>
        </w:rPr>
      </w:pPr>
      <w:r>
        <w:rPr>
          <w:sz w:val="24"/>
        </w:rPr>
        <w:t>Контроль над соблюдением в образовательном учреждении внутреннего распорядка и правил безопасности.</w:t>
      </w:r>
    </w:p>
    <w:p w:rsidR="00BE036E" w:rsidRDefault="00E441B3">
      <w:pPr>
        <w:pStyle w:val="a4"/>
        <w:numPr>
          <w:ilvl w:val="0"/>
          <w:numId w:val="12"/>
        </w:numPr>
        <w:tabs>
          <w:tab w:val="left" w:pos="1636"/>
        </w:tabs>
        <w:spacing w:before="7"/>
        <w:ind w:left="1636" w:hanging="359"/>
        <w:rPr>
          <w:sz w:val="24"/>
        </w:rPr>
      </w:pP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школьных </w:t>
      </w:r>
      <w:r>
        <w:rPr>
          <w:spacing w:val="-2"/>
          <w:sz w:val="24"/>
        </w:rPr>
        <w:t>мероприятиях.</w:t>
      </w:r>
    </w:p>
    <w:p w:rsidR="00BE036E" w:rsidRDefault="00E441B3">
      <w:pPr>
        <w:pStyle w:val="a4"/>
        <w:numPr>
          <w:ilvl w:val="0"/>
          <w:numId w:val="12"/>
        </w:numPr>
        <w:tabs>
          <w:tab w:val="left" w:pos="1637"/>
        </w:tabs>
        <w:spacing w:before="34" w:line="266" w:lineRule="auto"/>
        <w:ind w:right="417"/>
        <w:jc w:val="both"/>
        <w:rPr>
          <w:sz w:val="24"/>
        </w:rPr>
      </w:pPr>
      <w:r>
        <w:rPr>
          <w:sz w:val="24"/>
        </w:rPr>
        <w:t>Ознакомление учащихся и персонала образовательного учреждения с правилами и тактикой безопасного поведения в экстремальных и чрезвычайных ситуациях.</w:t>
      </w:r>
    </w:p>
    <w:p w:rsidR="00BE036E" w:rsidRDefault="00E441B3">
      <w:pPr>
        <w:pStyle w:val="a4"/>
        <w:numPr>
          <w:ilvl w:val="0"/>
          <w:numId w:val="12"/>
        </w:numPr>
        <w:tabs>
          <w:tab w:val="left" w:pos="1637"/>
        </w:tabs>
        <w:spacing w:line="266" w:lineRule="auto"/>
        <w:ind w:right="412"/>
        <w:jc w:val="both"/>
        <w:rPr>
          <w:sz w:val="24"/>
        </w:rPr>
      </w:pPr>
      <w:r>
        <w:rPr>
          <w:sz w:val="24"/>
        </w:rPr>
        <w:t>Контроль, за работой приборов охранной и охранно-пожарной сигнализации, состоянием технических средств защиты.</w:t>
      </w:r>
    </w:p>
    <w:p w:rsidR="00BE036E" w:rsidRDefault="00E441B3">
      <w:pPr>
        <w:pStyle w:val="a4"/>
        <w:numPr>
          <w:ilvl w:val="0"/>
          <w:numId w:val="12"/>
        </w:numPr>
        <w:tabs>
          <w:tab w:val="left" w:pos="1637"/>
        </w:tabs>
        <w:spacing w:before="4" w:line="266" w:lineRule="auto"/>
        <w:ind w:right="417"/>
        <w:jc w:val="both"/>
        <w:rPr>
          <w:sz w:val="24"/>
        </w:rPr>
      </w:pPr>
      <w:r>
        <w:rPr>
          <w:sz w:val="24"/>
        </w:rPr>
        <w:t xml:space="preserve">Защиту здоровья и сохранение жизни обучающихся и сотрудников образовательного </w:t>
      </w:r>
      <w:r>
        <w:rPr>
          <w:spacing w:val="-2"/>
          <w:sz w:val="24"/>
        </w:rPr>
        <w:t>учреждения.</w:t>
      </w:r>
    </w:p>
    <w:p w:rsidR="00BE036E" w:rsidRDefault="00E441B3">
      <w:pPr>
        <w:pStyle w:val="a4"/>
        <w:numPr>
          <w:ilvl w:val="0"/>
          <w:numId w:val="12"/>
        </w:numPr>
        <w:tabs>
          <w:tab w:val="left" w:pos="1637"/>
        </w:tabs>
        <w:spacing w:before="7" w:line="266" w:lineRule="auto"/>
        <w:ind w:right="419"/>
        <w:jc w:val="both"/>
        <w:rPr>
          <w:sz w:val="24"/>
        </w:rPr>
      </w:pPr>
      <w:r>
        <w:rPr>
          <w:sz w:val="24"/>
        </w:rPr>
        <w:t xml:space="preserve">Соблюдение техники безопасности учащимися и работникам образовательного </w:t>
      </w:r>
      <w:r>
        <w:rPr>
          <w:spacing w:val="-2"/>
          <w:sz w:val="24"/>
        </w:rPr>
        <w:t>учреждения.</w:t>
      </w:r>
    </w:p>
    <w:p w:rsidR="00BE036E" w:rsidRDefault="00E441B3">
      <w:pPr>
        <w:pStyle w:val="a4"/>
        <w:numPr>
          <w:ilvl w:val="0"/>
          <w:numId w:val="12"/>
        </w:numPr>
        <w:tabs>
          <w:tab w:val="left" w:pos="1637"/>
        </w:tabs>
        <w:spacing w:before="5" w:line="266" w:lineRule="auto"/>
        <w:ind w:right="412"/>
        <w:jc w:val="both"/>
        <w:rPr>
          <w:sz w:val="24"/>
        </w:rPr>
      </w:pPr>
      <w:r>
        <w:rPr>
          <w:sz w:val="24"/>
        </w:rPr>
        <w:t xml:space="preserve">Обучение учащихся методам обеспечения личной безопасности и безопасности </w:t>
      </w:r>
      <w:r>
        <w:rPr>
          <w:spacing w:val="-2"/>
          <w:sz w:val="24"/>
        </w:rPr>
        <w:t>окружающих.</w:t>
      </w:r>
    </w:p>
    <w:p w:rsidR="00BE036E" w:rsidRDefault="00E441B3">
      <w:pPr>
        <w:pStyle w:val="a4"/>
        <w:numPr>
          <w:ilvl w:val="0"/>
          <w:numId w:val="12"/>
        </w:numPr>
        <w:tabs>
          <w:tab w:val="left" w:pos="1637"/>
        </w:tabs>
        <w:spacing w:line="268" w:lineRule="auto"/>
        <w:ind w:right="416"/>
        <w:jc w:val="both"/>
        <w:rPr>
          <w:sz w:val="24"/>
        </w:rPr>
      </w:pPr>
      <w:r>
        <w:rPr>
          <w:sz w:val="24"/>
        </w:rPr>
        <w:t>Документирование процессов, относящихся к важным событиям жизни школы в аспектах безопасности, в ходе их повседневного функционирования, а также в случаях реализации угроз и мероприятий по противодействию этим угрозам.</w:t>
      </w:r>
    </w:p>
    <w:p w:rsidR="00BE036E" w:rsidRDefault="00BE036E">
      <w:pPr>
        <w:pStyle w:val="a3"/>
        <w:spacing w:before="28"/>
        <w:ind w:left="0"/>
      </w:pPr>
    </w:p>
    <w:p w:rsidR="00BE036E" w:rsidRDefault="00E441B3">
      <w:pPr>
        <w:pStyle w:val="1"/>
        <w:spacing w:line="268" w:lineRule="auto"/>
        <w:ind w:left="1272" w:hanging="10"/>
      </w:pPr>
      <w:r>
        <w:t>Влияние</w:t>
      </w:r>
      <w:r>
        <w:rPr>
          <w:spacing w:val="-5"/>
        </w:rPr>
        <w:t xml:space="preserve"> </w:t>
      </w:r>
      <w:r>
        <w:t>школьной</w:t>
      </w:r>
      <w:r>
        <w:rPr>
          <w:spacing w:val="-6"/>
        </w:rPr>
        <w:t xml:space="preserve"> </w:t>
      </w:r>
      <w:r>
        <w:t>среды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психологию</w:t>
      </w:r>
      <w:r>
        <w:rPr>
          <w:spacing w:val="-6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 xml:space="preserve">образовательных </w:t>
      </w:r>
      <w:r>
        <w:rPr>
          <w:spacing w:val="-2"/>
        </w:rPr>
        <w:t>отношений:</w:t>
      </w:r>
    </w:p>
    <w:p w:rsidR="00BE036E" w:rsidRDefault="00BE036E">
      <w:pPr>
        <w:pStyle w:val="a3"/>
        <w:spacing w:before="25"/>
        <w:ind w:left="0"/>
        <w:rPr>
          <w:b/>
        </w:rPr>
      </w:pPr>
    </w:p>
    <w:p w:rsidR="00BE036E" w:rsidRDefault="00E441B3">
      <w:pPr>
        <w:pStyle w:val="a3"/>
        <w:spacing w:before="0" w:line="266" w:lineRule="auto"/>
        <w:ind w:left="1286" w:right="409" w:hanging="10"/>
        <w:jc w:val="both"/>
      </w:pPr>
      <w:r>
        <w:t>Физические параметры школьных пространств (свет, температура, качество воздуха, адаптивность, сложность, цвет).</w:t>
      </w:r>
      <w:r>
        <w:rPr>
          <w:spacing w:val="40"/>
        </w:rPr>
        <w:t xml:space="preserve"> </w:t>
      </w:r>
      <w:r>
        <w:t>Людям хочется находиться там, где красиво и уютно. Школа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красивым</w:t>
      </w:r>
      <w:r>
        <w:rPr>
          <w:spacing w:val="-1"/>
        </w:rPr>
        <w:t xml:space="preserve"> </w:t>
      </w:r>
      <w:r>
        <w:t>интерьером -</w:t>
      </w:r>
      <w:r>
        <w:rPr>
          <w:spacing w:val="-1"/>
        </w:rPr>
        <w:t xml:space="preserve"> </w:t>
      </w:r>
      <w:r>
        <w:t>это вопрос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эстетический,</w:t>
      </w:r>
      <w:r>
        <w:rPr>
          <w:spacing w:val="-2"/>
        </w:rPr>
        <w:t xml:space="preserve"> </w:t>
      </w:r>
      <w:r>
        <w:t>но и педагогический - все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большим</w:t>
      </w:r>
      <w:r>
        <w:rPr>
          <w:spacing w:val="-1"/>
        </w:rPr>
        <w:t xml:space="preserve"> </w:t>
      </w:r>
      <w:r>
        <w:t>удовольствием</w:t>
      </w:r>
      <w:r>
        <w:rPr>
          <w:spacing w:val="-3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посещать</w:t>
      </w:r>
      <w:r>
        <w:rPr>
          <w:spacing w:val="-1"/>
        </w:rPr>
        <w:t xml:space="preserve"> </w:t>
      </w:r>
      <w:r>
        <w:t>занятия,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пользой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вреда</w:t>
      </w:r>
      <w:r>
        <w:rPr>
          <w:spacing w:val="-3"/>
        </w:rPr>
        <w:t xml:space="preserve"> </w:t>
      </w:r>
      <w:r>
        <w:t xml:space="preserve">друг для друга проводить время на переменах, и с меньшей вероятностью станут прогуливать </w:t>
      </w:r>
      <w:r>
        <w:rPr>
          <w:spacing w:val="-2"/>
        </w:rPr>
        <w:t>уроки.</w:t>
      </w:r>
    </w:p>
    <w:p w:rsidR="00BE036E" w:rsidRDefault="00E441B3">
      <w:pPr>
        <w:pStyle w:val="a3"/>
        <w:spacing w:before="10" w:line="266" w:lineRule="auto"/>
        <w:ind w:left="1262" w:right="419"/>
        <w:jc w:val="both"/>
      </w:pPr>
      <w:r>
        <w:t>Цвет в пространстве школы оказывает влияние на мыслительные процессы и концентрацию внимания. Школа воздействует на здоровье и самочувствие учеников и педагогов. Прослеживается взаимосвязь между комфортным пребыванием в среде и ощущением безопасности.</w:t>
      </w:r>
    </w:p>
    <w:p w:rsidR="00BE036E" w:rsidRDefault="00E441B3">
      <w:pPr>
        <w:pStyle w:val="a3"/>
        <w:spacing w:before="6" w:line="266" w:lineRule="auto"/>
        <w:ind w:left="1262" w:right="415"/>
        <w:jc w:val="both"/>
      </w:pPr>
      <w:r>
        <w:t>Шум</w:t>
      </w:r>
      <w:r>
        <w:rPr>
          <w:spacing w:val="-4"/>
        </w:rPr>
        <w:t xml:space="preserve"> </w:t>
      </w:r>
      <w:r>
        <w:t>влияет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возникновение</w:t>
      </w:r>
      <w:r>
        <w:rPr>
          <w:spacing w:val="-5"/>
        </w:rPr>
        <w:t xml:space="preserve"> </w:t>
      </w:r>
      <w:r>
        <w:t>стрессов,</w:t>
      </w:r>
      <w:r>
        <w:rPr>
          <w:spacing w:val="-5"/>
        </w:rPr>
        <w:t xml:space="preserve"> </w:t>
      </w:r>
      <w:r>
        <w:t>фрустраций,</w:t>
      </w:r>
      <w:r>
        <w:rPr>
          <w:spacing w:val="-5"/>
        </w:rPr>
        <w:t xml:space="preserve"> </w:t>
      </w:r>
      <w:r>
        <w:t>расфокусировки</w:t>
      </w:r>
      <w:r>
        <w:rPr>
          <w:spacing w:val="-4"/>
        </w:rPr>
        <w:t xml:space="preserve"> </w:t>
      </w:r>
      <w:r>
        <w:t>внимания</w:t>
      </w:r>
      <w:r>
        <w:rPr>
          <w:spacing w:val="-5"/>
        </w:rPr>
        <w:t xml:space="preserve"> </w:t>
      </w:r>
      <w:r>
        <w:t>(особенно – у педагогов).</w:t>
      </w:r>
    </w:p>
    <w:p w:rsidR="00BE036E" w:rsidRDefault="00E441B3">
      <w:pPr>
        <w:pStyle w:val="a3"/>
        <w:spacing w:before="7"/>
        <w:ind w:left="1262"/>
      </w:pPr>
      <w:r>
        <w:t>Физическая</w:t>
      </w:r>
      <w:r>
        <w:rPr>
          <w:spacing w:val="-6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воздействует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самооценку,</w:t>
      </w:r>
      <w:r>
        <w:rPr>
          <w:spacing w:val="-1"/>
        </w:rPr>
        <w:t xml:space="preserve"> </w:t>
      </w:r>
      <w:r>
        <w:t>мотивацию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учебе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поведение</w:t>
      </w:r>
      <w:r>
        <w:rPr>
          <w:spacing w:val="-2"/>
        </w:rPr>
        <w:t xml:space="preserve"> учеников.</w:t>
      </w:r>
    </w:p>
    <w:p w:rsidR="00BE036E" w:rsidRDefault="00E441B3">
      <w:pPr>
        <w:pStyle w:val="1"/>
        <w:spacing w:before="41"/>
        <w:ind w:left="1262"/>
      </w:pPr>
      <w:r>
        <w:t>Критерии</w:t>
      </w:r>
      <w:r>
        <w:rPr>
          <w:spacing w:val="-7"/>
        </w:rPr>
        <w:t xml:space="preserve"> </w:t>
      </w:r>
      <w:r>
        <w:t>безопасной</w:t>
      </w:r>
      <w:r>
        <w:rPr>
          <w:spacing w:val="-7"/>
        </w:rPr>
        <w:t xml:space="preserve"> </w:t>
      </w:r>
      <w:r>
        <w:rPr>
          <w:spacing w:val="-2"/>
        </w:rPr>
        <w:t>среды:</w:t>
      </w:r>
    </w:p>
    <w:p w:rsidR="00BE036E" w:rsidRDefault="00E441B3">
      <w:pPr>
        <w:pStyle w:val="a3"/>
        <w:spacing w:before="53"/>
      </w:pPr>
      <w:r>
        <w:t>-Естественный</w:t>
      </w:r>
      <w:r>
        <w:rPr>
          <w:spacing w:val="-6"/>
        </w:rPr>
        <w:t xml:space="preserve"> </w:t>
      </w:r>
      <w:r>
        <w:rPr>
          <w:spacing w:val="-2"/>
        </w:rPr>
        <w:t>обзор;</w:t>
      </w:r>
    </w:p>
    <w:p w:rsidR="00BE036E" w:rsidRDefault="00E441B3">
      <w:pPr>
        <w:pStyle w:val="a3"/>
      </w:pPr>
      <w:r>
        <w:t>-Достаточное</w:t>
      </w:r>
      <w:r>
        <w:rPr>
          <w:spacing w:val="-9"/>
        </w:rPr>
        <w:t xml:space="preserve"> </w:t>
      </w:r>
      <w:r>
        <w:rPr>
          <w:spacing w:val="-2"/>
        </w:rPr>
        <w:t>освещение;</w:t>
      </w:r>
    </w:p>
    <w:p w:rsidR="00BE036E" w:rsidRDefault="00E441B3">
      <w:pPr>
        <w:pStyle w:val="a3"/>
      </w:pPr>
      <w:r>
        <w:rPr>
          <w:spacing w:val="-2"/>
        </w:rPr>
        <w:t>-Антивандальность;</w:t>
      </w:r>
    </w:p>
    <w:p w:rsidR="00BE036E" w:rsidRDefault="00E441B3">
      <w:pPr>
        <w:pStyle w:val="a3"/>
        <w:spacing w:before="34"/>
      </w:pPr>
      <w:r>
        <w:t>-Логичная</w:t>
      </w:r>
      <w:r>
        <w:rPr>
          <w:spacing w:val="-6"/>
        </w:rPr>
        <w:t xml:space="preserve"> </w:t>
      </w:r>
      <w:r>
        <w:t>структура,</w:t>
      </w:r>
      <w:r>
        <w:rPr>
          <w:spacing w:val="-5"/>
        </w:rPr>
        <w:t xml:space="preserve"> </w:t>
      </w:r>
      <w:r>
        <w:t>отсутствие</w:t>
      </w:r>
      <w:r>
        <w:rPr>
          <w:spacing w:val="-7"/>
        </w:rPr>
        <w:t xml:space="preserve"> </w:t>
      </w:r>
      <w:r>
        <w:t>тупиковых «темных»</w:t>
      </w:r>
      <w:r>
        <w:rPr>
          <w:spacing w:val="-12"/>
        </w:rPr>
        <w:t xml:space="preserve"> </w:t>
      </w:r>
      <w:r>
        <w:rPr>
          <w:spacing w:val="-4"/>
        </w:rPr>
        <w:t>зон;</w:t>
      </w:r>
    </w:p>
    <w:p w:rsidR="00BE036E" w:rsidRDefault="00E441B3">
      <w:pPr>
        <w:pStyle w:val="a3"/>
      </w:pPr>
      <w:r>
        <w:t>-Чувство</w:t>
      </w:r>
      <w:r>
        <w:rPr>
          <w:spacing w:val="-3"/>
        </w:rPr>
        <w:t xml:space="preserve"> </w:t>
      </w:r>
      <w:r>
        <w:t>привязанности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помещению,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персонификация;</w:t>
      </w:r>
    </w:p>
    <w:p w:rsidR="00BE036E" w:rsidRDefault="00E441B3">
      <w:pPr>
        <w:pStyle w:val="a3"/>
        <w:spacing w:before="37"/>
        <w:ind w:left="1337"/>
      </w:pPr>
      <w:r>
        <w:rPr>
          <w:rFonts w:ascii="Segoe UI Symbol" w:hAnsi="Segoe UI Symbol"/>
        </w:rPr>
        <w:t>-</w:t>
      </w:r>
      <w:r>
        <w:t>Чувство</w:t>
      </w:r>
      <w:r>
        <w:rPr>
          <w:spacing w:val="1"/>
        </w:rPr>
        <w:t xml:space="preserve"> </w:t>
      </w:r>
      <w:r>
        <w:t>уважения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защищенности;</w:t>
      </w:r>
    </w:p>
    <w:p w:rsidR="00BE036E" w:rsidRDefault="00E441B3">
      <w:pPr>
        <w:pStyle w:val="a3"/>
        <w:spacing w:before="41"/>
      </w:pPr>
      <w:r>
        <w:rPr>
          <w:rFonts w:ascii="Segoe UI Symbol" w:hAnsi="Segoe UI Symbol"/>
        </w:rPr>
        <w:t>-</w:t>
      </w:r>
      <w:r>
        <w:rPr>
          <w:spacing w:val="-2"/>
        </w:rPr>
        <w:t>Территориальность.</w:t>
      </w:r>
    </w:p>
    <w:p w:rsidR="00BE036E" w:rsidRDefault="00E441B3">
      <w:pPr>
        <w:pStyle w:val="a3"/>
        <w:spacing w:before="37" w:line="266" w:lineRule="auto"/>
        <w:ind w:left="1262" w:right="411" w:firstLine="566"/>
        <w:jc w:val="both"/>
      </w:pPr>
      <w:r>
        <w:t xml:space="preserve">Важным компонентом безопасности образовательного процесса является психологическая безопасность образовательной средой учреждения. Это среда, в которой большинство участников имеет положительное отношение к ней, высокий уровень удовлетворенности характеристиками среды и защищенности от психологического </w:t>
      </w:r>
      <w:r>
        <w:rPr>
          <w:spacing w:val="-2"/>
        </w:rPr>
        <w:t>насилия.</w:t>
      </w:r>
    </w:p>
    <w:p w:rsidR="00BE036E" w:rsidRDefault="00BE036E">
      <w:pPr>
        <w:pStyle w:val="a3"/>
        <w:spacing w:line="266" w:lineRule="auto"/>
        <w:jc w:val="both"/>
        <w:sectPr w:rsidR="00BE036E">
          <w:pgSz w:w="11910" w:h="16840"/>
          <w:pgMar w:top="340" w:right="425" w:bottom="280" w:left="425" w:header="720" w:footer="720" w:gutter="0"/>
          <w:cols w:space="720"/>
        </w:sectPr>
      </w:pPr>
    </w:p>
    <w:p w:rsidR="00BE036E" w:rsidRDefault="00E441B3">
      <w:pPr>
        <w:pStyle w:val="a3"/>
        <w:spacing w:before="60" w:line="266" w:lineRule="auto"/>
        <w:ind w:left="1262" w:right="415" w:firstLine="566"/>
        <w:jc w:val="both"/>
      </w:pPr>
      <w:r>
        <w:lastRenderedPageBreak/>
        <w:t>Сущностью безопасной образовательной среды является обеспечение участников образовательного процесса безопасным окружением для благополучного приобретения новых знаний, умений, конструктивного общения, самореализации и удовлетворения всех необходимых потребностей, без причинения психологического и физического вреда здоровью его участникам (в данном случае ученики или учителя).</w:t>
      </w:r>
    </w:p>
    <w:p w:rsidR="00BE036E" w:rsidRDefault="00E441B3">
      <w:pPr>
        <w:pStyle w:val="a3"/>
        <w:spacing w:before="8" w:line="266" w:lineRule="auto"/>
        <w:ind w:left="1262" w:right="410" w:firstLine="566"/>
        <w:jc w:val="both"/>
      </w:pPr>
      <w:r>
        <w:t>Важнейшими показателями психологически безопасной образовательной среды являются:</w:t>
      </w:r>
      <w:r>
        <w:rPr>
          <w:spacing w:val="34"/>
        </w:rPr>
        <w:t xml:space="preserve">  </w:t>
      </w:r>
      <w:r>
        <w:t>качество</w:t>
      </w:r>
      <w:r>
        <w:rPr>
          <w:spacing w:val="34"/>
        </w:rPr>
        <w:t xml:space="preserve">  </w:t>
      </w:r>
      <w:r>
        <w:t>межличностных</w:t>
      </w:r>
      <w:r>
        <w:rPr>
          <w:spacing w:val="34"/>
        </w:rPr>
        <w:t xml:space="preserve">  </w:t>
      </w:r>
      <w:r>
        <w:t>отношений</w:t>
      </w:r>
      <w:r>
        <w:rPr>
          <w:spacing w:val="35"/>
        </w:rPr>
        <w:t xml:space="preserve">  </w:t>
      </w:r>
      <w:r>
        <w:t>(конструктивное</w:t>
      </w:r>
      <w:r>
        <w:rPr>
          <w:spacing w:val="33"/>
        </w:rPr>
        <w:t xml:space="preserve">  </w:t>
      </w:r>
      <w:r>
        <w:t>общение</w:t>
      </w:r>
      <w:r>
        <w:rPr>
          <w:spacing w:val="34"/>
        </w:rPr>
        <w:t xml:space="preserve">  </w:t>
      </w:r>
      <w:r>
        <w:t>в</w:t>
      </w:r>
      <w:r>
        <w:rPr>
          <w:spacing w:val="34"/>
        </w:rPr>
        <w:t xml:space="preserve">  </w:t>
      </w:r>
      <w:r>
        <w:rPr>
          <w:spacing w:val="-2"/>
        </w:rPr>
        <w:t>диаде</w:t>
      </w:r>
    </w:p>
    <w:p w:rsidR="00BE036E" w:rsidRDefault="00E441B3">
      <w:pPr>
        <w:pStyle w:val="a3"/>
        <w:spacing w:before="1" w:line="266" w:lineRule="auto"/>
        <w:ind w:left="1262" w:right="410"/>
        <w:jc w:val="both"/>
      </w:pPr>
      <w:r>
        <w:t>«учитель-ученик» и «ученик - учитель», психологическая защищенность,</w:t>
      </w:r>
      <w:r>
        <w:rPr>
          <w:spacing w:val="80"/>
        </w:rPr>
        <w:t xml:space="preserve"> </w:t>
      </w:r>
      <w:r>
        <w:t xml:space="preserve">психологический комфорт и удовлетворенность образовательной средой всех участников учебного процесса. Одним из важных показателей является удовлетворение личностных потребностей школьника, что изначально включает в себя все вышеперечисленные </w:t>
      </w:r>
      <w:r>
        <w:rPr>
          <w:spacing w:val="-2"/>
        </w:rPr>
        <w:t>показатели.</w:t>
      </w:r>
    </w:p>
    <w:p w:rsidR="00BE036E" w:rsidRDefault="00E441B3">
      <w:pPr>
        <w:pStyle w:val="a3"/>
        <w:spacing w:before="7"/>
        <w:ind w:left="1829"/>
        <w:jc w:val="both"/>
      </w:pPr>
      <w:r>
        <w:t>Показатели</w:t>
      </w:r>
      <w:r>
        <w:rPr>
          <w:spacing w:val="-10"/>
        </w:rPr>
        <w:t xml:space="preserve"> </w:t>
      </w:r>
      <w:r>
        <w:t>психологически</w:t>
      </w:r>
      <w:r>
        <w:rPr>
          <w:spacing w:val="-7"/>
        </w:rPr>
        <w:t xml:space="preserve"> </w:t>
      </w:r>
      <w:r>
        <w:t>безопасной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rPr>
          <w:spacing w:val="-2"/>
        </w:rPr>
        <w:t>среды:</w:t>
      </w:r>
    </w:p>
    <w:p w:rsidR="00BE036E" w:rsidRDefault="00E441B3">
      <w:pPr>
        <w:pStyle w:val="a3"/>
        <w:spacing w:before="42"/>
      </w:pPr>
      <w:r>
        <w:rPr>
          <w:rFonts w:ascii="Calibri" w:hAnsi="Calibri"/>
        </w:rPr>
        <w:t>-</w:t>
      </w:r>
      <w:r>
        <w:rPr>
          <w:rFonts w:ascii="Calibri" w:hAnsi="Calibri"/>
          <w:spacing w:val="4"/>
        </w:rPr>
        <w:t xml:space="preserve"> </w:t>
      </w:r>
      <w:r>
        <w:t>отсутствие</w:t>
      </w:r>
      <w:r>
        <w:rPr>
          <w:spacing w:val="-7"/>
        </w:rPr>
        <w:t xml:space="preserve"> </w:t>
      </w:r>
      <w:r>
        <w:t>/низкий</w:t>
      </w:r>
      <w:r>
        <w:rPr>
          <w:spacing w:val="-3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психологического</w:t>
      </w:r>
      <w:r>
        <w:rPr>
          <w:spacing w:val="-5"/>
        </w:rPr>
        <w:t xml:space="preserve"> </w:t>
      </w:r>
      <w:r>
        <w:rPr>
          <w:spacing w:val="-2"/>
        </w:rPr>
        <w:t>насилия;</w:t>
      </w:r>
    </w:p>
    <w:p w:rsidR="00BE036E" w:rsidRDefault="00E441B3">
      <w:pPr>
        <w:pStyle w:val="a3"/>
        <w:spacing w:before="30"/>
      </w:pPr>
      <w:r>
        <w:t>-преобладание</w:t>
      </w:r>
      <w:r>
        <w:rPr>
          <w:spacing w:val="-9"/>
        </w:rPr>
        <w:t xml:space="preserve"> </w:t>
      </w:r>
      <w:r>
        <w:t>диалогической</w:t>
      </w:r>
      <w:r>
        <w:rPr>
          <w:spacing w:val="-5"/>
        </w:rPr>
        <w:t xml:space="preserve"> </w:t>
      </w:r>
      <w:r>
        <w:t>направленности</w:t>
      </w:r>
      <w:r>
        <w:rPr>
          <w:spacing w:val="-6"/>
        </w:rPr>
        <w:t xml:space="preserve"> </w:t>
      </w:r>
      <w:r>
        <w:t>субъектов</w:t>
      </w:r>
      <w:r>
        <w:rPr>
          <w:spacing w:val="-6"/>
        </w:rPr>
        <w:t xml:space="preserve"> </w:t>
      </w:r>
      <w:r>
        <w:rPr>
          <w:spacing w:val="-2"/>
        </w:rPr>
        <w:t>общения;</w:t>
      </w:r>
    </w:p>
    <w:p w:rsidR="00BE036E" w:rsidRDefault="00E441B3">
      <w:pPr>
        <w:pStyle w:val="a3"/>
        <w:spacing w:before="37" w:line="268" w:lineRule="auto"/>
        <w:ind w:left="1286" w:hanging="10"/>
      </w:pPr>
      <w:r>
        <w:t>-позитивное</w:t>
      </w:r>
      <w:r>
        <w:rPr>
          <w:spacing w:val="80"/>
        </w:rPr>
        <w:t xml:space="preserve"> </w:t>
      </w:r>
      <w:r>
        <w:t>отношение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основным</w:t>
      </w:r>
      <w:r>
        <w:rPr>
          <w:spacing w:val="80"/>
        </w:rPr>
        <w:t xml:space="preserve"> </w:t>
      </w:r>
      <w:r>
        <w:t>параметрам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среды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всех</w:t>
      </w:r>
      <w:r>
        <w:rPr>
          <w:spacing w:val="8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rPr>
          <w:spacing w:val="-2"/>
        </w:rPr>
        <w:t>участников;</w:t>
      </w:r>
    </w:p>
    <w:p w:rsidR="00BE036E" w:rsidRDefault="00E441B3">
      <w:pPr>
        <w:pStyle w:val="a3"/>
        <w:spacing w:before="29"/>
      </w:pPr>
      <w:r>
        <w:t>-преобладание</w:t>
      </w:r>
      <w:r>
        <w:rPr>
          <w:spacing w:val="-8"/>
        </w:rPr>
        <w:t xml:space="preserve"> </w:t>
      </w:r>
      <w:r>
        <w:t>гуманистической</w:t>
      </w:r>
      <w:r>
        <w:rPr>
          <w:spacing w:val="-4"/>
        </w:rPr>
        <w:t xml:space="preserve"> </w:t>
      </w:r>
      <w:r>
        <w:t>центрации</w:t>
      </w:r>
      <w:r>
        <w:rPr>
          <w:spacing w:val="-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субъектов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rPr>
          <w:spacing w:val="-2"/>
        </w:rPr>
        <w:t>среды;</w:t>
      </w:r>
    </w:p>
    <w:p w:rsidR="00BE036E" w:rsidRDefault="00E441B3">
      <w:pPr>
        <w:pStyle w:val="a3"/>
        <w:spacing w:before="45"/>
        <w:ind w:left="1337"/>
      </w:pPr>
      <w:r>
        <w:rPr>
          <w:rFonts w:ascii="Segoe UI Symbol" w:hAnsi="Segoe UI Symbol"/>
        </w:rPr>
        <w:t>-</w:t>
      </w:r>
      <w:r>
        <w:t>высокий</w:t>
      </w:r>
      <w:r>
        <w:rPr>
          <w:spacing w:val="-6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удовлетворенности</w:t>
      </w:r>
      <w:r>
        <w:rPr>
          <w:spacing w:val="-5"/>
        </w:rPr>
        <w:t xml:space="preserve"> </w:t>
      </w:r>
      <w:r>
        <w:t>школьной</w:t>
      </w:r>
      <w:r>
        <w:rPr>
          <w:spacing w:val="-6"/>
        </w:rPr>
        <w:t xml:space="preserve"> </w:t>
      </w:r>
      <w:r>
        <w:rPr>
          <w:spacing w:val="-2"/>
        </w:rPr>
        <w:t>средой.</w:t>
      </w:r>
    </w:p>
    <w:p w:rsidR="00BE036E" w:rsidRDefault="00E441B3">
      <w:pPr>
        <w:pStyle w:val="1"/>
        <w:spacing w:before="47"/>
        <w:jc w:val="both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учащимися:</w:t>
      </w:r>
    </w:p>
    <w:p w:rsidR="00BE036E" w:rsidRDefault="00E441B3">
      <w:pPr>
        <w:pStyle w:val="a3"/>
        <w:spacing w:line="266" w:lineRule="auto"/>
        <w:ind w:left="1262" w:right="412" w:firstLine="566"/>
        <w:jc w:val="both"/>
      </w:pPr>
      <w:r>
        <w:t>Диагностическая работа с учащимися с целью отслеживания динамики их психологического развития в процессе школьного обучения, сформированности универсальных учебных действий, выявления учащихся группы риска (метод мониторинга, анкета-опросник «Психологическая диагностика безопасности образовательной</w:t>
      </w:r>
      <w:r>
        <w:rPr>
          <w:spacing w:val="-2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школы»,</w:t>
      </w:r>
      <w:r>
        <w:rPr>
          <w:spacing w:val="-3"/>
        </w:rPr>
        <w:t xml:space="preserve"> </w:t>
      </w:r>
      <w:r>
        <w:t>диагностические</w:t>
      </w:r>
      <w:r>
        <w:rPr>
          <w:spacing w:val="-4"/>
        </w:rPr>
        <w:t xml:space="preserve"> </w:t>
      </w:r>
      <w:r>
        <w:t>методики –</w:t>
      </w:r>
      <w:r>
        <w:rPr>
          <w:spacing w:val="-1"/>
        </w:rPr>
        <w:t xml:space="preserve"> </w:t>
      </w:r>
      <w:r>
        <w:t>«Письмо</w:t>
      </w:r>
      <w:r>
        <w:rPr>
          <w:spacing w:val="-3"/>
        </w:rPr>
        <w:t xml:space="preserve"> </w:t>
      </w:r>
      <w:r>
        <w:t>другу», «Интервью для диагностики насилия», «Незаконченные предложения» и др.).</w:t>
      </w:r>
    </w:p>
    <w:p w:rsidR="00BE036E" w:rsidRDefault="00E441B3">
      <w:pPr>
        <w:pStyle w:val="a3"/>
        <w:spacing w:before="8" w:line="266" w:lineRule="auto"/>
        <w:ind w:left="1262" w:right="415" w:firstLine="566"/>
        <w:jc w:val="both"/>
      </w:pPr>
      <w:r>
        <w:t>Профилактическая работа с учащимися с целью формирования у них знаний правил 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коллективе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обществе,</w:t>
      </w:r>
      <w:r>
        <w:rPr>
          <w:spacing w:val="-2"/>
        </w:rPr>
        <w:t xml:space="preserve"> </w:t>
      </w:r>
      <w:r>
        <w:t>обеспечивающих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личностное</w:t>
      </w:r>
      <w:r>
        <w:rPr>
          <w:spacing w:val="-3"/>
        </w:rPr>
        <w:t xml:space="preserve"> </w:t>
      </w:r>
      <w:r>
        <w:t>развитие,</w:t>
      </w:r>
      <w:r>
        <w:rPr>
          <w:spacing w:val="-2"/>
        </w:rPr>
        <w:t xml:space="preserve"> </w:t>
      </w:r>
      <w:r>
        <w:t>позитивное отношение к нормам морали и нравственности.</w:t>
      </w:r>
    </w:p>
    <w:p w:rsidR="00BE036E" w:rsidRDefault="00E441B3">
      <w:pPr>
        <w:pStyle w:val="a3"/>
        <w:spacing w:before="5" w:line="266" w:lineRule="auto"/>
        <w:ind w:left="1262" w:right="410" w:firstLine="566"/>
        <w:jc w:val="both"/>
      </w:pPr>
      <w:r>
        <w:t>Развивающая работа с учащимися (индивидуальная и групповая) по развитию коммуникативных, регулятивных, познавательных компетенций, по формированию мотивации к учебному процессу,</w:t>
      </w:r>
    </w:p>
    <w:p w:rsidR="00BE036E" w:rsidRDefault="00E441B3">
      <w:pPr>
        <w:pStyle w:val="a3"/>
        <w:spacing w:before="7" w:line="266" w:lineRule="auto"/>
        <w:ind w:left="1262" w:right="415" w:firstLine="566"/>
        <w:jc w:val="both"/>
      </w:pPr>
      <w:r>
        <w:t>Просветительско-образовательная работа по выявлению возможностей, интересов, способностей и склонностей учащихся для обеспечения наиболее полного личного и профессионального самоопределения.</w:t>
      </w:r>
    </w:p>
    <w:p w:rsidR="00BE036E" w:rsidRDefault="00E441B3">
      <w:pPr>
        <w:pStyle w:val="a3"/>
        <w:spacing w:before="6" w:line="266" w:lineRule="auto"/>
        <w:ind w:left="1262" w:right="417" w:firstLine="566"/>
        <w:jc w:val="both"/>
      </w:pPr>
      <w:r>
        <w:t>Консультативная работа со школьниками (индивидуальная и групповая) для</w:t>
      </w:r>
      <w:r>
        <w:rPr>
          <w:spacing w:val="40"/>
        </w:rPr>
        <w:t xml:space="preserve"> </w:t>
      </w:r>
      <w:r>
        <w:t>оказания психологической помощи в решении возникших проблем и трудностей межличностных взаимодействий.</w:t>
      </w:r>
    </w:p>
    <w:p w:rsidR="00BE036E" w:rsidRDefault="00E441B3">
      <w:pPr>
        <w:pStyle w:val="a3"/>
        <w:spacing w:before="7" w:line="266" w:lineRule="auto"/>
        <w:ind w:left="1262" w:right="412" w:firstLine="566"/>
        <w:jc w:val="both"/>
      </w:pPr>
      <w:r>
        <w:t>Творческая работа с учащимися создает возможность музыкально-творческой самореализации школьников (концерты, фестивали, конкурсы, музыкальные спектакли и сказки), предоставляет опыт социального взаимодействия, происходит приобретение социальных знаний и формирование ценностного отношения к социальной реальности.</w:t>
      </w:r>
    </w:p>
    <w:p w:rsidR="00BE036E" w:rsidRDefault="00E441B3">
      <w:pPr>
        <w:pStyle w:val="a3"/>
        <w:spacing w:before="6" w:line="266" w:lineRule="auto"/>
        <w:ind w:left="1262" w:right="412" w:firstLine="566"/>
        <w:jc w:val="both"/>
      </w:pPr>
      <w:r>
        <w:t>Коррекционная работа со школьниками (индивидуальная и групповая) проводится с целью оказания помощи учащимся, имеющим проблемы в поведении и личностном развитии, проблемы в процессе адаптации в коллективе, выявленные в процессе диагностики и мониторинга.</w:t>
      </w:r>
    </w:p>
    <w:p w:rsidR="00BE036E" w:rsidRDefault="00E441B3">
      <w:pPr>
        <w:pStyle w:val="1"/>
        <w:spacing w:before="11"/>
        <w:ind w:left="1829"/>
        <w:jc w:val="both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педагогами:</w:t>
      </w:r>
    </w:p>
    <w:p w:rsidR="00BE036E" w:rsidRDefault="00E441B3">
      <w:pPr>
        <w:pStyle w:val="a3"/>
        <w:spacing w:before="31" w:line="266" w:lineRule="auto"/>
        <w:ind w:left="1262" w:right="414" w:firstLine="566"/>
        <w:jc w:val="both"/>
      </w:pPr>
      <w:r>
        <w:t>Диагностическая работа с педагогами с целью оценки уровня сформированности психолого-педагогических</w:t>
      </w:r>
      <w:r>
        <w:rPr>
          <w:spacing w:val="40"/>
        </w:rPr>
        <w:t xml:space="preserve"> </w:t>
      </w:r>
      <w:r>
        <w:t>компетенций</w:t>
      </w:r>
      <w:r>
        <w:rPr>
          <w:spacing w:val="40"/>
        </w:rPr>
        <w:t xml:space="preserve"> </w:t>
      </w:r>
      <w:r>
        <w:t>педагогов</w:t>
      </w:r>
      <w:r>
        <w:rPr>
          <w:spacing w:val="40"/>
        </w:rPr>
        <w:t xml:space="preserve"> </w:t>
      </w:r>
      <w:r>
        <w:t>(анкета-опросник</w:t>
      </w:r>
      <w:r>
        <w:rPr>
          <w:spacing w:val="40"/>
        </w:rPr>
        <w:t xml:space="preserve"> </w:t>
      </w:r>
      <w:r>
        <w:t>«Психологическая</w:t>
      </w:r>
    </w:p>
    <w:p w:rsidR="00BE036E" w:rsidRDefault="00BE036E">
      <w:pPr>
        <w:pStyle w:val="a3"/>
        <w:spacing w:line="266" w:lineRule="auto"/>
        <w:jc w:val="both"/>
        <w:sectPr w:rsidR="00BE036E">
          <w:pgSz w:w="11910" w:h="16840"/>
          <w:pgMar w:top="340" w:right="425" w:bottom="280" w:left="425" w:header="720" w:footer="720" w:gutter="0"/>
          <w:cols w:space="720"/>
        </w:sectPr>
      </w:pPr>
    </w:p>
    <w:p w:rsidR="00BE036E" w:rsidRDefault="00E441B3">
      <w:pPr>
        <w:pStyle w:val="a3"/>
        <w:spacing w:before="60" w:line="266" w:lineRule="auto"/>
        <w:ind w:left="1262" w:right="411"/>
        <w:jc w:val="both"/>
      </w:pPr>
      <w:r>
        <w:t>диагностика безопасности образовательной среды школы» для педагогов, методика изучения удовлетворенности педагогов жизнедеятельностью в образовательном учреждении, методика диагностики уровня эмоционального выгорания В.В. Бойко);</w:t>
      </w:r>
    </w:p>
    <w:p w:rsidR="00BE036E" w:rsidRDefault="00E441B3">
      <w:pPr>
        <w:pStyle w:val="a3"/>
        <w:tabs>
          <w:tab w:val="left" w:pos="6023"/>
          <w:tab w:val="left" w:pos="7372"/>
          <w:tab w:val="left" w:pos="8147"/>
          <w:tab w:val="left" w:pos="9459"/>
        </w:tabs>
        <w:spacing w:before="6" w:line="266" w:lineRule="auto"/>
        <w:ind w:left="1262" w:right="412" w:firstLine="566"/>
        <w:jc w:val="both"/>
      </w:pPr>
      <w:r>
        <w:rPr>
          <w:spacing w:val="-2"/>
        </w:rPr>
        <w:t>Просветительско-образовательная</w:t>
      </w:r>
      <w:r>
        <w:tab/>
      </w:r>
      <w:r>
        <w:rPr>
          <w:spacing w:val="-2"/>
        </w:rPr>
        <w:t>работа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целью</w:t>
      </w:r>
      <w:r>
        <w:tab/>
      </w:r>
      <w:r>
        <w:rPr>
          <w:spacing w:val="-2"/>
        </w:rPr>
        <w:t xml:space="preserve">повышения </w:t>
      </w:r>
      <w:r>
        <w:t>психологопедагогической компетенции педагогов, обучения методам и приемам конструктивного общения с учащимися, методам формирования универсальных учебных действий у школьников на уроках и внеурочной деятельности, методам работы с родителями по данной проблеме.</w:t>
      </w:r>
    </w:p>
    <w:p w:rsidR="00BE036E" w:rsidRDefault="00E441B3">
      <w:pPr>
        <w:pStyle w:val="a3"/>
        <w:spacing w:before="7" w:line="266" w:lineRule="auto"/>
        <w:ind w:left="1262" w:right="405" w:firstLine="566"/>
        <w:jc w:val="both"/>
      </w:pPr>
      <w:r>
        <w:t>Консультативная работа с целью снижения уровня психологической тревожности у педагогов, поддержки их эмоционального здоровья и развития творческого профессионального потенциала, овладения навыками психоэмоциональной</w:t>
      </w:r>
      <w:r>
        <w:rPr>
          <w:spacing w:val="40"/>
        </w:rPr>
        <w:t xml:space="preserve"> </w:t>
      </w:r>
      <w:r>
        <w:rPr>
          <w:spacing w:val="-2"/>
        </w:rPr>
        <w:t>саморегуляции.</w:t>
      </w:r>
    </w:p>
    <w:p w:rsidR="00BE036E" w:rsidRDefault="00E441B3">
      <w:pPr>
        <w:pStyle w:val="1"/>
        <w:spacing w:before="15"/>
        <w:ind w:left="1843"/>
        <w:jc w:val="both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родителями:</w:t>
      </w:r>
    </w:p>
    <w:p w:rsidR="00BE036E" w:rsidRDefault="00E441B3">
      <w:pPr>
        <w:pStyle w:val="a3"/>
        <w:spacing w:before="29" w:line="266" w:lineRule="auto"/>
        <w:ind w:left="1262" w:right="411" w:firstLine="566"/>
        <w:jc w:val="both"/>
      </w:pPr>
      <w:r>
        <w:t>Диагностическая работа с родителями с целью оценки уровня сформированности психолого-педагогических компетенций родителей, диагностика их представлений о социально-психологической адаптации ребенка (анкета-опросник «Психологическая диагностика безопасности образовательной среды школы» для родителей, комплексная методика изучения удовлетворенности родителей жизнедеятельностью образовательного учреждения, «Анализ семейных взаимоотношений» Э.Г.Эйдемиллер, В.В. Юстицкие).</w:t>
      </w:r>
    </w:p>
    <w:p w:rsidR="00BE036E" w:rsidRDefault="00E441B3">
      <w:pPr>
        <w:pStyle w:val="a3"/>
        <w:spacing w:before="8" w:line="266" w:lineRule="auto"/>
        <w:ind w:left="1262" w:right="413" w:firstLine="566"/>
        <w:jc w:val="both"/>
      </w:pPr>
      <w:r>
        <w:t>Просветительско-образовательная работа с родителями с целью повышения психолого-педагогической компетенции родителей в вопросах воспитания, обучения и развития ребенка, обучения методам поддержки творческого развития детей и развития их универсальных учебных действий.</w:t>
      </w:r>
    </w:p>
    <w:p w:rsidR="00BE036E" w:rsidRDefault="00E441B3">
      <w:pPr>
        <w:pStyle w:val="a3"/>
        <w:spacing w:before="8" w:line="266" w:lineRule="auto"/>
        <w:ind w:left="1262" w:right="415" w:firstLine="566"/>
        <w:jc w:val="both"/>
      </w:pPr>
      <w:r>
        <w:t>Консультативная работа с родителями (индивидуальная и групповая) по вопросам оказания поддержки ребенку в трудных жизненных ситуациях (адаптация, конфликты со сверстниками), информирование родителей о способах бесконфликтного общения с ребенком и своевременного предупреждения возможных нарушений в становлении и развитии личности ребенка.</w:t>
      </w:r>
    </w:p>
    <w:p w:rsidR="00BE036E" w:rsidRDefault="00E441B3">
      <w:pPr>
        <w:pStyle w:val="a3"/>
        <w:spacing w:before="7" w:line="266" w:lineRule="auto"/>
        <w:ind w:left="1262" w:right="414" w:firstLine="566"/>
        <w:jc w:val="both"/>
      </w:pPr>
      <w:r>
        <w:t>Творческое сотрудничество родителей, детей и учителей через их совместную деятельность (концерты, фестивали, спектакли) способствуют сплочению всех участников и установлению взаимопонимания между ними, что обеспечивает приобретение учащимися положительных социальных знаний и опыта и решает проблемы их нравственного воспитания.</w:t>
      </w:r>
    </w:p>
    <w:p w:rsidR="00BE036E" w:rsidRDefault="00E441B3">
      <w:pPr>
        <w:pStyle w:val="a3"/>
        <w:spacing w:before="7" w:line="268" w:lineRule="auto"/>
        <w:ind w:left="1262" w:right="418" w:firstLine="566"/>
        <w:jc w:val="both"/>
      </w:pPr>
      <w:r>
        <w:t>Формы и методы работы: мониторинги, анкетирование, методики, направленные на диагностику педагогов, учащихся и родителей.</w:t>
      </w:r>
    </w:p>
    <w:p w:rsidR="00BE036E" w:rsidRDefault="00BE036E">
      <w:pPr>
        <w:pStyle w:val="a3"/>
        <w:spacing w:before="18"/>
        <w:ind w:left="0"/>
      </w:pPr>
    </w:p>
    <w:p w:rsidR="00BE036E" w:rsidRDefault="00E441B3">
      <w:pPr>
        <w:spacing w:before="1" w:line="600" w:lineRule="atLeast"/>
        <w:ind w:left="3946" w:hanging="1513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ПРОГРАММЫ: ОРГАНИЗАЦИОННЫЕ МЕРОПРИЯТИЯ</w:t>
      </w:r>
    </w:p>
    <w:p w:rsidR="00BE036E" w:rsidRDefault="00E441B3">
      <w:pPr>
        <w:pStyle w:val="a3"/>
        <w:spacing w:line="266" w:lineRule="auto"/>
        <w:ind w:left="1262" w:right="417" w:firstLine="566"/>
        <w:jc w:val="both"/>
      </w:pPr>
      <w:r>
        <w:t>Цель – повышение уровня компетентности всех участников образовательных отношений по вопросам безопасности жизнедеятельности (от обучающегося до руководителя образовательного учреждения).</w:t>
      </w:r>
    </w:p>
    <w:p w:rsidR="00BE036E" w:rsidRDefault="00E441B3">
      <w:pPr>
        <w:pStyle w:val="a4"/>
        <w:numPr>
          <w:ilvl w:val="0"/>
          <w:numId w:val="13"/>
        </w:numPr>
        <w:tabs>
          <w:tab w:val="left" w:pos="1637"/>
        </w:tabs>
        <w:spacing w:before="5" w:line="266" w:lineRule="auto"/>
        <w:ind w:right="411"/>
        <w:jc w:val="both"/>
        <w:rPr>
          <w:sz w:val="24"/>
        </w:rPr>
      </w:pPr>
      <w:r>
        <w:rPr>
          <w:sz w:val="24"/>
        </w:rPr>
        <w:t>Усиление компонента по вопросам безопасности в учебных планах и планах воспитательной работы.</w:t>
      </w:r>
    </w:p>
    <w:p w:rsidR="00BE036E" w:rsidRDefault="00E441B3">
      <w:pPr>
        <w:pStyle w:val="a4"/>
        <w:numPr>
          <w:ilvl w:val="0"/>
          <w:numId w:val="13"/>
        </w:numPr>
        <w:tabs>
          <w:tab w:val="left" w:pos="1637"/>
        </w:tabs>
        <w:spacing w:before="7" w:line="266" w:lineRule="auto"/>
        <w:ind w:right="415"/>
        <w:jc w:val="both"/>
        <w:rPr>
          <w:sz w:val="24"/>
        </w:rPr>
      </w:pPr>
      <w:r>
        <w:rPr>
          <w:sz w:val="24"/>
        </w:rPr>
        <w:t xml:space="preserve">Широкая пропаганда здорового образа жизни, проведение совместных мероприятий с медицинскими работниками по профилактике и предупреждению детского </w:t>
      </w:r>
      <w:r>
        <w:rPr>
          <w:spacing w:val="-2"/>
          <w:sz w:val="24"/>
        </w:rPr>
        <w:t>травматизма.</w:t>
      </w:r>
    </w:p>
    <w:p w:rsidR="00BE036E" w:rsidRDefault="00BE036E">
      <w:pPr>
        <w:pStyle w:val="a4"/>
        <w:spacing w:line="266" w:lineRule="auto"/>
        <w:rPr>
          <w:sz w:val="24"/>
        </w:rPr>
        <w:sectPr w:rsidR="00BE036E">
          <w:pgSz w:w="11910" w:h="16840"/>
          <w:pgMar w:top="340" w:right="425" w:bottom="280" w:left="425" w:header="720" w:footer="720" w:gutter="0"/>
          <w:cols w:space="720"/>
        </w:sectPr>
      </w:pPr>
    </w:p>
    <w:p w:rsidR="00BE036E" w:rsidRDefault="00E441B3">
      <w:pPr>
        <w:pStyle w:val="a4"/>
        <w:numPr>
          <w:ilvl w:val="0"/>
          <w:numId w:val="13"/>
        </w:numPr>
        <w:tabs>
          <w:tab w:val="left" w:pos="1637"/>
        </w:tabs>
        <w:spacing w:before="60" w:line="266" w:lineRule="auto"/>
        <w:ind w:right="416"/>
        <w:jc w:val="both"/>
        <w:rPr>
          <w:sz w:val="24"/>
        </w:rPr>
      </w:pPr>
      <w:r>
        <w:rPr>
          <w:sz w:val="24"/>
        </w:rPr>
        <w:lastRenderedPageBreak/>
        <w:t>Определение порядка обеспечения безопасности, антитеррористической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защищённости при проведении праздников, спортивных и иных культурно-массовых </w:t>
      </w:r>
      <w:r>
        <w:rPr>
          <w:spacing w:val="-2"/>
          <w:sz w:val="24"/>
        </w:rPr>
        <w:t>мероприятий.</w:t>
      </w:r>
    </w:p>
    <w:p w:rsidR="00BE036E" w:rsidRDefault="00E441B3">
      <w:pPr>
        <w:pStyle w:val="a4"/>
        <w:numPr>
          <w:ilvl w:val="0"/>
          <w:numId w:val="13"/>
        </w:numPr>
        <w:tabs>
          <w:tab w:val="left" w:pos="1636"/>
        </w:tabs>
        <w:ind w:left="1636" w:hanging="359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завозом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школу.</w:t>
      </w:r>
    </w:p>
    <w:p w:rsidR="00BE036E" w:rsidRDefault="00E441B3">
      <w:pPr>
        <w:pStyle w:val="a4"/>
        <w:numPr>
          <w:ilvl w:val="0"/>
          <w:numId w:val="13"/>
        </w:numPr>
        <w:tabs>
          <w:tab w:val="left" w:pos="1637"/>
        </w:tabs>
        <w:spacing w:before="36" w:line="264" w:lineRule="auto"/>
        <w:ind w:right="419"/>
        <w:jc w:val="both"/>
        <w:rPr>
          <w:sz w:val="24"/>
        </w:rPr>
      </w:pPr>
      <w:r>
        <w:rPr>
          <w:sz w:val="24"/>
        </w:rPr>
        <w:t>Проведение ежедневного осмотра учебных, вспомогательных и подвальных помещений, лестничных клеток.</w:t>
      </w:r>
    </w:p>
    <w:p w:rsidR="00BE036E" w:rsidRDefault="00E441B3">
      <w:pPr>
        <w:pStyle w:val="a4"/>
        <w:numPr>
          <w:ilvl w:val="0"/>
          <w:numId w:val="13"/>
        </w:numPr>
        <w:tabs>
          <w:tab w:val="left" w:pos="1637"/>
        </w:tabs>
        <w:spacing w:before="10" w:line="266" w:lineRule="auto"/>
        <w:ind w:right="420"/>
        <w:jc w:val="both"/>
        <w:rPr>
          <w:sz w:val="24"/>
        </w:rPr>
      </w:pPr>
      <w:r>
        <w:rPr>
          <w:sz w:val="24"/>
        </w:rPr>
        <w:t>Проведение систематических осмотров территорий по вопросам обеспечения пожарной безопасности и антитеррористической обстановки.</w:t>
      </w:r>
    </w:p>
    <w:p w:rsidR="00BE036E" w:rsidRDefault="00E441B3">
      <w:pPr>
        <w:pStyle w:val="a4"/>
        <w:numPr>
          <w:ilvl w:val="0"/>
          <w:numId w:val="13"/>
        </w:numPr>
        <w:tabs>
          <w:tab w:val="left" w:pos="1637"/>
        </w:tabs>
        <w:spacing w:line="266" w:lineRule="auto"/>
        <w:ind w:right="414"/>
        <w:jc w:val="both"/>
        <w:rPr>
          <w:sz w:val="24"/>
        </w:rPr>
      </w:pPr>
      <w:r>
        <w:rPr>
          <w:sz w:val="24"/>
        </w:rPr>
        <w:t>Отработка схем и инструкций по эвакуации людей, оборудования и материальных ценностей на случай пожара, организация и проведение тренировок по эвакуации людей не реже одного раза в четверть.</w:t>
      </w:r>
    </w:p>
    <w:p w:rsidR="00BE036E" w:rsidRDefault="00E441B3">
      <w:pPr>
        <w:pStyle w:val="a4"/>
        <w:numPr>
          <w:ilvl w:val="0"/>
          <w:numId w:val="13"/>
        </w:numPr>
        <w:tabs>
          <w:tab w:val="left" w:pos="1636"/>
        </w:tabs>
        <w:spacing w:before="5"/>
        <w:ind w:left="1636" w:hanging="359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курением.</w:t>
      </w:r>
    </w:p>
    <w:p w:rsidR="00BE036E" w:rsidRDefault="00E441B3">
      <w:pPr>
        <w:pStyle w:val="a4"/>
        <w:numPr>
          <w:ilvl w:val="0"/>
          <w:numId w:val="13"/>
        </w:numPr>
        <w:tabs>
          <w:tab w:val="left" w:pos="1636"/>
        </w:tabs>
        <w:spacing w:before="36"/>
        <w:ind w:left="1636" w:hanging="359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патруля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школе.</w:t>
      </w:r>
    </w:p>
    <w:p w:rsidR="00BE036E" w:rsidRDefault="00E441B3">
      <w:pPr>
        <w:pStyle w:val="a4"/>
        <w:numPr>
          <w:ilvl w:val="0"/>
          <w:numId w:val="13"/>
        </w:numPr>
        <w:tabs>
          <w:tab w:val="left" w:pos="1637"/>
        </w:tabs>
        <w:spacing w:before="34" w:line="266" w:lineRule="auto"/>
        <w:ind w:right="416"/>
        <w:jc w:val="both"/>
        <w:rPr>
          <w:sz w:val="24"/>
        </w:rPr>
      </w:pPr>
      <w:r>
        <w:rPr>
          <w:sz w:val="24"/>
        </w:rPr>
        <w:t xml:space="preserve">Организация контроля за подвозом учащихся к месту учебы и обратно школьным </w:t>
      </w:r>
      <w:r>
        <w:rPr>
          <w:spacing w:val="-2"/>
          <w:sz w:val="24"/>
        </w:rPr>
        <w:t>автобусом.</w:t>
      </w:r>
    </w:p>
    <w:p w:rsidR="00BE036E" w:rsidRDefault="00E441B3">
      <w:pPr>
        <w:pStyle w:val="a4"/>
        <w:numPr>
          <w:ilvl w:val="0"/>
          <w:numId w:val="13"/>
        </w:numPr>
        <w:tabs>
          <w:tab w:val="left" w:pos="1637"/>
        </w:tabs>
        <w:spacing w:before="7" w:line="266" w:lineRule="auto"/>
        <w:ind w:right="417"/>
        <w:jc w:val="both"/>
        <w:rPr>
          <w:sz w:val="24"/>
        </w:rPr>
      </w:pPr>
      <w:r>
        <w:rPr>
          <w:sz w:val="24"/>
        </w:rPr>
        <w:t>Формирование пакета документов, направленных на обеспечение комплексной безопасности (наличие приказов, инструкций, журналов инструктажа по пожарной безопасности и т. п.).</w:t>
      </w:r>
    </w:p>
    <w:p w:rsidR="00BE036E" w:rsidRDefault="00E441B3">
      <w:pPr>
        <w:spacing w:before="12"/>
        <w:ind w:left="3387"/>
        <w:rPr>
          <w:b/>
          <w:sz w:val="24"/>
        </w:rPr>
      </w:pPr>
      <w:r>
        <w:rPr>
          <w:b/>
          <w:sz w:val="24"/>
        </w:rPr>
        <w:t>ОБУЧЕНИЕ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СОТРУДНИКОВ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ОБУЧАЮЩИХСЯ</w:t>
      </w:r>
    </w:p>
    <w:p w:rsidR="00BE036E" w:rsidRDefault="00E441B3">
      <w:pPr>
        <w:pStyle w:val="a3"/>
        <w:spacing w:before="31" w:line="266" w:lineRule="auto"/>
        <w:ind w:left="1262" w:right="413" w:firstLine="566"/>
        <w:jc w:val="both"/>
      </w:pPr>
      <w:r>
        <w:t>Цель – повышение уровня знаний по безопасности жизнедеятельности всех участников образовательных отношений (от обучающегося до руководителя учреждения), установление единых требований к обучению, проверке знаний лиц, ответственных за обеспечение безопасности.</w:t>
      </w:r>
    </w:p>
    <w:p w:rsidR="00BE036E" w:rsidRDefault="00E441B3">
      <w:pPr>
        <w:pStyle w:val="a4"/>
        <w:numPr>
          <w:ilvl w:val="0"/>
          <w:numId w:val="14"/>
        </w:numPr>
        <w:tabs>
          <w:tab w:val="left" w:pos="1637"/>
        </w:tabs>
        <w:spacing w:before="7" w:line="266" w:lineRule="auto"/>
        <w:ind w:right="413"/>
        <w:jc w:val="both"/>
        <w:rPr>
          <w:sz w:val="24"/>
        </w:rPr>
      </w:pPr>
      <w:r>
        <w:rPr>
          <w:sz w:val="24"/>
        </w:rPr>
        <w:t>Организация обучения сотрудников и обучающихся по гражданской обороне и чрезвычайным ситуациям, по вопросам безопасности жизнедеятельности.</w:t>
      </w:r>
    </w:p>
    <w:p w:rsidR="00BE036E" w:rsidRDefault="00E441B3">
      <w:pPr>
        <w:pStyle w:val="a4"/>
        <w:numPr>
          <w:ilvl w:val="0"/>
          <w:numId w:val="14"/>
        </w:numPr>
        <w:tabs>
          <w:tab w:val="left" w:pos="1637"/>
        </w:tabs>
        <w:spacing w:line="266" w:lineRule="auto"/>
        <w:ind w:right="417"/>
        <w:jc w:val="both"/>
        <w:rPr>
          <w:sz w:val="24"/>
        </w:rPr>
      </w:pPr>
      <w:r>
        <w:rPr>
          <w:sz w:val="24"/>
        </w:rPr>
        <w:t>Организация подготовки и повышения квалификации учителя 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области «Безопасность жизнедеятельности», а также учителей других учебных дисциплин, интегрированных с курсом ОБЖ или изучающим вопросы безопасности.</w:t>
      </w:r>
    </w:p>
    <w:p w:rsidR="00BE036E" w:rsidRDefault="00E441B3">
      <w:pPr>
        <w:pStyle w:val="a4"/>
        <w:numPr>
          <w:ilvl w:val="0"/>
          <w:numId w:val="14"/>
        </w:numPr>
        <w:tabs>
          <w:tab w:val="left" w:pos="1637"/>
        </w:tabs>
        <w:spacing w:before="5" w:line="266" w:lineRule="auto"/>
        <w:ind w:right="420"/>
        <w:jc w:val="both"/>
        <w:rPr>
          <w:sz w:val="24"/>
        </w:rPr>
      </w:pPr>
      <w:r>
        <w:rPr>
          <w:sz w:val="24"/>
        </w:rPr>
        <w:t>Освоение комплектов учебных пособий, методических материалов, медиаресурсов, программ для подготовки по курсу ОБЖ.</w:t>
      </w:r>
    </w:p>
    <w:p w:rsidR="00BE036E" w:rsidRDefault="00E441B3">
      <w:pPr>
        <w:pStyle w:val="a4"/>
        <w:numPr>
          <w:ilvl w:val="0"/>
          <w:numId w:val="14"/>
        </w:numPr>
        <w:tabs>
          <w:tab w:val="left" w:pos="1637"/>
        </w:tabs>
        <w:spacing w:before="7" w:line="266" w:lineRule="auto"/>
        <w:ind w:right="408"/>
        <w:jc w:val="both"/>
        <w:rPr>
          <w:sz w:val="24"/>
        </w:rPr>
      </w:pPr>
      <w:r>
        <w:rPr>
          <w:sz w:val="24"/>
        </w:rPr>
        <w:t>Разработка методических рекомендаций для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 профилактической работы по обеспечению безопасности в школе, изучение и внедрение передового опыта других образовательных учреждений.</w:t>
      </w:r>
    </w:p>
    <w:p w:rsidR="00BE036E" w:rsidRDefault="00E441B3">
      <w:pPr>
        <w:pStyle w:val="a4"/>
        <w:numPr>
          <w:ilvl w:val="0"/>
          <w:numId w:val="14"/>
        </w:numPr>
        <w:tabs>
          <w:tab w:val="left" w:pos="1637"/>
        </w:tabs>
        <w:spacing w:before="5" w:line="266" w:lineRule="auto"/>
        <w:ind w:right="410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по предупреждению детского травматизма обеспечению безопасности при проведении праздников, спортивных состязаний и других культурно-массовых мероприятий.</w:t>
      </w:r>
    </w:p>
    <w:p w:rsidR="00BE036E" w:rsidRDefault="00E441B3">
      <w:pPr>
        <w:spacing w:before="12" w:line="283" w:lineRule="auto"/>
        <w:ind w:left="4164" w:hanging="2334"/>
        <w:rPr>
          <w:b/>
          <w:sz w:val="24"/>
        </w:rPr>
      </w:pPr>
      <w:r>
        <w:rPr>
          <w:b/>
          <w:sz w:val="24"/>
        </w:rPr>
        <w:t>ОБЕСПЕЧЕНИЕ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ПРОЦЕССА, ТЕХНИЧЕСКОЕ ОСНАЩЕНИЕ</w:t>
      </w:r>
    </w:p>
    <w:p w:rsidR="00BE036E" w:rsidRDefault="0069689B">
      <w:pPr>
        <w:pStyle w:val="a3"/>
        <w:spacing w:before="0" w:line="256" w:lineRule="exact"/>
        <w:ind w:left="1829"/>
      </w:pPr>
      <w:hyperlink r:id="rId36">
        <w:r w:rsidR="00E441B3">
          <w:t>Цель</w:t>
        </w:r>
      </w:hyperlink>
      <w:r w:rsidR="00E441B3">
        <w:rPr>
          <w:spacing w:val="56"/>
        </w:rPr>
        <w:t xml:space="preserve"> </w:t>
      </w:r>
      <w:r w:rsidR="00E441B3">
        <w:t>–</w:t>
      </w:r>
      <w:r w:rsidR="00E441B3">
        <w:rPr>
          <w:spacing w:val="57"/>
        </w:rPr>
        <w:t xml:space="preserve"> </w:t>
      </w:r>
      <w:r w:rsidR="00E441B3">
        <w:t>создание</w:t>
      </w:r>
      <w:r w:rsidR="00E441B3">
        <w:rPr>
          <w:spacing w:val="56"/>
        </w:rPr>
        <w:t xml:space="preserve"> </w:t>
      </w:r>
      <w:r w:rsidR="00E441B3">
        <w:t>эффективной</w:t>
      </w:r>
      <w:r w:rsidR="00E441B3">
        <w:rPr>
          <w:spacing w:val="58"/>
        </w:rPr>
        <w:t xml:space="preserve"> </w:t>
      </w:r>
      <w:r w:rsidR="00E441B3">
        <w:t>системы</w:t>
      </w:r>
      <w:r w:rsidR="00E441B3">
        <w:rPr>
          <w:spacing w:val="57"/>
        </w:rPr>
        <w:t xml:space="preserve"> </w:t>
      </w:r>
      <w:r w:rsidR="00E441B3">
        <w:t>безопасности</w:t>
      </w:r>
      <w:r w:rsidR="00E441B3">
        <w:rPr>
          <w:spacing w:val="58"/>
        </w:rPr>
        <w:t xml:space="preserve"> </w:t>
      </w:r>
      <w:r w:rsidR="00E441B3">
        <w:t>контингента</w:t>
      </w:r>
      <w:r w:rsidR="00E441B3">
        <w:rPr>
          <w:spacing w:val="54"/>
        </w:rPr>
        <w:t xml:space="preserve"> </w:t>
      </w:r>
      <w:r w:rsidR="00E441B3">
        <w:t>сотрудников</w:t>
      </w:r>
      <w:r w:rsidR="00E441B3">
        <w:rPr>
          <w:spacing w:val="57"/>
        </w:rPr>
        <w:t xml:space="preserve"> </w:t>
      </w:r>
      <w:r w:rsidR="00E441B3">
        <w:rPr>
          <w:spacing w:val="-10"/>
        </w:rPr>
        <w:t>и</w:t>
      </w:r>
    </w:p>
    <w:p w:rsidR="00BE036E" w:rsidRDefault="00E441B3">
      <w:pPr>
        <w:pStyle w:val="a3"/>
        <w:spacing w:before="32" w:line="266" w:lineRule="auto"/>
        <w:ind w:left="1262"/>
      </w:pPr>
      <w:r>
        <w:t>обучающихся,</w:t>
      </w:r>
      <w:r>
        <w:rPr>
          <w:spacing w:val="40"/>
        </w:rPr>
        <w:t xml:space="preserve"> </w:t>
      </w:r>
      <w:r>
        <w:t>школьного</w:t>
      </w:r>
      <w:r>
        <w:rPr>
          <w:spacing w:val="40"/>
        </w:rPr>
        <w:t xml:space="preserve"> </w:t>
      </w:r>
      <w:r>
        <w:t>здания,</w:t>
      </w:r>
      <w:r>
        <w:rPr>
          <w:spacing w:val="40"/>
        </w:rPr>
        <w:t xml:space="preserve"> </w:t>
      </w:r>
      <w:r>
        <w:t>сооружений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воздействия</w:t>
      </w:r>
      <w:r>
        <w:rPr>
          <w:spacing w:val="40"/>
        </w:rPr>
        <w:t xml:space="preserve"> </w:t>
      </w:r>
      <w:r>
        <w:t>факторов</w:t>
      </w:r>
      <w:r>
        <w:rPr>
          <w:spacing w:val="40"/>
        </w:rPr>
        <w:t xml:space="preserve"> </w:t>
      </w:r>
      <w:r>
        <w:t>субъективного, природного и техногенного характера.</w:t>
      </w:r>
    </w:p>
    <w:p w:rsidR="00BE036E" w:rsidRDefault="00E441B3">
      <w:pPr>
        <w:pStyle w:val="a4"/>
        <w:numPr>
          <w:ilvl w:val="0"/>
          <w:numId w:val="15"/>
        </w:numPr>
        <w:tabs>
          <w:tab w:val="left" w:pos="1637"/>
        </w:tabs>
        <w:spacing w:line="264" w:lineRule="auto"/>
        <w:ind w:right="412"/>
        <w:rPr>
          <w:sz w:val="24"/>
        </w:rPr>
      </w:pPr>
      <w:r>
        <w:rPr>
          <w:sz w:val="24"/>
        </w:rPr>
        <w:t>Обслуживание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охранной</w:t>
      </w:r>
      <w:r>
        <w:rPr>
          <w:spacing w:val="40"/>
          <w:sz w:val="24"/>
        </w:rPr>
        <w:t xml:space="preserve"> </w:t>
      </w:r>
      <w:r>
        <w:rPr>
          <w:sz w:val="24"/>
        </w:rPr>
        <w:t>сигнализации,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0"/>
          <w:sz w:val="24"/>
        </w:rPr>
        <w:t xml:space="preserve"> </w:t>
      </w:r>
      <w:r>
        <w:rPr>
          <w:sz w:val="24"/>
        </w:rPr>
        <w:t>оповещения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пожаре;</w:t>
      </w:r>
      <w:r>
        <w:rPr>
          <w:spacing w:val="40"/>
          <w:sz w:val="24"/>
        </w:rPr>
        <w:t xml:space="preserve"> </w:t>
      </w:r>
      <w:r>
        <w:rPr>
          <w:sz w:val="24"/>
        </w:rPr>
        <w:t>тревожной кнопки, системы контрольно-пропускного доступа.</w:t>
      </w:r>
    </w:p>
    <w:p w:rsidR="00BE036E" w:rsidRDefault="00E441B3">
      <w:pPr>
        <w:pStyle w:val="a4"/>
        <w:numPr>
          <w:ilvl w:val="0"/>
          <w:numId w:val="15"/>
        </w:numPr>
        <w:tabs>
          <w:tab w:val="left" w:pos="1636"/>
        </w:tabs>
        <w:spacing w:before="10"/>
        <w:ind w:left="1636" w:hanging="359"/>
        <w:rPr>
          <w:sz w:val="24"/>
        </w:rPr>
      </w:pPr>
      <w:r>
        <w:rPr>
          <w:sz w:val="24"/>
        </w:rPr>
        <w:t>Совершенствование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школу.</w:t>
      </w:r>
    </w:p>
    <w:p w:rsidR="00BE036E" w:rsidRDefault="00E441B3">
      <w:pPr>
        <w:pStyle w:val="a4"/>
        <w:numPr>
          <w:ilvl w:val="0"/>
          <w:numId w:val="15"/>
        </w:numPr>
        <w:tabs>
          <w:tab w:val="left" w:pos="1637"/>
        </w:tabs>
        <w:spacing w:before="36" w:line="266" w:lineRule="auto"/>
        <w:ind w:right="422"/>
        <w:rPr>
          <w:sz w:val="24"/>
        </w:rPr>
      </w:pPr>
      <w:r>
        <w:rPr>
          <w:sz w:val="24"/>
        </w:rPr>
        <w:t>Ревизия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модернизация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80"/>
          <w:sz w:val="24"/>
        </w:rPr>
        <w:t xml:space="preserve"> </w:t>
      </w:r>
      <w:r>
        <w:rPr>
          <w:sz w:val="24"/>
        </w:rPr>
        <w:t>освещения</w:t>
      </w:r>
      <w:r>
        <w:rPr>
          <w:spacing w:val="80"/>
          <w:sz w:val="24"/>
        </w:rPr>
        <w:t xml:space="preserve"> </w:t>
      </w:r>
      <w:r>
        <w:rPr>
          <w:sz w:val="24"/>
        </w:rPr>
        <w:t>школы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79"/>
          <w:sz w:val="24"/>
        </w:rPr>
        <w:t xml:space="preserve"> </w:t>
      </w:r>
      <w:r>
        <w:rPr>
          <w:sz w:val="24"/>
        </w:rPr>
        <w:t xml:space="preserve">задачами </w:t>
      </w:r>
      <w:r>
        <w:rPr>
          <w:spacing w:val="-2"/>
          <w:sz w:val="24"/>
        </w:rPr>
        <w:t>безопасности.</w:t>
      </w:r>
    </w:p>
    <w:p w:rsidR="00BE036E" w:rsidRDefault="00E441B3">
      <w:pPr>
        <w:pStyle w:val="a4"/>
        <w:numPr>
          <w:ilvl w:val="0"/>
          <w:numId w:val="15"/>
        </w:numPr>
        <w:tabs>
          <w:tab w:val="left" w:pos="1636"/>
        </w:tabs>
        <w:spacing w:before="4"/>
        <w:ind w:left="1636" w:hanging="359"/>
        <w:rPr>
          <w:sz w:val="24"/>
        </w:rPr>
      </w:pPr>
      <w:r>
        <w:rPr>
          <w:sz w:val="24"/>
        </w:rPr>
        <w:t>Приобретение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пожаротушения,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защиты.</w:t>
      </w:r>
    </w:p>
    <w:p w:rsidR="00BE036E" w:rsidRDefault="00E441B3">
      <w:pPr>
        <w:pStyle w:val="a4"/>
        <w:numPr>
          <w:ilvl w:val="0"/>
          <w:numId w:val="15"/>
        </w:numPr>
        <w:tabs>
          <w:tab w:val="left" w:pos="1637"/>
        </w:tabs>
        <w:spacing w:before="36" w:line="266" w:lineRule="auto"/>
        <w:ind w:right="418"/>
        <w:rPr>
          <w:sz w:val="24"/>
        </w:rPr>
      </w:pPr>
      <w:r>
        <w:rPr>
          <w:sz w:val="24"/>
        </w:rPr>
        <w:t>Техническая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модернизация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защитных устройств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внутренних и наружных дверей,</w:t>
      </w:r>
      <w:r>
        <w:rPr>
          <w:spacing w:val="-1"/>
          <w:sz w:val="24"/>
        </w:rPr>
        <w:t xml:space="preserve"> </w:t>
      </w:r>
      <w:r>
        <w:rPr>
          <w:sz w:val="24"/>
        </w:rPr>
        <w:t>окон, наружных стационарных лестниц (по необходимости).</w:t>
      </w:r>
    </w:p>
    <w:p w:rsidR="00BE036E" w:rsidRDefault="00BE036E">
      <w:pPr>
        <w:pStyle w:val="a4"/>
        <w:spacing w:line="266" w:lineRule="auto"/>
        <w:jc w:val="left"/>
        <w:rPr>
          <w:sz w:val="24"/>
        </w:rPr>
        <w:sectPr w:rsidR="00BE036E">
          <w:pgSz w:w="11910" w:h="16840"/>
          <w:pgMar w:top="340" w:right="425" w:bottom="280" w:left="425" w:header="720" w:footer="720" w:gutter="0"/>
          <w:cols w:space="720"/>
        </w:sectPr>
      </w:pPr>
    </w:p>
    <w:p w:rsidR="00BE036E" w:rsidRDefault="00E441B3">
      <w:pPr>
        <w:pStyle w:val="a4"/>
        <w:numPr>
          <w:ilvl w:val="0"/>
          <w:numId w:val="15"/>
        </w:numPr>
        <w:tabs>
          <w:tab w:val="left" w:pos="1636"/>
        </w:tabs>
        <w:spacing w:before="60"/>
        <w:ind w:left="1636" w:hanging="359"/>
        <w:rPr>
          <w:sz w:val="24"/>
        </w:rPr>
      </w:pPr>
      <w:r>
        <w:rPr>
          <w:sz w:val="24"/>
        </w:rPr>
        <w:lastRenderedPageBreak/>
        <w:t>Оборудование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эвакуационных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выходов.</w:t>
      </w:r>
    </w:p>
    <w:p w:rsidR="00BE036E" w:rsidRDefault="00E441B3">
      <w:pPr>
        <w:pStyle w:val="a4"/>
        <w:numPr>
          <w:ilvl w:val="0"/>
          <w:numId w:val="15"/>
        </w:numPr>
        <w:tabs>
          <w:tab w:val="left" w:pos="1636"/>
        </w:tabs>
        <w:spacing w:before="34"/>
        <w:ind w:left="1636" w:hanging="359"/>
        <w:rPr>
          <w:sz w:val="24"/>
        </w:rPr>
      </w:pPr>
      <w:r>
        <w:rPr>
          <w:sz w:val="24"/>
        </w:rPr>
        <w:t>Проведение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электротехнических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:rsidR="00BE036E" w:rsidRDefault="00E441B3">
      <w:pPr>
        <w:pStyle w:val="a4"/>
        <w:numPr>
          <w:ilvl w:val="0"/>
          <w:numId w:val="15"/>
        </w:numPr>
        <w:tabs>
          <w:tab w:val="left" w:pos="1637"/>
        </w:tabs>
        <w:spacing w:before="36" w:line="266" w:lineRule="auto"/>
        <w:ind w:right="417"/>
        <w:rPr>
          <w:sz w:val="24"/>
        </w:rPr>
      </w:pPr>
      <w:r>
        <w:rPr>
          <w:sz w:val="24"/>
        </w:rPr>
        <w:t>Работа телефонов с автоматическими определителями номеров, обслуживание кнопки тревожной сигнализации, принятие других мер по предотвращению угрозы терактов.</w:t>
      </w:r>
    </w:p>
    <w:p w:rsidR="00BE036E" w:rsidRDefault="00E441B3">
      <w:pPr>
        <w:pStyle w:val="a4"/>
        <w:numPr>
          <w:ilvl w:val="0"/>
          <w:numId w:val="15"/>
        </w:numPr>
        <w:tabs>
          <w:tab w:val="left" w:pos="1637"/>
        </w:tabs>
        <w:spacing w:before="5" w:line="266" w:lineRule="auto"/>
        <w:ind w:right="415"/>
        <w:rPr>
          <w:sz w:val="24"/>
        </w:rPr>
      </w:pP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40"/>
          <w:sz w:val="24"/>
        </w:rPr>
        <w:t xml:space="preserve"> </w:t>
      </w:r>
      <w:r>
        <w:rPr>
          <w:sz w:val="24"/>
        </w:rPr>
        <w:t>(по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возможности)</w:t>
      </w:r>
      <w:r>
        <w:rPr>
          <w:spacing w:val="40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40"/>
          <w:sz w:val="24"/>
        </w:rPr>
        <w:t xml:space="preserve"> </w:t>
      </w:r>
      <w:r>
        <w:rPr>
          <w:sz w:val="24"/>
        </w:rPr>
        <w:t>видео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наблюдения.</w:t>
      </w:r>
    </w:p>
    <w:p w:rsidR="00BE036E" w:rsidRDefault="00E441B3">
      <w:pPr>
        <w:pStyle w:val="a4"/>
        <w:numPr>
          <w:ilvl w:val="0"/>
          <w:numId w:val="15"/>
        </w:numPr>
        <w:tabs>
          <w:tab w:val="left" w:pos="1636"/>
        </w:tabs>
        <w:ind w:left="1636" w:hanging="359"/>
        <w:rPr>
          <w:sz w:val="24"/>
        </w:rPr>
      </w:pPr>
      <w:r>
        <w:rPr>
          <w:sz w:val="24"/>
        </w:rPr>
        <w:t>Поддержание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коммуникаций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состоянии,</w:t>
      </w:r>
      <w:r>
        <w:rPr>
          <w:spacing w:val="-3"/>
          <w:sz w:val="24"/>
        </w:rPr>
        <w:t xml:space="preserve"> </w:t>
      </w:r>
      <w:r>
        <w:rPr>
          <w:sz w:val="24"/>
        </w:rPr>
        <w:t>своевременный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ремонт.</w:t>
      </w:r>
    </w:p>
    <w:p w:rsidR="00BE036E" w:rsidRDefault="00E441B3">
      <w:pPr>
        <w:pStyle w:val="a4"/>
        <w:numPr>
          <w:ilvl w:val="0"/>
          <w:numId w:val="15"/>
        </w:numPr>
        <w:tabs>
          <w:tab w:val="left" w:pos="1637"/>
          <w:tab w:val="left" w:pos="3104"/>
          <w:tab w:val="left" w:pos="4385"/>
          <w:tab w:val="left" w:pos="4973"/>
          <w:tab w:val="left" w:pos="6491"/>
          <w:tab w:val="left" w:pos="7726"/>
          <w:tab w:val="left" w:pos="9433"/>
          <w:tab w:val="left" w:pos="9798"/>
        </w:tabs>
        <w:spacing w:before="34" w:line="266" w:lineRule="auto"/>
        <w:ind w:right="418"/>
        <w:rPr>
          <w:sz w:val="24"/>
        </w:rPr>
      </w:pPr>
      <w:r>
        <w:rPr>
          <w:spacing w:val="-2"/>
          <w:sz w:val="24"/>
        </w:rPr>
        <w:t>Заключение</w:t>
      </w:r>
      <w:r>
        <w:rPr>
          <w:sz w:val="24"/>
        </w:rPr>
        <w:tab/>
      </w:r>
      <w:r>
        <w:rPr>
          <w:spacing w:val="-2"/>
          <w:sz w:val="24"/>
        </w:rPr>
        <w:t>договоров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обеспечения</w:t>
      </w:r>
      <w:r>
        <w:rPr>
          <w:sz w:val="24"/>
        </w:rPr>
        <w:tab/>
      </w:r>
      <w:r>
        <w:rPr>
          <w:spacing w:val="-2"/>
          <w:sz w:val="24"/>
        </w:rPr>
        <w:t>контроля,</w:t>
      </w:r>
      <w:r>
        <w:rPr>
          <w:sz w:val="24"/>
        </w:rPr>
        <w:tab/>
      </w:r>
      <w:r>
        <w:rPr>
          <w:spacing w:val="-2"/>
          <w:sz w:val="24"/>
        </w:rPr>
        <w:t>профилактики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ремонта </w:t>
      </w:r>
      <w:r>
        <w:rPr>
          <w:sz w:val="24"/>
        </w:rPr>
        <w:t>технических средств безопасности.</w:t>
      </w:r>
    </w:p>
    <w:p w:rsidR="00BE036E" w:rsidRDefault="00E441B3">
      <w:pPr>
        <w:pStyle w:val="a4"/>
        <w:numPr>
          <w:ilvl w:val="0"/>
          <w:numId w:val="15"/>
        </w:numPr>
        <w:tabs>
          <w:tab w:val="left" w:pos="1637"/>
        </w:tabs>
        <w:spacing w:line="266" w:lineRule="auto"/>
        <w:ind w:right="420"/>
        <w:rPr>
          <w:sz w:val="24"/>
        </w:rPr>
      </w:pPr>
      <w:r>
        <w:rPr>
          <w:sz w:val="24"/>
        </w:rPr>
        <w:t>Проведение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инструктажа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недопущению получения травматизма.</w:t>
      </w:r>
    </w:p>
    <w:p w:rsidR="00BE036E" w:rsidRDefault="00E441B3">
      <w:pPr>
        <w:spacing w:before="12"/>
        <w:ind w:left="1472"/>
        <w:jc w:val="center"/>
        <w:rPr>
          <w:b/>
          <w:sz w:val="24"/>
        </w:rPr>
      </w:pPr>
      <w:r>
        <w:rPr>
          <w:b/>
          <w:sz w:val="24"/>
        </w:rPr>
        <w:t>СОВЕРШЕНСТВОВАНИЕ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ВЗАИМОДЕЙСТВИЯ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СИЛОВЫМИ</w:t>
      </w:r>
    </w:p>
    <w:p w:rsidR="00BE036E" w:rsidRDefault="00E441B3">
      <w:pPr>
        <w:spacing w:before="36"/>
        <w:ind w:left="1472" w:right="560"/>
        <w:jc w:val="center"/>
        <w:rPr>
          <w:b/>
          <w:sz w:val="24"/>
        </w:rPr>
      </w:pPr>
      <w:r>
        <w:rPr>
          <w:b/>
          <w:spacing w:val="-2"/>
          <w:sz w:val="24"/>
        </w:rPr>
        <w:t>ВЕДОМСТВАМИ</w:t>
      </w:r>
    </w:p>
    <w:p w:rsidR="00BE036E" w:rsidRDefault="00E441B3">
      <w:pPr>
        <w:pStyle w:val="a3"/>
        <w:spacing w:before="29" w:line="266" w:lineRule="auto"/>
        <w:ind w:left="1262" w:firstLine="566"/>
      </w:pPr>
      <w:r>
        <w:t>Цель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грамотно</w:t>
      </w:r>
      <w:r>
        <w:rPr>
          <w:spacing w:val="-3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чрезвычайных</w:t>
      </w:r>
      <w:r>
        <w:rPr>
          <w:spacing w:val="-2"/>
        </w:rPr>
        <w:t xml:space="preserve"> </w:t>
      </w:r>
      <w:r>
        <w:t>ситуациях, усиление воспитательной работы.</w:t>
      </w:r>
    </w:p>
    <w:p w:rsidR="00BE036E" w:rsidRDefault="00E441B3">
      <w:pPr>
        <w:pStyle w:val="a4"/>
        <w:numPr>
          <w:ilvl w:val="0"/>
          <w:numId w:val="16"/>
        </w:numPr>
        <w:tabs>
          <w:tab w:val="left" w:pos="1636"/>
        </w:tabs>
        <w:spacing w:before="7"/>
        <w:ind w:left="1636" w:hanging="359"/>
        <w:rPr>
          <w:sz w:val="24"/>
        </w:rPr>
      </w:pPr>
      <w:r>
        <w:rPr>
          <w:sz w:val="24"/>
        </w:rPr>
        <w:t>Эксплуатация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тревожной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кнопки.</w:t>
      </w:r>
    </w:p>
    <w:p w:rsidR="00BE036E" w:rsidRDefault="00E441B3">
      <w:pPr>
        <w:pStyle w:val="a4"/>
        <w:numPr>
          <w:ilvl w:val="0"/>
          <w:numId w:val="16"/>
        </w:numPr>
        <w:tabs>
          <w:tab w:val="left" w:pos="1636"/>
        </w:tabs>
        <w:spacing w:before="33"/>
        <w:ind w:left="1636" w:hanging="359"/>
        <w:rPr>
          <w:sz w:val="24"/>
        </w:rPr>
      </w:pPr>
      <w:r>
        <w:rPr>
          <w:sz w:val="24"/>
        </w:rPr>
        <w:t>Заключение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2"/>
          <w:sz w:val="24"/>
        </w:rPr>
        <w:t xml:space="preserve"> территории.</w:t>
      </w:r>
    </w:p>
    <w:p w:rsidR="00BE036E" w:rsidRDefault="00E441B3">
      <w:pPr>
        <w:pStyle w:val="a4"/>
        <w:numPr>
          <w:ilvl w:val="0"/>
          <w:numId w:val="16"/>
        </w:numPr>
        <w:tabs>
          <w:tab w:val="left" w:pos="1636"/>
        </w:tabs>
        <w:spacing w:before="36"/>
        <w:ind w:left="1636" w:hanging="359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совместных учений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2"/>
          <w:sz w:val="24"/>
        </w:rPr>
        <w:t xml:space="preserve"> ситуациях.</w:t>
      </w:r>
    </w:p>
    <w:p w:rsidR="00BE036E" w:rsidRDefault="00E441B3">
      <w:pPr>
        <w:pStyle w:val="a4"/>
        <w:numPr>
          <w:ilvl w:val="0"/>
          <w:numId w:val="16"/>
        </w:numPr>
        <w:tabs>
          <w:tab w:val="left" w:pos="1637"/>
        </w:tabs>
        <w:spacing w:before="36" w:line="266" w:lineRule="auto"/>
        <w:ind w:right="419"/>
        <w:jc w:val="both"/>
        <w:rPr>
          <w:sz w:val="24"/>
        </w:rPr>
      </w:pPr>
      <w:r>
        <w:rPr>
          <w:sz w:val="24"/>
        </w:rPr>
        <w:t>Взаимодействие с сотрудниками ОМВД, Росгвардии, пожарной части и др. по вопросам безопасности объекта, территории.</w:t>
      </w:r>
    </w:p>
    <w:p w:rsidR="00BE036E" w:rsidRDefault="00E441B3">
      <w:pPr>
        <w:pStyle w:val="a4"/>
        <w:numPr>
          <w:ilvl w:val="0"/>
          <w:numId w:val="16"/>
        </w:numPr>
        <w:tabs>
          <w:tab w:val="left" w:pos="1637"/>
        </w:tabs>
        <w:spacing w:before="4" w:line="266" w:lineRule="auto"/>
        <w:ind w:right="415"/>
        <w:jc w:val="both"/>
        <w:rPr>
          <w:sz w:val="24"/>
        </w:rPr>
      </w:pPr>
      <w:r>
        <w:rPr>
          <w:sz w:val="24"/>
        </w:rPr>
        <w:t>Привлечение специалистов соответствующих отраслей к проведению практических занятий с обучающимися и сотрудниками по улучшению экологической и санитарноэпидемиологической обстановки в школе.</w:t>
      </w:r>
    </w:p>
    <w:p w:rsidR="00BE036E" w:rsidRDefault="00E441B3">
      <w:pPr>
        <w:pStyle w:val="a4"/>
        <w:numPr>
          <w:ilvl w:val="0"/>
          <w:numId w:val="16"/>
        </w:numPr>
        <w:tabs>
          <w:tab w:val="left" w:pos="1637"/>
        </w:tabs>
        <w:spacing w:before="8" w:line="266" w:lineRule="auto"/>
        <w:ind w:right="418"/>
        <w:jc w:val="both"/>
        <w:rPr>
          <w:sz w:val="24"/>
        </w:rPr>
      </w:pPr>
      <w:r>
        <w:rPr>
          <w:sz w:val="24"/>
        </w:rPr>
        <w:t>Организация встреч сотрудников правоохранительных органов с сотрудниками, учащимися, родителями.</w:t>
      </w:r>
    </w:p>
    <w:p w:rsidR="00BE036E" w:rsidRDefault="00E441B3">
      <w:pPr>
        <w:pStyle w:val="a4"/>
        <w:numPr>
          <w:ilvl w:val="0"/>
          <w:numId w:val="16"/>
        </w:numPr>
        <w:tabs>
          <w:tab w:val="left" w:pos="1637"/>
        </w:tabs>
        <w:spacing w:before="4" w:line="266" w:lineRule="auto"/>
        <w:ind w:right="412"/>
        <w:jc w:val="both"/>
        <w:rPr>
          <w:sz w:val="24"/>
        </w:rPr>
      </w:pPr>
      <w:r>
        <w:rPr>
          <w:sz w:val="24"/>
        </w:rPr>
        <w:t>Совместно с инспектором ПДН ОМВД проводить оперативно-профилактическую операцию «Подросток», акцию «Внимание-дети».</w:t>
      </w:r>
    </w:p>
    <w:p w:rsidR="00BE036E" w:rsidRDefault="00E441B3">
      <w:pPr>
        <w:spacing w:before="7"/>
        <w:ind w:left="1637"/>
        <w:jc w:val="both"/>
        <w:rPr>
          <w:sz w:val="24"/>
        </w:rPr>
      </w:pPr>
      <w:r>
        <w:rPr>
          <w:b/>
          <w:sz w:val="24"/>
        </w:rPr>
        <w:t>Модель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достаточной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включает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компоненты:</w:t>
      </w:r>
    </w:p>
    <w:p w:rsidR="00BE036E" w:rsidRDefault="00E441B3">
      <w:pPr>
        <w:pStyle w:val="a4"/>
        <w:numPr>
          <w:ilvl w:val="1"/>
          <w:numId w:val="16"/>
        </w:numPr>
        <w:tabs>
          <w:tab w:val="left" w:pos="2025"/>
        </w:tabs>
        <w:spacing w:before="34" w:line="266" w:lineRule="auto"/>
        <w:ind w:right="410" w:firstLine="0"/>
        <w:jc w:val="both"/>
        <w:rPr>
          <w:sz w:val="24"/>
        </w:rPr>
      </w:pPr>
      <w:r>
        <w:rPr>
          <w:b/>
          <w:sz w:val="24"/>
        </w:rPr>
        <w:t xml:space="preserve">Социальная безопасность </w:t>
      </w:r>
      <w:r>
        <w:rPr>
          <w:sz w:val="24"/>
        </w:rPr>
        <w:t>– формирование положительной эмоциональной атмосферы в процессе взаимодействия всех социальных субъектов образовательного учреждения; создание условий для развития детского самоуправления и самореализации школьников в образовательном учреждении.</w:t>
      </w:r>
    </w:p>
    <w:p w:rsidR="00BE036E" w:rsidRDefault="00E441B3">
      <w:pPr>
        <w:pStyle w:val="a4"/>
        <w:numPr>
          <w:ilvl w:val="0"/>
          <w:numId w:val="17"/>
        </w:numPr>
        <w:tabs>
          <w:tab w:val="left" w:pos="1637"/>
        </w:tabs>
        <w:spacing w:before="8" w:line="266" w:lineRule="auto"/>
        <w:ind w:right="410"/>
        <w:jc w:val="both"/>
        <w:rPr>
          <w:sz w:val="24"/>
        </w:rPr>
      </w:pPr>
      <w:r>
        <w:rPr>
          <w:b/>
          <w:sz w:val="24"/>
        </w:rPr>
        <w:t xml:space="preserve">Физическая безопасность – </w:t>
      </w:r>
      <w:r>
        <w:rPr>
          <w:sz w:val="24"/>
        </w:rPr>
        <w:t>обеспечение защиты объекта, территории техническими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 физическими средствами охраны в соответствии с законодательством в сфере </w:t>
      </w:r>
      <w:r>
        <w:rPr>
          <w:spacing w:val="-2"/>
          <w:sz w:val="24"/>
        </w:rPr>
        <w:t>безопасности.</w:t>
      </w:r>
    </w:p>
    <w:p w:rsidR="00BE036E" w:rsidRDefault="00E441B3">
      <w:pPr>
        <w:pStyle w:val="a4"/>
        <w:numPr>
          <w:ilvl w:val="0"/>
          <w:numId w:val="17"/>
        </w:numPr>
        <w:tabs>
          <w:tab w:val="left" w:pos="1637"/>
        </w:tabs>
        <w:spacing w:before="5" w:line="266" w:lineRule="auto"/>
        <w:ind w:right="409"/>
        <w:jc w:val="both"/>
        <w:rPr>
          <w:sz w:val="24"/>
        </w:rPr>
      </w:pPr>
      <w:r>
        <w:rPr>
          <w:b/>
          <w:sz w:val="24"/>
        </w:rPr>
        <w:t xml:space="preserve">Санитарно-гигиеническая безопасность </w:t>
      </w:r>
      <w:r>
        <w:rPr>
          <w:sz w:val="24"/>
        </w:rPr>
        <w:t xml:space="preserve">– обеспечение соблюдения санитарногигиенических и санитарно-эпидемических норм, требований при организации и осуществлении образовательного процесса в соответствии с </w:t>
      </w:r>
      <w:r>
        <w:rPr>
          <w:spacing w:val="-2"/>
          <w:sz w:val="24"/>
        </w:rPr>
        <w:t>законодательством.</w:t>
      </w:r>
    </w:p>
    <w:p w:rsidR="00BE036E" w:rsidRDefault="00E441B3">
      <w:pPr>
        <w:pStyle w:val="a4"/>
        <w:numPr>
          <w:ilvl w:val="0"/>
          <w:numId w:val="17"/>
        </w:numPr>
        <w:tabs>
          <w:tab w:val="left" w:pos="1637"/>
        </w:tabs>
        <w:spacing w:line="266" w:lineRule="auto"/>
        <w:ind w:right="412"/>
        <w:jc w:val="both"/>
        <w:rPr>
          <w:sz w:val="24"/>
        </w:rPr>
      </w:pPr>
      <w:r>
        <w:rPr>
          <w:b/>
          <w:sz w:val="24"/>
        </w:rPr>
        <w:t xml:space="preserve">Экологическая безопасность </w:t>
      </w:r>
      <w:r>
        <w:rPr>
          <w:sz w:val="24"/>
        </w:rPr>
        <w:t>(ЧС природного характера) – углубление и расширение знаний детей о законах экологии, способствовать росту информированности об экологических проблемах.</w:t>
      </w:r>
    </w:p>
    <w:p w:rsidR="00BE036E" w:rsidRDefault="00E441B3">
      <w:pPr>
        <w:pStyle w:val="a4"/>
        <w:numPr>
          <w:ilvl w:val="0"/>
          <w:numId w:val="17"/>
        </w:numPr>
        <w:tabs>
          <w:tab w:val="left" w:pos="1637"/>
        </w:tabs>
        <w:spacing w:before="8" w:line="266" w:lineRule="auto"/>
        <w:ind w:right="411"/>
        <w:jc w:val="both"/>
        <w:rPr>
          <w:sz w:val="24"/>
        </w:rPr>
      </w:pPr>
      <w:r>
        <w:rPr>
          <w:b/>
          <w:sz w:val="24"/>
        </w:rPr>
        <w:t xml:space="preserve">Экономическая безопасность </w:t>
      </w:r>
      <w:r>
        <w:rPr>
          <w:sz w:val="24"/>
        </w:rPr>
        <w:t>– обеспечение бесперебойного образовательного процесса по заранее установленным нормативам, а также, частичное резервирование средств для последующего вложения в капитальный ремонт здания и модернизацию образовательного процесса школы.</w:t>
      </w:r>
    </w:p>
    <w:p w:rsidR="00BE036E" w:rsidRDefault="00E441B3">
      <w:pPr>
        <w:pStyle w:val="a4"/>
        <w:numPr>
          <w:ilvl w:val="0"/>
          <w:numId w:val="17"/>
        </w:numPr>
        <w:tabs>
          <w:tab w:val="left" w:pos="1637"/>
        </w:tabs>
        <w:spacing w:line="266" w:lineRule="auto"/>
        <w:ind w:right="414"/>
        <w:jc w:val="both"/>
        <w:rPr>
          <w:sz w:val="24"/>
        </w:rPr>
      </w:pPr>
      <w:r>
        <w:rPr>
          <w:b/>
          <w:sz w:val="24"/>
        </w:rPr>
        <w:t xml:space="preserve">Информационная безопасность </w:t>
      </w:r>
      <w:r>
        <w:rPr>
          <w:sz w:val="24"/>
        </w:rPr>
        <w:t>– обеспечение защиты персональных данных учащихся, сотрудников, а так же создание благоприятного информационного климата и развития информационной инфраструктуры.</w:t>
      </w:r>
    </w:p>
    <w:p w:rsidR="00BE036E" w:rsidRDefault="00BE036E">
      <w:pPr>
        <w:pStyle w:val="a4"/>
        <w:spacing w:line="266" w:lineRule="auto"/>
        <w:rPr>
          <w:sz w:val="24"/>
        </w:rPr>
        <w:sectPr w:rsidR="00BE036E">
          <w:pgSz w:w="11910" w:h="16840"/>
          <w:pgMar w:top="340" w:right="425" w:bottom="280" w:left="425" w:header="720" w:footer="720" w:gutter="0"/>
          <w:cols w:space="720"/>
        </w:sectPr>
      </w:pPr>
    </w:p>
    <w:p w:rsidR="00BE036E" w:rsidRDefault="00E441B3">
      <w:pPr>
        <w:pStyle w:val="a4"/>
        <w:numPr>
          <w:ilvl w:val="0"/>
          <w:numId w:val="17"/>
        </w:numPr>
        <w:tabs>
          <w:tab w:val="left" w:pos="1637"/>
        </w:tabs>
        <w:spacing w:before="60" w:line="266" w:lineRule="auto"/>
        <w:ind w:right="411"/>
        <w:jc w:val="both"/>
        <w:rPr>
          <w:sz w:val="24"/>
        </w:rPr>
      </w:pPr>
      <w:r>
        <w:rPr>
          <w:b/>
          <w:sz w:val="24"/>
        </w:rPr>
        <w:lastRenderedPageBreak/>
        <w:t xml:space="preserve">Психологическая безопасность </w:t>
      </w:r>
      <w:r>
        <w:rPr>
          <w:sz w:val="24"/>
        </w:rPr>
        <w:t>– укрепление психологического здоровья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школьников и педагогического коллектива путем создания здоровой рабочий атмосферы и совместных коллективных мероприятий созидательного плана.</w:t>
      </w:r>
    </w:p>
    <w:p w:rsidR="00BE036E" w:rsidRDefault="00E441B3">
      <w:pPr>
        <w:pStyle w:val="a4"/>
        <w:numPr>
          <w:ilvl w:val="0"/>
          <w:numId w:val="17"/>
        </w:numPr>
        <w:tabs>
          <w:tab w:val="left" w:pos="1637"/>
        </w:tabs>
        <w:spacing w:line="266" w:lineRule="auto"/>
        <w:ind w:right="414"/>
        <w:jc w:val="both"/>
        <w:rPr>
          <w:sz w:val="24"/>
        </w:rPr>
      </w:pPr>
      <w:r>
        <w:rPr>
          <w:b/>
          <w:sz w:val="24"/>
        </w:rPr>
        <w:t xml:space="preserve">Образовательная безопасность </w:t>
      </w:r>
      <w:r>
        <w:rPr>
          <w:sz w:val="24"/>
        </w:rPr>
        <w:t>– формирование единой системы стабильных образовательных стандартов в рамках действующей государстве политике в образовании и воспитании подрастающего поколения.</w:t>
      </w:r>
    </w:p>
    <w:p w:rsidR="00BE036E" w:rsidRDefault="00E441B3">
      <w:pPr>
        <w:pStyle w:val="1"/>
        <w:spacing w:before="34"/>
        <w:ind w:left="3411"/>
        <w:jc w:val="both"/>
      </w:pPr>
      <w:r>
        <w:t>Система</w:t>
      </w:r>
      <w:r>
        <w:rPr>
          <w:spacing w:val="-5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ОУ</w:t>
      </w:r>
    </w:p>
    <w:p w:rsidR="00BE036E" w:rsidRDefault="00E441B3">
      <w:pPr>
        <w:pStyle w:val="a3"/>
        <w:spacing w:before="8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1635125</wp:posOffset>
                </wp:positionH>
                <wp:positionV relativeFrom="paragraph">
                  <wp:posOffset>166370</wp:posOffset>
                </wp:positionV>
                <wp:extent cx="4884420" cy="3005455"/>
                <wp:effectExtent l="0" t="0" r="0" b="0"/>
                <wp:wrapTopAndBottom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84420" cy="3005455"/>
                          <a:chOff x="0" y="0"/>
                          <a:chExt cx="4884420" cy="3005455"/>
                        </a:xfrm>
                      </wpg:grpSpPr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3919" y="1201284"/>
                            <a:ext cx="1392030" cy="6903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3954" y="638809"/>
                            <a:ext cx="33654" cy="5683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4979" y="0"/>
                            <a:ext cx="1410970" cy="7086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8289" y="774065"/>
                            <a:ext cx="757554" cy="502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8184" y="205740"/>
                            <a:ext cx="1411605" cy="7099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00070" y="1420496"/>
                            <a:ext cx="429260" cy="641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3450" y="1057910"/>
                            <a:ext cx="1410970" cy="7099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45764" y="1701164"/>
                            <a:ext cx="716279" cy="3105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3129" y="1865629"/>
                            <a:ext cx="1409700" cy="7099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0170" y="1801495"/>
                            <a:ext cx="368935" cy="539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5229" y="2296795"/>
                            <a:ext cx="1409700" cy="7086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3579" y="1804670"/>
                            <a:ext cx="321310" cy="533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2519" y="2296795"/>
                            <a:ext cx="1410970" cy="7086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6530" y="1703704"/>
                            <a:ext cx="516255" cy="2393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634" y="1801495"/>
                            <a:ext cx="1409700" cy="7086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0010" y="1403351"/>
                            <a:ext cx="454660" cy="704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31875"/>
                            <a:ext cx="1410970" cy="7086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2710" y="844550"/>
                            <a:ext cx="693420" cy="438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525" y="281940"/>
                            <a:ext cx="1411604" cy="7086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Textbox 37"/>
                        <wps:cNvSpPr txBox="1"/>
                        <wps:spPr>
                          <a:xfrm>
                            <a:off x="2001773" y="304291"/>
                            <a:ext cx="911860" cy="102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E036E" w:rsidRDefault="00E441B3">
                              <w:pPr>
                                <w:spacing w:line="161" w:lineRule="exact"/>
                                <w:rPr>
                                  <w:rFonts w:ascii="Calibri" w:hAns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z w:val="16"/>
                                </w:rPr>
                                <w:t>Изучение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16"/>
                                </w:rPr>
                                <w:t>курса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5"/>
                                  <w:sz w:val="16"/>
                                </w:rPr>
                                <w:t xml:space="preserve"> ОБЖ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3628516" y="510031"/>
                            <a:ext cx="690245" cy="102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E036E" w:rsidRDefault="00E441B3">
                              <w:pPr>
                                <w:spacing w:line="161" w:lineRule="exact"/>
                                <w:rPr>
                                  <w:rFonts w:ascii="Calibri" w:hAns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z w:val="16"/>
                                </w:rPr>
                                <w:t>Дорога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16"/>
                                </w:rPr>
                                <w:t>в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6"/>
                                </w:rPr>
                                <w:t>школу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610362" y="588898"/>
                            <a:ext cx="73469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E036E" w:rsidRDefault="00E441B3">
                              <w:pPr>
                                <w:spacing w:line="139" w:lineRule="exact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z w:val="14"/>
                                </w:rPr>
                                <w:t>Участие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родителей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454533" y="1290319"/>
                            <a:ext cx="516255" cy="187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E036E" w:rsidRDefault="00E441B3">
                              <w:pPr>
                                <w:spacing w:line="135" w:lineRule="exact"/>
                                <w:ind w:left="4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Внеклассные</w:t>
                              </w:r>
                            </w:p>
                            <w:p w:rsidR="00BE036E" w:rsidRDefault="00E441B3">
                              <w:pPr>
                                <w:spacing w:line="161" w:lineRule="exact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мероприятия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023110" y="1451863"/>
                            <a:ext cx="872490" cy="241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E036E" w:rsidRDefault="00E441B3">
                              <w:pPr>
                                <w:spacing w:line="379" w:lineRule="exact"/>
                                <w:rPr>
                                  <w:rFonts w:ascii="Calibri" w:hAnsi="Calibri"/>
                                  <w:sz w:val="3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38"/>
                                </w:rPr>
                                <w:t>Ребенок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3879977" y="1305941"/>
                            <a:ext cx="614045" cy="216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E036E" w:rsidRDefault="00E441B3">
                              <w:pPr>
                                <w:spacing w:line="156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z w:val="16"/>
                                </w:rPr>
                                <w:t>Вход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16"/>
                                </w:rPr>
                                <w:t>в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6"/>
                                </w:rPr>
                                <w:t>школу,</w:t>
                              </w:r>
                            </w:p>
                            <w:p w:rsidR="00BE036E" w:rsidRDefault="00E441B3">
                              <w:pPr>
                                <w:spacing w:line="185" w:lineRule="exact"/>
                                <w:ind w:right="19"/>
                                <w:jc w:val="center"/>
                                <w:rPr>
                                  <w:rFonts w:ascii="Calibri" w:hAns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6"/>
                                </w:rPr>
                                <w:t>гардероб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811530" y="2108707"/>
                            <a:ext cx="31051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E036E" w:rsidRDefault="00E441B3">
                              <w:pPr>
                                <w:spacing w:line="139" w:lineRule="exact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Занятия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3968369" y="2174239"/>
                            <a:ext cx="39687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E036E" w:rsidRDefault="00E441B3">
                              <w:pPr>
                                <w:spacing w:line="139" w:lineRule="exact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Перемена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541525" y="2604007"/>
                            <a:ext cx="56578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E036E" w:rsidRDefault="00E441B3">
                              <w:pPr>
                                <w:spacing w:line="139" w:lineRule="exact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z w:val="14"/>
                                </w:rPr>
                                <w:t>Защита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14"/>
                                </w:rPr>
                                <w:t>при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5"/>
                                  <w:sz w:val="14"/>
                                </w:rPr>
                                <w:t>ЧС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2884423" y="2604007"/>
                            <a:ext cx="607060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E036E" w:rsidRDefault="00E441B3">
                              <w:pPr>
                                <w:spacing w:line="139" w:lineRule="exact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Помощь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ГИБДД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" o:spid="_x0000_s1026" style="position:absolute;margin-left:128.75pt;margin-top:13.1pt;width:384.6pt;height:236.65pt;z-index:-251655168;mso-wrap-distance-left:0;mso-wrap-distance-right:0;mso-position-horizontal-relative:page" coordsize="48844,30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cLEiFwcAAHk9AAAOAAAAZHJzL2Uyb0RvYy54bWzsW2uP2kYU/V6p/8Hi&#10;e8K8/ELZjdqmjSJV7apJf4AxBqziR23vQv59z52xBzAbpWzqlcuiKKwHjBnfc+bcx1y/ebvLNs5D&#10;UtVpkd9M+Gs2cZI8LhZpvrqZ/Pnpl1fBxKmbKF9EmyJPbiafk3ry9vb7795sy1kiinWxWSSVg4vk&#10;9Wxb3kzWTVPOptM6XidZVL8uyiTHh8uiyqIGw2o1XVTRFlfPNlPBmDfdFtWirIo4qWu8+858OLnV&#10;118uk7j5fbmsk8bZ3Ewwt0a/Vvp1Tq/T2zfRbFVF5TqN22lET5hFFqU5ftRe6l3URM59lZ5cKkvj&#10;qqiLZfM6LrJpsVymcaLvAXfDWe9u3lfFfanvZTXbrkprJpi2Z6cnXzb+7eGuctIFsPMnTh5lwEj/&#10;rIMxjLMtVzOc874qP5Z3VfvGyozofnfLKqO/uBNnp8362Zo12TVOjDdVECglYP0Yn0nGXOW6xvDx&#10;GuicfC9e//yVb067H57S/Ox0yjSe4X9rJxyd2OnrfMK3mvsqmbQXyf7VNbKo+uu+fAVIy6hJ5+km&#10;bT5regI8mlT+cJfGd5UZHJgci8OY/EMWrRKHB2QW+gKdQ9/AcHpygfkmLX9JNxuyOx23UwWre6x4&#10;5G4N494V8X2W5I1ZQlWywayLvF6nZT1xqlmSzRMwovqw4AANy7cBK8oqzRsDW91USROv6feXmMcf&#10;WGU00WhmP9CT3s+TbqEGfx5hDPc9GfJw4oAbHGtABMr8SMceLkPBZMseL2Qy0KvWUiCalVXdvE+K&#10;zKEDTBvTgd2jWfTwa91OrDulNaeZi54kpmZMjoP/D3FgryPihGMjjhicOEJJGbpKE8eTQcC0DaJZ&#10;xxspPfqUNMf1Aim05Lxo1pAEH7IG45HJjRycNdxXKvSN3LTevyMMV5yFfis0Pgs8VzPqZVMGDuCI&#10;MnxslKElPqyHEgH9M5TxfcW8NnjpeOO7vmuVhgl4K7LRy6YN5P+INmJstHEHpw08TsARzFBgI5gL&#10;4pAN9v4JcsM9RvPACT4LQ3GVGwEHcMQbOTbeeMPzhjPGyA1RQIy0SYXeMXEUJMbr4mHFpbbRy5Yb&#10;rLIj2ugUgpKOseRRyK0H9lJS+VK5LW0gNyE/1ZvD8OaqN8hwkRQcE0e79jERBxWCgYkjQuX6nvFT&#10;3GdwSr0E3OeeoIhZV284c/k1kxJwA0eCoyV6TLwhvIYNi6E2kiNm0X4KyZJn4pfDAIf0xuZTV8Eh&#10;wbFFVlPxw3hkKTjcxtDMEZ5kUJqWOYyrsJdRSS8IZRsZuzL04dZefEbVKxWL8ZWKh68VC+W7opUc&#10;/PX8PnG4OpKcawmHJAcSfeSrRlcr5sMXi3noS8TEneQoD/JzlI1LwaWWPioXS6ngt1665NCeyyFx&#10;MB6Zr3qGcjHnwm13p76gONei8X7L0uwky17RGOOREYc/A3OU8lxaQlTG8Zn0WS+tcpFWYR9cp1VC&#10;htjLuipOr2wsR1c25s+w3eAqT7bpePBIcHyNcU4bKVADPXZVo6sbo2gydFrFpcvQQ2QURzEpXa27&#10;+4RcgVld4RhyFFwLx7TOjkKc0RWO+fAbDi1jmOSB30vEr1vij2hNr2aMQsXYopvhdxu4RE241Ro0&#10;97mmQrOXGi+UtuNPycA3TV0vepNK9mrGGI+NN8+w2eBJlzZdEBSLgIeP74lTjIUTBmrB2ZboNK67&#10;pkmMTtomz2qm/biOygTthnTZfWentHXeT2gTmRc7B+8A7vYs6qV1mt2PBbpjtZOm97/QIIkuZ+77&#10;CHBgEsmw+dvz6iHnQefVORPC6NGTl9p+JnTU7Oa7dtrzYvEZs96iV/pmUv99H1GT7OZDDvvBgzTd&#10;QdUdzLuDqtn8VOj2a2p/yIsf7ptimerGTPoJc100zNAAwBgjDY+QLahahHRJlWYBHM9BCFoYIJvT&#10;CLnYvTf57qEYMqEo/qNUcAiETP92x69LA8rWLy1QuoL5BKA8zoCVwSkIglADvscJG+gesnCNEz79&#10;xhIgzc8saTqihaRh0iktvXNhMEHK21C6g8mI+xNgQp6CEqyGCRuMWE4a7z1Oh5UTxKwh1A8a9R8q&#10;ngZKZ0eXCJStzlmgrAs6U/gEE5LbjNOFH9JG2yMV+EKFIAYpn0Cr0jBLSidtl4iULYdZpKx6nIkU&#10;QvAw9BGUkAuSzA1VL4rwUFbqfJTgqFx+WzWS0HhE/PRFLxEpW3+ySFn5OBOpgPOubCw4C3ym48b9&#10;ksIuFXXgDOukdGpyiTjZeo/FyYrHmTjJEA+VeGZHUeCpApTwyQsdAIUTUE8ZFiibVFxaNAHDmcKc&#10;Bcpqx5lAcVdxm3N6DDu7vRXleq4fDA2UzS0uDShb1bBAWfE4EyihHxM1cR8anE+B8tAW3WW6g8Xn&#10;Nrd4PqD0Q6x4vlfHsO2zyPQA8eFY58f7J6Zv/wEAAP//AwBQSwMECgAAAAAAAAAhAOTcKTCmKAAA&#10;pigAABUAAABkcnMvbWVkaWEvaW1hZ2UxNC5wbmeJUE5HDQoaCgAAAA1JSERSAAAAlAAAAEsIBgAA&#10;AJZUri4AAAAGYktHRAD/AP8A/6C9p5MAAAAJcEhZcwAADsQAAA7EAZUrDhsAACAASURBVHic7Z15&#10;nF1Hdee/VXd7a/frTeqW1Nol23gVsgGHxTZmBwMBZBJIghMIHhMSCCSQMEwMgSyQSTJsYTCYCQxL&#10;sAhkgbBMMAYMAdvC4H1Du9TqVm9vvWtVzR/3vtevW63FyLIlW6c/1XX3e9+t3z3n1KlT5whjDKfp&#10;ND1SJB/rBzhNjy+yH+sHeLRIIISZt36Mpx16uFlQH7pymIsYHv/iQDxeRN5CwLQ3Z40pDIgPfurZ&#10;11vJ6G9VKj14nke+bBObOogQISyEMAhhAbqznjJxjTECYxTGiM46RoJyAYnR6Y2MsdJaS0DSbPis&#10;u0D9+bPP/Oj7RYq7TjEsROqp3xinJKBEhpPsyYVI20V8bZJn/vgfX3Tjpk3nY1mC6ZkpliwZ5ODB&#10;cZSOGRzsp1gsEicRruvSP1BkurofLUOEkOmFsrp9F9f1MEajtUFrNa9OQeVgtIXWGq01KhHZssBo&#10;wfT0LFEUY9s2PeUK+XyROI7xfZ84jgFNafWdf/7q8259n+gCGmBE5zeeOo10CgFKzOM2P9nzV6+7&#10;4+aZ6wvlgIQ6UggKpTx9vRVyBQ+MIlYxy4aX0gqaCDRePodRCX4Y4NgWxXIOywOkQpi0BSUCI+is&#10;58mhMRg0Cp3WRmOURmNQBowxKZiUQitQyqBVCrhSqYdqtUp1tk4QhERRglIKx3HI5/NEkc/sbBW/&#10;FZPPl5HC44H7d3D5G75z+SW2+h4pmtoYO+kb66QHVCrKDH/6V1fqzZs3IaRmenqSQqHA8tF+Zus7&#10;GRgusGRgEC0MrXqDxCQM9vfTV+rj4Ow4XsGjxy2Sp4iDIEGTEBBjABuDJBNk82oDWMg2l5hXp8dF&#10;RNTRRJhse1qLTpmankIpgyVtcrkcIGm1Wvh+iDGKWq2GbdsIHJLEEPgJUSgwykaQI/AN+Vwv9969&#10;nb948xekQJzUovGkAlS3KLv+W6/4M39i5D2VSolEhRRLHiMjS8gXPMLQx7IFpd48fYM2flRFxQn5&#10;Yp4+UcHBRpHQpEGZEmBIiPHxsZC4eIDCJ8amB4WFBFQGg3atAUWMQWBlALGRXesRLSYwhJkuJJBY&#10;HYCCRZEiTVokKCxsJAKfiCDySbRCYpEoQxRENFsBfjPCDxQqMmjjEAeG3sogfiNmfGKanlI/rpfn&#10;3h233vRXr/vms9vv7mQB2WMOqC4Qyfd+9JXJRRdtpt6YIY4jliztx3bAdS1K5Rylcp5CIYcjLSwE&#10;ApAoDIoufQODztZ19j+tOyKLJNsuMRTQ2Nm66YgydLquEzVPBM6rZYhxGxgRdu4vMo7WXvfILegW&#10;mi6OKEgSA0IijEQZTRIpwighDhVxomk1/PTpFcSJJg4T/CAijiJUJFjRt4a777hz57uu/pf1dBT+&#10;x65RHzNAZb0y8eXvvlvVmxNICf0DFfJ5F20ScjmH/oEKpVIOywbHFjhY2KRMH9K3J3FQGCAhzsCV&#10;oAGNQqFMuhWlibXCJAmxVqA0CghDUIDQpnOcwnTWhTZoAdJwaC1jpBNhZMzhTHr5XCH9vcJCCIGU&#10;EiFEqhEaidEuUtqd7cYYlFIkSYLWmiBodXS0JEmIoqhTVCQomF5sUWDfngOMrljND2++le1/9B17&#10;K+j2Mzya3OtRA1TGiQSZUn3th66Kz3vyepQZZ2hJiVK5QJJEWJZgYLCfSq4HG7JvOcn4S4zuLKea&#10;jsJBIVEkRDomiWKiJEYnCmUSQj/ocJpEK1SckGiFThQaRahaaGIwBm3MvLqb0yxeSywnM+WZxQHl&#10;efkOkKSUWJaFZVkZgCzQHpZlY9sWtm0jLToGEEOCUmlPUJt0OVExSZKQJBEmsdh+317OP2cze3ft&#10;RyUw0D+CFHkevG8Xoy/7wvov5ti5tdN7PPGNfcIB1QUk69P/8bYHzj/3/NXfv/m7DA8voViWJGqG&#10;1WtGGF6yJDtDU6SABHyauNhoYmJCYkISIpRK0iONZLYekRjQsSZMQlSkCJMQHWsSrUmiCGUM6HTd&#10;KEWiNcIYFBHSjUBEtN+DMaZTAKQ8wmCCsZGywJHsw8aYDqDaQLKslFsJJEkClnSwbRvHtbBtiWUJ&#10;pJUJRWFAJOlnmHFegwIMKInfUDh2kT07d5PPlykWKsQR5Oxedmzfj6WLaOSuP9jyqQ0iu8CJBNYJ&#10;BpQQAqz//eXfi5eNDjI9s5/xyT2sXDXCi5/5Qn6+52c8aXR9pu6CQKCISbJeE5m+k5AQxj5B0EpZ&#10;vYpTW4+QHJyuoYzBKEh0jIo1iY7RScppjNaLcxgj0SLCdmOMjDpP3A0sODqghCqCsUDoxQ/per8d&#10;Udd+M0CSJAghsKyUQ1mWzLiXQUiDZYnsPIOVga3N5YSwUFqQ8wrEYYIQFgcnphkbO0il3E+pOACJ&#10;gzA5WnVNo6a45uV/75CCavEHPk46kYAS7/+H1+jlo31UBnPUGxNsOGuU/oEijeYMA4N9TM3MsLJv&#10;DdWoidaacq6IjU1TN0lUhOu4TE5NEMcxYRgSBD5hGBLFAUoplDEkmd2ozVW01vO4jJSp5brdmFLY&#10;cw0rNFHSOiwY2ucdlowEbYOx6VJZ5pGUEoSex/Xmlk3GgXTnmbpL+/xuDmfbNo7jZOLRotpoki8W&#10;CP0A3/cZGBhgZMkI01Mz3HPX/cQRrB5dz/Zf7GflsnWgPXZs38s7f+NzMv24HlkAPKKAyhRt+T/+&#10;9uUPnX/+OauN3aLcK+npd8jlDW5B4+UgZzuUcAEXTQkfg9IKS0qiJGJ6eppqtUqSJARB0FFI4zhM&#10;9QcVpYZEFF7Jw2SAMMZgtOgsA0hpL+AKXVwCiyDU6EyhPiJ4FiGJTrmr0YuAMl23bbsLSAuARYxl&#10;axBJ57lT5V4gsIBUzzJaZBb8lDPZlott22BLyn0Vdu3dRc61GRoaJE5C9u/dg1KKDWs3EEUJY3vH&#10;AZuh/hFmphv0VYYIw4Sxh1q89devt4UQ2jxCQHhEANXWkz590yuvpbHqzwpFC6WblPtceisuuYJg&#10;+fAghgBNiI2hziwuZaI4TxJbNOpNpmemaDV9tFEYDUonxFGqPwhkpkfMkREJWii0iNMe0yEcgGxs&#10;Ln3KheIMY6O1i8bCEgJN2pxGiGwED4Qxne0La1BYUiNQh+FyujM2OO+52/cXCiFjQKE7Y4Ep0NPz&#10;JEaL1FRuRAYsC8vKeoVSEktNqbdEIeeyb98eJDC6cjlKxQTNVEXI54voBGZnamgtCYOEYr7EQHkN&#10;O+/0eevrPuIJRMIjoLgfN6AyrmT95edeGK9esxJtYlxX0j/QS7Enz8BgJf0CTYLSYdZTCVORpTSz&#10;0yFxZPD9kCBoEccK0FlXOh3GmN+U8ylWUdqYh+llHZnSAVyDWNzOdJR6DuCHE5mHf+65F5jayLo2&#10;zC0a2aXDdf++uWWTicu0F0lH8ZcSZMZxU1AatCYbZ8xArSRhU7N0cJRfPLift//aDY44Tv3qlwZU&#10;244Uhqz7g4+OPrB582Z6e8sIIejpLTMw0EehUMCyBEop4iQkisJUB4oCkiQd06rXApQyRFFEHKfK&#10;NtDpZh+NlFK/1POfKnQ0MdzuRXabJtrLkAKsfVy3npluUyQqREoLvy4IfYdGLdp57W99fT3ZV/Bw&#10;OdYvAyjRFnF/+7nXJok7xeCyEv39/di2xHVdKn29FAo5AJIkBYofNGm1mvi+Txj6GXggjlJXkLYy&#10;vVAZPRo93gF1tI9KKTVPR1zYi3Rdl8O3scay4RcP7eTip1zC7HSMSIo8cM9+/vvvfN4RqQTWD8fy&#10;/jABlZoBAPvz33ibb9wGsV2jWPEolUq4rksu7+F5HkkS0Ww2kZIuQLUIAr/DiYwxSOF0rMjdL6Tz&#10;k/WRue/R9p/qdCwcqrteSI7jzLvWfNAZavVZVixfye6d+ynkBih5A6jEpVUTvPGKvy8KSIDkWMXg&#10;LwWoj3/5DfGSEZfZ5gGMB+XeEr29vXg5FyFSEef7TZrNJkKYtIeWhJkNSWFMu5sswaS9l26OtLD7&#10;fyR6rMciTzQdi9jvfgcL31n7/G4wdW8r9RS56657uOC8TcxONZjYP8W6tU9ibM8MfeVhfuO5/9MT&#10;JwJQmZizP/PNt0Sl3pi9Y3cxvHIILI9coUgul8MYQximepJSMcYYms16ChCTzDMWtksUJqTd47kv&#10;sVvOH+2FngbUHC18F4sZVedJASnQCjzPY8f27WzevJmJsUkmx6c5+8zzsWWZn/zg57znTV87ZlAd&#10;E6AEQgL2P3z5TeHwqMXBmQcYWVGgFQV4hUGEdJFSkiQJvu8TBAHGGCzLotmsHyLju9dTr8UF9+va&#10;/3gHzNHoWHSoNi0mHrv10kOPkRgt0QKESUiiEIzirLPO5p477qNSXsIFT3oq//qVG3nNc76e27iB&#10;+GigOiqgst6c88FPXxUuXeESiXEsr4EWNYaWLqXVdEDkOj88iqIu91ZIbTHzgdTNgRZSN/eSUhKG&#10;4RGf7/FOR9Oh4jg+RBE/9g9SUm8GbNy4kX17dtJbKdCoz2BLQbPWZOXoBhpTCWef8RR+/IP7ef6F&#10;nzoqqI4CqFTMffD6N0TnbFrOjn23U6wklPoktcYYSAdJH0a7cz7VSnWWUy7lHOH6oHVyxP2n6USS&#10;BOGldjVipAgRRKnB1YA0DkV7ABXnedrmF3LrD3/Ba1/0Xg8y94zFr7gotfmJ9fa/ecF3hkbyVFtj&#10;RLqGEhH11ixhnFAq93bsSW0gLVQKu+0fi5XTUwMfQzLZ4FHWFgqDFjqd3YNCkTAxPUah6FCtTbL+&#10;jJV85LPvCkXqXtGeHDKPDud3IQB273ma8+0zznxmvhQxWd2DliG269AMEoLAIEWeOK6BDtLn6waT&#10;Tj0q0W1wHQY4RrPIc52mR4EMmaFTmHS8QGcD7UIgTOriUyoVELZg39huzjnj6bz0Zc/n93nQAzRb&#10;BWLLfHeYRQHVdsu9/itrWmvPDKi1DtKMpvEKBsuxMaFLFCtmZiKiKMlGIBbYkDpDIWZB3V7N9KnM&#10;GfY0PfrUBlRnUoUAYyykyRx9DOQKRaampii5DsWePK2qz99dv7r+9tcLx2w5lBUcokMJhGArjtkC&#10;n//2H4WTtfsQ+QaxqCMdKJR6SRIbv5keL00LgeoMwgqR2Thor7cHZzOAme5RdY026djdaXr0ySAx&#10;lkfq6JAgRZzqUkZnrrWSoBEjTYHlS9bzvGe8gjCxKdvDFDknL94DvIeoW0k/VA5tRZotuP/tHZeG&#10;miaWE+G4Gi8nSUzCbLVJFFs4bj9G5WgzucU8Hk+XU6soI9BGooyFNhbaSBIt6R8YYqZa5aG9D1C2&#10;C9gorrvhT/y+K/AQSNElmuYDSghxwxasev2C/GXPfgZBWCdXsghVA6VDbFuiFcSRSMEk86mrhcwc&#10;xZgbOe/u6XWKztww5pXH/kU+kYsi82w1AqMlRlsYIzHaxmiHnnIfuVye6elpHnjgPqbDcXxqXHXl&#10;r2NvJ8+qVEFfHFAG2XsAp+eMn21UpkW1Nkl7MqLfCil4BfL5PNokJCpAaJUOmXT57yz0Ozq0qAXl&#10;sX+pT+QidYzUMUIbpE6n9BidOvVpA34YMD45gZEJjquZmh6jgAUkHPwwBeq43YDq1qGEuFRYLKf8&#10;uV9/9/T4zP30L3GoRWMY6aNFgpagsRHSQ5LHEhIdtxCL6UCL+icttu20/vSYkdBIo1MdyrhZB0lm&#10;am4qbSwJQStk6eAwUSPhqU++lNHh9ZRZyo9vu4dnXXTVEFADYmOM6fTyBALyWBzAVdqnWp3Byedx&#10;8x7aFmiRTktKtCGJw2zyQDpPbk7R7qbF7F6Pb1eTU43S3pxGGsAolLAyl1GJEWnvO5fziEKf2epB&#10;HJOnVpvBGU7nQC9fvhzAoy2aFrKRD30YiJFS2DiOR09PJfMEsJEyrTEik7ECoQVtr8fT5VQsi9EC&#10;LcikY4GNegvH9qhWa7Tx0983cMgJ8+xQv5pDviXEShJNzslhSRfHzoFlodEEcQDaIDXYdjrzIg4j&#10;FudGp+lkJzPP3dikU9eM6QT9AIPv+x2vz2KxRBBEaNIAAFI6kPrHtW1D8wAlVn4DQR3LaInnFjh4&#10;cIYNZ46iZUgYB8hWHZXU0SZGGBtLuCQmOeI0pNN0EpPp5lRyUb03SRJynofn5RBCoJXEwsbCI9PF&#10;bVJAdVZSEsAQ8hlvw3KsHKtWbqAeTLBm5QaMjPGjJlOzk4wzzvTsLCoyhEncQfJpOvUo7ZC1ZwCB&#10;Ed28Kf1v2zZS2Ni2oVqts3xoGTlKgMXE+EGYA5MQQohDh16qcOstt/O8Fz2DJ296KkMDvVgoFBHl&#10;ch/SeKjYoVarkcQBwpGc7qmdytTFoTpF025TpRShCrEtj0YtYOisEcAiIOHb37qxfZFD7VDGGJCY&#10;m7+IHuv9t2fed++DDPWN4FGiQIUyAywtrGBJ/3J6SwMUnBIWXjqgaExnqs7p+lSquw3Ni9ipUPh+&#10;iO+HSGFjjGBocARw2btnnJ7B+A+Zs2abeWYDwGz5CHrrW1G3/Bj16ms28rPb7+ZXLtqcQdAmj81g&#10;3zC1qk+rGtBoNLActxOiSyCQlo0xijhRJEmMbbvt+50uJ1kxZLOeAZAoYcBojDAYqUCkhmtb2rRa&#10;AaMrNjIzU2OoN2D96Jmc9/TnbiOdxNCxB3U4lECw9UpAonf9HHXjd36AJQuEGsBB4iFxKTsDLBta&#10;yZKBFZTyFUB2BoDn5telD5LLYiPNZ6un65Om7ijliyvk7YmmSmmWLFlKFCUML11GUfTy6c99hmCM&#10;9sh+R4nu4lAGEHroctTBb6MGLv7GhVMTz7ptfP8MS4f76bELgKCAw7KKR7wMmq0auyYmMbbpzFpJ&#10;Z7XMZ52n6eSktGlEZyWNr5ByrrbCnsQxPaUK9VqTjas2EAYJFCy+cuO7n0YeqM8H1QIrFvrg/yNm&#10;Kf77ron9H958K7t27qc628qCekk0Eo8iSwaHWb50BflcMQ3cQOrD7LoujuOgtabVaj1Kr+Y0HReZ&#10;1FC5GLVnJhkjKBSKFAo9fOErN/AfXyJYvpIAiKAdsKpbKc8wSkh0xSs9Hx//7Eseesb4/oP49Qib&#10;HC4eBonEoexUWDayknXr1jM4uAQhLMIwJo5VFtDBQUqbQ70LTpeTqrSVc724cu55HmEYMjw8jDGC&#10;fK7I+/7pTy9deyGtfXfTAkKgE71loeDUTBEXh8PWFe+g9btXbmvec/f97Nixh9lWHZPF0DVYuOQZ&#10;LA9x9plns3r1aiqVCkKIzmRO27YpFAqcppOdBIcYOLtIa82qVauoVqssXTLC9dd/mod+QPOszbSA&#10;FpDGbGxfbaGOI4Sw6acw+cALGFz7zaEvf/OK4Ru3yptfesULOf+Cc6lUenGEhYWFok7IQSbYze59&#10;u9mzZw/T09OEYYgx5vQ0qJOcJCD0HJCUzIJoCJVF9TO4jsXGdU9i50PjlOyl/PFnP3lpZYADO/+D&#10;CapAlQaQHI5DYYzRTBNOT384JE/9Vc/992rfmnsv//GPb2Pv3r2EoY8mQuMjkRhKVNjA+uUXccbq&#10;CxnpX4cjSsSBwm/4SEymfc0VMqf47gfo1NnXckjdOc5k56fd2jQEbPZRPAFrs0jhGIpsmw6sMC2y&#10;zWg0YCF0HqkK9BZWsv2+Sc5cfRGfvO2Tz5+9hZpXpv60pxI87awbAjDKdHGlRTgUEq624DqA/Man&#10;MPDAT1nyst9g4FkXvunrL37J5Yws7yeKmwzkR1GMEGOT0ERTp94cY+e+u9i+8w4mJnehRYCQCUa2&#10;01cYtAHHymHZLsJAonUaDxyJJWyQFiYBZTRSmDQGktEYqRBojEjSfAIA0mG+hfeJUxuhmd96WRt2&#10;L2cHSHPoMUbEFHtd9h/Yh217rFqxgQfv383KZRuoVyN07PLMp17ODV/4Gj878LWX/vBLTNNg4txz&#10;eyfvvPOTTdgCkBhzRJFH2ycFEDmgv3clSwp5Bp9y4eAVl1/6it9bv2GUF1xyGQfrPgPlC4AyEKJo&#10;EJhp6s1xpmZ2MtM4wB133kKsGyTKB5kGHjUyNS8kmQKvlcQYkMJGSheBlSXp0VngIA0kGUfKahKM&#10;kEjhdUIaPtHIpBNT0F0IagOnvWkhoLrBZkRMYGYplPLk3R6mDzZRgUtjVvPcS1/GjgcnuO+u3Zx/&#10;yZItb37tJ1rRJFPABDxl6hJ+0gK4KU1AcXgOBR1QAVfbfWuvK8xMMYDFEmL6e5dReP8f/+7WgcEe&#10;LrvsMpb2rAbsTqNGRMQmoeU3mK1PsWPn/czUx5ma3osfTyOsACEjQpWG68t5vakvs0njSkqRcpwk&#10;0ajEYHfGCnUGqDlwGSRC2E9wQMlOIP5uEpnTYwdQ7e167l0ZGdO3pMBtP72VzRc8jR2/GGOwspyc&#10;3U9jRmOZMl/87nVX3nkTPlPMkDABTMENDcOWOIPRvDsfcSp6Cizhvv4PKV7/MQaQDJ1zMZW77sD9&#10;wLW/+dVzzt3I8PJ+VqxYzkB+GQYb8BB4GCwSEmpRlfGJXWzffTf7D9xP3T9Aoqso0yIxilKxD61E&#10;FmNSIrAxWqSAynqLKXUDSmeASmNOPmEBRepZORfzs70jyzXTruniUPMs4prpxgSbNm3ipu/+kFXL&#10;15OzK4yObOSBe3Zz7Sc/9wp2EZNQpcHk+guYfPrMtfXP7HpP1C3muulYoq9IIYRb2kzpHa9fNvBn&#10;b9s/8PQXUrz95zhv/e2Xfv2Ci1axbv1K1qzeSMkaQNILOBg8AgJccoTU2D+1kz377mNs/EFmamME&#10;URVDhBZ0prFjBJblIbAwBrRibvJoOxZlG1BkX6gWaPFEBRSZqy6doZN5QDLyEM4ku+ZFaqHpHxzg&#10;oQe3MzCwlL6epVRnAlRo82cf/+wVjBET0yJhCsPUJ/7ujfU3vvETYarILqq+HXN8KCmE8IDiR754&#10;Uf/vv/7W4t9+bL339nc91PvONz33mytXLeWsM89hzZoN9FWWYNkeEgeBzLI3QUKLajLFgfE9HBjf&#10;zdTsQfxglun6PuIkDdZqNFiWg227WTxxuUi4nzaoshdqxDwd4olGKaigrR21OZAwcg5QRnZEoOxw&#10;qHS/45XA2ExPV6mUBmg0/IN/+Tf//Do0tfwaQuXTjGaZZgd1IDSYw4Ipve8xjrWJdATYAYqt1lcL&#10;hZFfdXDoO+9cei+7zC0deOi8f7308qdzwaazGV4+xPL+IQQGRQqIdCaxTZOQqWqVgxOTVJsHmKzf&#10;hx9O0Wi08FtBR/RJmf7gNP7RQsRkwluQKu/H9AsehyQMRiTM9f5kB1DSiAxIdgos0w24tBjjMH6g&#10;xvq1Z2OM5G0f/9jL2YO/4YVUH9zHNNuIgBbLabJtvkX88I/0MAZvU5OCcAD7EzestT/8we09d99G&#10;Bahc/YdnlQvuGR9cuXr47KGRAqvXLGXNxhUszQ1kHAo0DoICAZpqvUWtcYBmvINqaz+Tk5PMzMzQ&#10;agXE8VwkF8FcnPF5ZCRGpsc8sQEVZb1eCUZ0ACONBGNlnMrOACW7AAXoPH09q3nw/r186KtffgkH&#10;aGJRZQMzHKTG1SS8hYgtxOYGszD+9WEe6WED6oUOfNMm9VTogXMrawbLlfHaj8qtiNzgOuz//o6r&#10;v1QsGwo9FpuefC6VgR4qbj8aQY5eNC5gMRHuRXqzTNX3Uq/X2bt3L7VaDaMFtVoNoDPA3I6Z0A5w&#10;b4xAo7AsCy04ZAwK0m3zMxkcWj+ckIO/DB3v9avVKn19feRyOYIgIIqiLCeMRZwEOK7Gsg3TU7MU&#10;i0VQgkajxVD/MCBoVn16eweIw5hSsYd9ew5QLJYIw5Ce0gjvfNc//RoBCZIATROoEjBDSI2UD0Rs&#10;IWar0eYIoq5NDzusdJZkQMI2AR/wXv/Uvy5e/5PfrMBdvddc85Kej3/8C3nyyHMvxrni2S/faggY&#10;XbOMs885k03nXUBMTBzHWNKhbBU4qPegRIQUUK1VmZmdolarMTk52Un23M4fF0cqNYy2o9/JLGF0&#10;lkulTd3L7RkbC7cfadv833t8Ctrxnm/baWqRdrjJJEk6we0RCstOyOVcfN+nUulHaMnUZJVSoUQY&#10;KHpLffitiOnJKqtWriUKYmZmqkwO3LjlU+9G0UAT4aOpo5nFoopPAwhIQ0prsu/1mH7vL+uv1DaA&#10;7r5hj3vOlSvzFn2lteee27vtzu/3kDqu51/9hs25VWtKjgqWbx1Z3sPAUI5a4wDPe9GzyOUtjDSM&#10;5FejgYAW1WSWyakJZmamiKIIYxStVmqvarVatFotwjDOfK4ESEEchx2lfDFQdXOIxWJNJsmRI+gd&#10;L4c5XkC5rksQpIkCupMBCCGwbUDHWLZgdqaWzqPUFvV6k/6eIZQSNGs+y0ZW06z77N1zgB898IPf&#10;++mP2A+E3nKC8A4UITViqqQzgH0gAqMgdUF5WL/3uBzgUjuVwGyxl4itbgsKCWeX771lm33VG95a&#10;+P4dnytBo4BFbv1TcH771357a6lXs3b9EPsnfsGa9euoNwyV/iX09JRYMTKCjWSyeYAoCqnWZvD9&#10;JlEUEAQBzWYT3w8Jw5gkTrOTKx2jSJ362gE6DheSerEYlCc7oNJkiwmO41AoFBBC4Ps+Wmtc16U6&#10;PUOhUCKOFMPDIzgyx8xMjZxdoNmIqPQMcMtPbucb9/x8S/VeEgzRJa+l9b0baTBGi2kSIupAk5Qr&#10;KTg28bbo731kPCpF2qW49Crn6u+92LuOuy2oenB7ER4sv+HNzyx96uNfKlDAI49825ue/dVyr02s&#10;ItZsPIdcoUQY+axfv4ZKX4F6Y5beSpF6fZYoDtA6DbsYxzFBkAaFDYM0c2echChjOmEZ2w3QHfPz&#10;0Keda+SjBc4/XkAd7/ttP19bb2oHxQXwvAIjQ6OoSDA2No7nFtAxzEzXKOZ7KJTy97zvY1vfvfF8&#10;9MFdhMtH8e+6kSZQx9DY/CrCbV9CUSUAYkP2ZR4HPdL58iQCeSVb5QRb5JLNH/Bqg98tfOtb3yri&#10;UPq7/3NF8b1//+8uEVZ1jNzIJpzfet6VX/GKLhMT+znjzLVUeP8qmgAACDpJREFU+orU6tOsW7+S&#10;MKrjug7S0l0uxqnfehQmxCrBD5odQLXB1I77qbXu2LEWKusLFfQTRcd7/e6ORRSliSI9z0u3aZfG&#10;lKKQ7yMKNaViLxNjk2x4yewr/+La78fj2wiJsjlwEc3zXnlm447/e1/zT+64o/XX5300hOs0m1Fs&#10;Qxk4lKX/EnQiEjCK9li2uFRIdmL//vtx776V/I0fpgDkiksdK2RJMZndl6eP3KY34K5agT2491n/&#10;vHS4n4NTe3nS2euJ4iaFQpbE2rFwHAfLcugkgBYQhK10pG9BBOK22Gv7ZrVFYnfdXj4SHW/qj+M9&#10;P4oiCoUCSimCIKBQKNDT00OtVmP3zknWr7iI7Q+Ns13/5zU/uEmPsY8IQ4DBB1qXvfH56q7dk8HB&#10;zzZb8Hwf/ldkDLEQaeZchHhEHf9PIKAQ4lLkhz6J9ZarcJkgx0MUYNCDpRb0FmFHnuJYrrAJr/UA&#10;Nn3Y7lBqh3vdr1z8pbXrRmn5daSlsW2J5zl4Xh7P83BdF2lDTISW7V5et9kgbcggSAPKpkmgVQa8&#10;uHPc0XSoo+1PaW4q0nyay+G32KwSaeSCFIBd4SKz46MooVzuIYk1jUaDQqGEbdvceefdHOjZ8eof&#10;fg1DFUMVRZHEGyEM7yFgGT77aNFEseqSgF09/js/8W/BB67eE33ittHk6gvTqU+mPSvhEaITmnNY&#10;pH3BtjuMBbiw0oYhC8byUC+khTwWOcDDQmJlf2Ahka9+zVlbNq558qt6e8tpDzAOqFQqVAYKqFyI&#10;H1WzXhC0kzw7jk2+4FGtVpESbFsiLTBGdzJktbvgRyLP84jjeF7qNcjGH02CbUvm7H1dnj8dA2LK&#10;TaMoodVKwV3Il/A8D2EEQa1FOVdAa2g2fRw7R3/fEmzLo9kMUYnEsfNMTc5ysLrjyz+5746t9/6Y&#10;NJ2pRhGiUWhS/6GAtJfWds/1SdEewyUR3NQ2qx+zGeDh0gnPig7QFYOx6y1jAy6s8aCVh2YeGvls&#10;e7YPBwtnYBlOvojcuys1m7/p7UtlOHXel846fwM7D9yLzGnK5RKVvh4sy6LVquEHTYzRrFo1ShA2&#10;aDYbqXjUCY5jkc/ncT2bRj3LOWzkonWrGaQhH0kTVc+vU1DN41BmDkQgiUJNoVDEdXMYneqAcRzT&#10;avm0qk1WLl2BZUAlAiktPLdIdbbFj350Cz/bse/V4/sxFpi8h2pMoLOxrHjVeuK+/lz0s/8K2hMt&#10;/a4Sks5GiclcpmgPfZ7gBn9UAHXITdvJf0HCCyxQNvgu3OwxFx7Gy0oOGxeDi41DOixoY2FTwsIg&#10;ey9GPO+88jnW9IZrR0dHyRccpBTYjmT37p14nkOhmCeXS3tKSqdJseM4xHHSkNuH84zUGlzXxnVz&#10;WWYtjdYJUtpYFrT8BosCqrOcToSNwrSHKqVNqdhDPl/AMoKccLh920+Z1Hdd+c2vpo1+0cXovIv6&#10;4X+RqBkSbAwBMYoIm6hvgGBmvAOaNqCiBeudqU0nGkTd9JgAqnNz0a00IKArUGcfDjMdTuXi4lLE&#10;q1SQPSWc3Q/iYePgYSOxcLGs5UgVIDiQZYCWCPKIS16GWOltfHXZXvmqZcuW4eWcLNO6nxpIjwAo&#10;3w/J5Vw8L49SMa1WQBC0AIltQ09vmfmA6grCZiS9vRUmJibZvfcX99hrbn/PP35GacYw2ci5xkaX&#10;PUwYoaN6lr7AISEgxiOslIibLXQ8Q0iOaPPZZ0ajo2dG//IvdyTQF8O2NvfRXeVRBVE3PaaA6qY5&#10;cHV8MQSbkWzLwLEWh+1pxNnCmTi/ci5O7OF+7yc47MfG4NCDpIwkxC4NYK9bg/Xzm7AoYJHHsiyE&#10;aiKpkyYatoEkG39WgJXmo+5eP++ZYFqcS1R6kl1o3jNdNeMTDSZQmHwJph9kLtyWyvQSkdWqS9yk&#10;/oAp51Ak3ct2Ae26qNYYCamYirds6Ysufs6L4rdd/flMpj4ngbUxXKzfuPkq9Ynb0uumyoR41DnR&#10;4eikAdRi1NG9TDquDshtCC4UHSXfesaLr7Fv/votFmyb425zeli7OBSwiTLWUcYaWYZYNoK4+24E&#10;JnMbmgvplgLaIMIqstgPPb0QhjA9AQRzOgmVLuVWYEjS9Cmd/XUUCTo/jPFyxOV8MRndsCKpT7vx&#10;nTff2RZPbeAl11xzjdq2raZuueW+BIaUMd8wXfuNEG0xdmKU6uOlkx5QxphunWvO994Y68CBA9Yf&#10;vcyxvnbLnXKknFjPfcEqWSoN8+3/+mt7bPwX9roNZfuWW75rOaWW7TiWHUUzstlstsHYfc2OY2NX&#10;vXBfN80Bar5Lh1m4b2hoSJVKS/XERMs0m9UYZAJSwcYEDib/8De3qj9/77vMgcYdBp6knrL+CvXm&#10;qzcp1RhW0Rjq6us61513v9OAemQoM3B1loUBcSGIbSDgQQEbMhDcJPt4wBphv7Wbe6wGt1iQFzAh&#10;wci1fWuF5/WI7Qe2C9CZ0DIZJzQZmLRc2rdUHpg5IGIa2SO4pkSPjoh1RN1AvRtUBjwFwvSxzMwQ&#10;GJAaShrONYCCHvWcvmvUz2c2q4NdOs8LeND8zpYN5sqt3T2y9LpCnLwAWkinGqAOpTnFfv7WrL4O&#10;5H+yVdzODwRAzB1ihLBzzg7KUlMRmn3CkAiANawSD/GAWMkKsYsdwixwMl7NOr2bvWY9Q2YH/9l5&#10;gRZoCWYFm42DYwDGOMMAOPSYTXzYPAfMF8DcRGcW1CENcKqAZzE69QF1NFoccHN759cdujTb9hq2&#10;HbLvC2w2ADeBga3Ald2726bxw7/YUxgwR6PHP6COh44ExscxKI6H/j9gyQRdD1lxmgAAAABJRU5E&#10;rkJgglBLAwQKAAAAAAAAACEAV0Ru8ogBAACIAQAAFQAAAGRycy9tZWRpYS9pbWFnZTEzLnBuZ4lQ&#10;TkcNChoKAAAADUlIRFIAAAA3AAAAGggGAAAAE+nErgAAAAZiS0dEAP8A/wD/oL2nkwAAAAlwSFlz&#10;AAAOxAAADsQBlSsOGwAAAShJREFUWIXdlM8KAUEcx2f5Jd6CJ2HDwZ9Vbs68B/EevIKitrZsbDl4&#10;C27KwUVtyWqcRtRvh5jZmdnP0e9gPn2+rUUpJWklo/oBolnadjnodighhFhpKceEXgEVDxEJJsUw&#10;Us5r1Yf5XGGM3aJ7FFQXboUQw2bJq3Q8nkq93e7w+psR5XhS5fnCirtpK/ft9HhoN8tfK2FoU06k&#10;FEOpnIjp8VAySxmVMBItl5QUQ7qc7zSnANDHbrdrNKm57kjWf0ubZdKVMISX00GKIUTOd1prgGwF&#10;u8meHo+/ZqlTJYyfyukuxfhazneaewAoYjeV0+PxcZamVMKILWeyFONNjje9MAwHDW81S+RVgrAo&#10;pamohBE7S5OlGM8PStDt0MvlbLdX243aJ4njAR8OoF17y0IbAAAAAElFTkSuQmCCUEsDBAoAAAAA&#10;AAAAIQBAU+NYAAIAAAACAAAVAAAAZHJzL21lZGlhL2ltYWdlMTIucG5niVBORw0KGgoAAAANSUhE&#10;UgAAACIAAAA4CAYAAACYCio/AAAABmJLR0QA/wD/AP+gvaeTAAAACXBIWXMAAA7EAAAOxAGVKw4b&#10;AAABoElEQVRYhc3Yz0rDQBAG8EnZHqoIPoI+SRv0oKERvPWoPpj6BkKRqmgwveUtmlvBo0U9dCWe&#10;NmxD/mx2d2b8ToEmzY9vZ6A0KIoC/kMGnC9P4mi1vLwoAAACzkYUAoCxER2xXn8csx6NyizLchaI&#10;3sb4YR4AMA+rHnJIXRvkkCSOVup6+yuX+mekECHEkbo+nS8mLJCmIyGHdIUE0tUGCeQpDMcm96FD&#10;9g4PUnXd1AY6ZGddt/K+7V5UyM66Pi6uWSAmA0oC6RsUSN82UCCm64oOMV1XVIh+JF/fPzd9nkUb&#10;1ujl9Y4FYjOgKBDXeIG4tuEF8nx2cuX6HQAeIKPRfjmUtm04Q/Qj2Ww+Q5fv8jas07c0dXneGuJj&#10;QL1AfMcK4rsNK0gyPb/18WJniBgOy598vtroDfG5rk4QPa7rWo0xBGNArSDYMYJgt2EESeLoHePF&#10;vSFCiIm6xmqjE1L9LxQL0QnRM8uyHNHRDKEYUCMIdWoh1G3UQqjWtRNCta6tEMp1bYXowV7XakoI&#10;x4DWQrgzAOBvo4Sol0spcw4EAMAfe7+qzxs5EW4AAAAASUVORK5CYIJQSwMECgAAAAAAAAAhAKkM&#10;d5YBAQAAAQEAABUAAABkcnMvbWVkaWEvaW1hZ2UxNS5wbmeJUE5HDQoaCgAAAA1JSERSAAAAMAAA&#10;AAgIBgAAAL8rfEcAAAAGYktHRAD/AP8A/6C9p5MAAAAJcEhZcwAADsQAAA7EAZUrDhsAAAChSURB&#10;VDiNY/z//z/DUAYsDAwMDAcD/bD64s+fvwe+ffnW4Lt//0H6Oot4wPj//3+cHiAF/PnzZ96Lty+a&#10;oo+de0gNhxELqOYBUsC3X98bPLfubqSGWYyE8sAWFxsHTk6+BSwsLPLUsJAUQEwSJugBUsA+L68G&#10;ZnaWeqoZSASgqgdIAbt8PRays7DFUWrOgHmAWLDFxcaBk4uvgYWZxR6bPAA4DEgUSuK6JAAAAABJ&#10;RU5ErkJgglBLAwQKAAAAAAAAACEA0iuIFDkCAAA5AgAAFQAAAGRycy9tZWRpYS9pbWFnZTE3LnBu&#10;Z4lQTkcNChoKAAAADUlIRFIAAABJAAAALwgGAAAAr97nmwAAAAZiS0dEAP8A/wD/oL2nkwAAAAlw&#10;SFlzAAAOxAAADsQBlSsOGwAAAdlJREFUaIHt2s1KAlEYxvFnbCAq3LQIXGV34SKoMIkMJdet6kay&#10;G6ltuyC/FlHppmW3kIKbbqBAT5xWLwzzIaPOmfP5hwEZBjz8eGfwDHqcc7gWV6APo1bTaSXkcc4j&#10;QEdPz56sBalYAQAYY5PgyVGryQcXtVs5S1IvL/hMirvl3FSFkACge3p4XCzuvocvtBkrgkTFTdX0&#10;e1q++vicxF1vcolIlLsFUyABwGujPvZ9fz94jrG/YbXTOxG2MoVKhUTZOlVLIVG2Ya2EBNj1YF8Z&#10;ibJhqtZGAoC3er29selHfqGbgpUJEmXqVGWKRJmGJQQJiIf6mf22z3svd0K+UGDCkCgTpko4EgD0&#10;z2rXO9tb9+HzumDlgkTpOlW5IlG6YUlBAhI2zfP5Q7U7uJGyoAVJQ6J0mCrpSADwWKmUS6W9r/B5&#10;VbCUQKJU3TQrhUSpdgsqiQTEb5oZY+Nqp3+Q91qURaJUmCrlkSiZWNogAfI2zVohUXlPlZZIQL5v&#10;Q7VFovKYKu2RKJFYxiAB4h7sRiFRWU+VkUhAtn8hMhaJymKqjEei1sGyBglY/S9EViFRy06VlUhU&#10;WiyrkYB0b0OtR6IWTZVDCpS0aXZIMUWminPujoRjeNngnHP8A0kqPGZEdKV6AAAAAElFTkSuQmCC&#10;UEsDBAoAAAAAAAAAIQA2iB1e6ykAAOspAAAVAAAAZHJzL21lZGlhL2ltYWdlMTgucG5niVBORw0K&#10;GgoAAAANSUhEUgAAAJUAAABLCAYAAAB5lsUQAAAABmJLR0QA/wD/AP+gvaeTAAAACXBIWXMAAA7E&#10;AAAOxAGVKw4bAAAgAElEQVR4nO2de5xlV1Xnv3vvc859Vt16dPWj+v1IdzqdjoQOwQnGROThoIgI&#10;iYoyxg8OfBTHj44z4wMHRZT5jA7qgIwTRgUHZUYaiPiZODBCCBGQQDoxhCSkH0m/n1V169Z9ncd+&#10;zB/73Fu3qqvTSXeaTqBXf07vc8+pc+85e//OWmuvvR7COccVukLPJcnLfQNX6NuPgst9A99KEiAu&#10;7LIF7SBrf1Zs3j3Lv3+h0rcVqJYAzeBnsbmlv3f5O999z5atVzE2tgwTKppkaAmeaduzWiFU/7MQ&#10;bsF5icNmeh51DhQCAUjnP1dKZR55+GE++/a3f78YCe5jHliORSD7dgGdeCHqVIvAM8hJxI5f/f19&#10;m1ev3DAxsRxVjOh2EjIsOEkQhRRLFVQUApAKjS4ptPLnEWe3UVjEYXBW4DBYQ/+zRWC0wDlwzoF1&#10;WGsR1kH+GWOx2iCBQhhRigoYY2g1m7RbDXZu38ITjz7C//2ZH3u5CYL78mcZBN4LDmwvKFANgEk6&#10;kD/+X+5MR6/axlQ3pttNUFHIyMgI5UoFJyRpmjK2bAKhJEKFIIUHi5JIKRGhoDw+jBPn7oNCQXp8&#10;WL8ZY7DWYq1FAx2r0AgwYK3GagdW4ww4ZwgJaLYazNWbJN02SgREUUAQRChpefThh5gYr1EIQlyW&#10;MV6uUBCCR772NR74nV+O8GzRwgsHXM97UAkvRXjN7/7pk9u3bd5gcBw/cwoZRCxbs5pmWEAHIVEU&#10;UaqUqZSHKFXKqLCAlBKLQCgIQwgiCJTfQkABMU8/WwmYl1MW+gBzDhIBTQUJ/iYd4Iw/L6y/Pm75&#10;h5D5dUk3o91u0m53SeMOo7UaSkJ3rsXczDSRFIyWK6TNJlPHjlBwlpFymYnaEE+eadz7f/71a18O&#10;z2+APe9A1eNGDsSrf/v9Zs2GDRAFyGIRVSoQlYpE5RKlShVVLNESUKrVqNVCogB0LnmkhAgoAhpI&#10;AZP/hgEywGVQkqDsuTQqD5bBVgLG+TZR0A5zUPl7RubtoEyWeAAbQKeQZWDym2k0IJT++9NOTLsx&#10;S9ppo4wlUo4Ix+ljh6kUIgpSkXXajI+OcGDfPj7ztjduolg8mPfX82YgLzuoBkSaeNk7P3Dgqg3r&#10;NhAFpEBYKRFWq4SVEuXhGpXRGuVKlaDkuQ9ekgELuY3FA8ky39MWP6g9MeYcCAMyAWn8H1hyTsP8&#10;5yxxuJxdLm4zBUlR5Ip+/hBuYRsF859F/qSix7kAnfkXQOTfqVNIE8iSLjpNiDtNBBZnNc6kZElK&#10;msboNEWmCatLFQ49/hiPj21+15GfvfXd+SO7ywmyywaqHEzip/76MwempmY2lKoVJlauoDQ0TGI1&#10;BAGFoQpjK1eiChFB2Yuv3vgZ5rkAzIsng+ckOhdDceJ72BiLMQZjLJk1YPDKdwzOCa9k43DGYnH9&#10;zybT5wSVkRYVhdiBaYN0/ecDIAxDhBAIIZBSIvGtEAKBwuZsrQcs53V7UuOwVmOM8RMDl6FNRpZl&#10;JGlKphNkaii2MorWoZxFxx2mjx+lveOm3/mnV637HS6TLvYtA5VYJBG+79/+ZrblxbuYVRXCkTGG&#10;RmoUSkVUoUhlqEptvES15EVLT5xYvNjqbRYIHTgLWQpZZkjTFK11zpEs7XbXK9bGobXGGEdmvCKd&#10;OUidwgiJsA6DO6vFWGyPsyxqpbNUlEJZe04D2CColFIEwk8SpJQ4ESJEybdKopRCKBABIP2cAgla&#10;+NmlcZpUa7TN0FojNbjZLjI2mCxG2ozIZoikg23P4Fqz/O0v/FTIQnBd8gG/5KDqcSRA3fyhe39z&#10;cu7wO5evWUOlNsyR+izFNesYXTPJ2GgVk3OBYhki6UVYb+vpQZmBONdLrHbYpI3LUtJEkyQJWZbl&#10;MzT/XHGcAmCNB5nVDuMszji0lCRhhBUS51x/A85ql6LAWWpWEll77ufPZV6PUw22FomUZZxUIP1x&#10;FQQEhQARBUilyLA4AU6IvLUe7IA0AtGx2DglS9o4nRJaTYhGmS5h1mFZKaB54jjflMG7v/rm172b&#10;fDZ5KbnXJQVVDij1kn//nuy6G1/KxOq1HD8zzZn6LFuv2cHY6kmygmJomaCIn4k5/MwsAWYbEBS8&#10;Uptp6KaQJOkC8CTdFsZk6NSQZRlaWw8E5wfTmN7zeUE5z2kkmZCkoUBLsQA8z7RPIuMoa0to5o8t&#10;vlJK/7s9EbngdwQIGfZBIoRAKoUMI8IwRCqFtg4nBSLnbiIIUUohpSQQEmVBWOOnmzZDpwlpt0nS&#10;nMXEbYo4Ip2ydmKc8VKR++/7Ap/99beHeGCd+224CLqUoBI3vfM/26t3vQRXqnKqMcfQ2ArGlq9k&#10;qDbOipWSuS5o5XUlYyCOHUEgKJXAaJibc8SxF2dJktLtdom7KWmaegA5i1My14U8J3IuB4jLBzPn&#10;WArVF0N+UzjpSE2KucAVUGVBaYuy0JsvOrFw/hhFRcBi3NnGUycsToJxug82IRRSKg8cEeQWfZAy&#10;QApFEHgbVxAESOUQaIzxfeQwCCmJQkWpEFJQkoMHDlCQEt1q4ZKE9asmGR+q8sV77+PBX/9peSk4&#10;1nMKqlx/FTf80Qf/vKq7d9z4ilfx0P6DrNy0haBaY9mq5VSqvssrEqY7sLrsuVIrg2YTkk5CmqZ0&#10;OjFJN0anGq01OtFeX0pN32qdCoGsVtBSzIsZK3IxloOrzyJyZRk/SH7fQtZFONu//tmQE5IMlf9E&#10;z6jgW5f3hgrC/nHnLFb41veWwYoYKzTCetErnEQIReACcJJIhjjnUFYihEQRoFRIIBVSGTLXICop&#10;iuUyIgrQxtFOYzrtmCRJ2LZtO8cOH6E126JaLIE2zJ6ZRhjLxqIje/RzB+9+z+9sFgjneG7A8JyA&#10;alBvev0f/3m6ats2jsw2cMND1FavZcW69aRICkP+jzINQyWYbUJnVmN1gsut1HG7Q6MxR7fbxWqD&#10;EgHWWj9bM55bSykJZYgNFW3nMLkC7IEhvU6Vcy4lJbh58Sac7O8rZ73+4ealwLMBlxGSVCjP6RZN&#10;DV0PXDnTlE74lR8hc9OCwOU2DSt0f9aIFUgnEU6C9RxWGoGzFqf9dV7ZD5DKoIoaJzKMsxghsFIR&#10;FooUShXCqMjRE8cZrgwRRUWyRGMSg0LgtKHUnubmiZB7PvZh7v2T9xbw6utFmyMuGlQ9venW992V&#10;LV8zSWIMrlhgaHycwlCF8ckJnASbK97GQJpBnDmcNsRzLbI0ptvt0u12ybIMZz1XCaQHyPzNDv6y&#10;xAEZFouYH5QlaWn5Jhx4m/uF9YFDYEVvBM5lPpVYYZHOt2efd/Pm997duvn7FbluOP98Cy1yQlqE&#10;yPUulF+SEgInvLgPgiDn3OQvp395cQ5lLOUkpeQMtZLi+IHH+Owv/eRF61sXDKoB7hRMvPMvk2t2&#10;Xku1WgUpGK7VGBkfIyyHhFFuCrAeTN00IU4TkiTxinYrxWSaLMtI07QPot4M6Xxkn2bm9Z1AS80u&#10;BzelvLgfnN32+kxYyVyjSwHF8pESJdvl5L6HiXdc9+49r77uXVzgLPFZg2pwUfdV7//L/e1gdENp&#10;+TqGRmpIKSmWS4yNj1OqKm8C0JAZSzdNaHc6tOMu3SQmTVOsNgjtbUS9RdrBznomoLrcKwKXm+YV&#10;/Hkg9Wacvf1z95EglGXiVpPQZlQCTS0wFHSLJx74Ml/5T/8xJF/dejbgelag6ok6gLd85ONZXKxS&#10;lyMEQ8sol8tExQLlSoVCuYjWhkanhZSSOEvpJDHtToc4jkm0Nwc45yjIIor5t21xZ52PE32ng8pa&#10;u4BbDb6Mi1/KxeclkpHhUVqzdbJuG5u0KJCyaqRCBc3s0YPs/vl/Vcgv189UJF4QqO74yKeybimi&#10;SYiLRilWxqhWq0TFAioIMDja7TaNTgshBKnRxFlKkos3g/OGPgSS0Du25Q/bY8/ePODOC5oLmbV9&#10;O1FflA30w1Iv51KcTAqBstDttBiulCmXCjSnpyHrsqI2zFgp4PT+vXzi524vcClAlQMqeMMH/iYN&#10;Vi2nGUg6VjI+upooKhNFkVecs4xumpDqjNRounHsfY+sQeezLKm8HUYphYnnO2Wx3HfO9TvgnPf1&#10;HQ6q89Eg6M7iVMJRDBT16Smq1WHGxsaYm2vRbsxSDgKGQslEIaJx5CB3vf31zxhYzxRUUkDwmv/8&#10;P5Orv/dmvvrUftqFgDXrNxMkEDjVf4A0TemmCdoarIA4STxIyNfUhLcO96zCJvbrZue6j/Pd3/lA&#10;9+1Oi1+qxf1ljDknFxPOMlYrUZ+awghFEJWJM0MQRBTCCNvuEGUJt7xoB4/c+1n+9jXXFbnqqux8&#10;wDovqHIOFd72Rx9PwjWT7J+bxY7UECPDRIUSUTsj1C5fQlA45+gmMd008XaifEprmRdlVsy/OcoG&#10;C8Tc4jWyJEmeVad+p9Hg7K5Hg/uDJpnFJNCItEsQSoJCla4WtDPHyOgyCoUS0ydOMDk8TNCdY/tE&#10;jel9j/DhW68+L7CeFlQ9kffa3/1wOnHNDp6YnsKOjWKGq7SMY2LZMszpGQLtrdzG2b67rXa5+Mof&#10;GvrLcYtuIOBpvHmv0CUkiSZwCU6AISSVEVoUMIQ4ApSz1MKA0dAxSsqGaoHusX289ydeVcA7eSw5&#10;cueUHT2l/Jo/uOe3SytXMSehEwboqIB2ijhOaM21vOLtPKAGAbqUSUC4hQbMxZ+v0OUguWAMHP7l&#10;t8KvGBw4ehQXFek6SFTA9htu5E0f/MRngUDkvoWLv/FcIVoCEN995Eg4rI/+hhy7mjM6I1GCKCp4&#10;D8pMo1tdlDVY61mscw6HAylyT0extE7kBhrnzmMNv0KXjnwkEELgED4KSLqe9osDRsdHmJ6bpWJi&#10;5oZCWkLxPTf9i5s/CgXyJYF8nJe0+Q/8lAfV6J/f3amuWUndppyJO2QqXwYwlqIRRA5MpnOPSrOk&#10;8XJwRtfXnQa23kLqle1ybQJnpWdNFrAGaQ3SZkibsXpyBQcPP0XqDKpS4ej0DBObJ3n9B/66yULn&#10;2z6dxakGF4fXXLONg1nKVNKi7SAsFsl0gu6kRFpTMJaO1X2NTeT+sN5V9vzUd729wqkuC0kkuKD/&#10;SQChs14S4X20pk8fJVAWGQhSKVi9djVxCLe87vXcBQG7+yFk/VFcSvxJjhyJXvaHH+7MvPh6OkrS&#10;sgZXKCFCSdLt4Dop5QwcXYRyC3y0wYtBwdOIPzygHHhOddHdc4UuhLz6kS/pOBDSIYxBCYMUfqG7&#10;MTfLjmu2MnP6JA898nWu2vJK6hpG15R5w599rPuJh5YPAVYI4XoicAHrEiDYjWLt2uK2nTuYTTro&#10;SGFCiQuFtzUlKUVgSAWoRPe9PZygbzaw1mKsRQ9MZ71P9/x2hZ4H5IQHVR9YDolDOYNEI52mVi0R&#10;BQJrNWemT/PgIwfo5JFGP3HH7aD3FvHMqc9aFnAqB1LcfzLk08Ol5sscJixAUMSaGGyA1QJrIArL&#10;FFVEq9XKnd0W+nT3OFX+nfnxcz3Zue0oV+jSkkHmQs8DSuAQTntXHeMxFxVLPP7YN1m3dg3LRkZ5&#10;/JGv8z03bEYB1QB4/J4SY6RMfyzrfe8gqPz08L+sjH7gjz/yFTG8jk6jiU4CyrKG1sovXqJoaYfR&#10;KapUROuEhWu+ArGEf9OSmBIWR7bUmSv0LSCBxNCTHB5QYJG5OcEQELgC1aEVtBspkctYP7qM+t4T&#10;XHvtKlYA7/ml2w7/xmf2TwCxyF1lgvkfAPbtU6xaFaVxe219rk2znRAogwslSggEIcI5rLPEOJTW&#10;wHMhzr6zfaIuF/WcVQFErm9LLD6diPeYzTSYntOgyXBJguh2UAYKCjZt2QifmivAByTcJhgEVZ+E&#10;kNVymUwKJsZHmc0sgRDIILeMa4szBmkdCHxyC3GBoHC9/64oWZeHvFnHOe9VL3EY4XDO26msFGQ6&#10;A+ewgcQYR5KltNOY2IBVMDk5CQ27QDdfaGMoFiW/9DVlTYa0mqFSiZFqiZFKkaFygXIUEklQzhFg&#10;iaTIEX6hdIVDXU7y7tRuSfNPb0mt5xiAlFjlSK0hNZoFi3+zLcVH6v31uAU6FWvXCmb+n1LOok1C&#10;uz7N5JatWFUgtYJOp0M7sViTIp1PCNab/V0YXTFUXU5aYIzG4Pr/wDnjI39k7oevwBmBU9LLt8CP&#10;XtzpAtWAr3UUb/b4XCj+3n6vZMVKNVKepTAxTlOEbFo9iQ5CktRSr9c5kya4bguTZjgjIAxxF5w6&#10;NBedVzB1WUg6B7mdUDqHEx5YVggMDuP8kpuxef4JLCIQqChEKM+pTh47Dq/5UcWBh7xpEh+170kA&#10;twEvrnF4/1e5ZuVKXnzN1SxfV8VGPtx8aqpEGYdK27R0QlcbVKAuglNxBVCXnXIhtkAvHlz1t2ib&#10;kWqDsAahJEE0D5t7Pvs5+PTn4ZU7+ijosxjngMLVjv/9cfv57//pG596/FHGKkXWRrAB2Kxg8wpY&#10;t2KU5cNDVKOQguSCw5uu0POLPKQci/Vc5xxG6zzNQIaQue9cfv5QsfTz7D1oiVd6qblo9ud4T2b5&#10;0ZMG3TIbJldxeO9jbJi80eerBMaBZFmZeGaUrFEnjju4MMBa1w9k6N2I1j6yuFQqXdreuEIXRdYn&#10;l0Sg/SxPWKy0WOuwEorFMlNTZxieGGM4iqifPMja1ZN0k5isUOTz7/vTPTSV5i+eNOwCbhuc/fWg&#10;l1nLhz5snvj6g5AlzDU1Dp+VrgyMFGFipMKyWpWhQgjOzGcxsTZP42MJgoBKpfIt76Qr9OypL2vE&#10;QF5J4ZDOEne6hEJSK1fpNufYumkTwljWFIp88M8/CFIaEmE584Rjt780WPDN+2LLLIaHv2Jan/zy&#10;DfX/+dEHju4fo7B9OyNFSQCMBiBWjkKnQzdLmTo9C4FESYEIFMZ4TiWFd2y37nxmg+9sd+DLSf25&#10;nrA410tR5MAZn7hbOHTcZWx4iM5cg8jCipExhotFmpnmA8vGvpuprgVloGzZzdkLymy9yrK8mFGM&#10;4/tfenP34a99lWMH99OcOgn4FD9DwNoybF63mk2rV1MqFBYELIZhSBiGWGvpdDrfyj66Qs+abN+N&#10;yglyLpVH37g8q42D0aEaZ46dYNnwCAUhGAoC/uYjfw3v+IMYHcZQSOHfGnKmt1CnAsutt6QcL8Qc&#10;/rp57PY3fM/Vjz76xdb0FMnkZD85qwImh2FuzSo2p4bD9SanTp2i2+0QBEGePc5/nXNPt2D8nR0J&#10;c7nJ8yWHEw6B8SYGvM1K5FOwSCpMp8NoZYiRUoU1y1Zw+Imn+Oj133sr4V90SMvpKNcmdW6zzp0N&#10;KgDLNW/J+JmdXX71F7Mz/+Yt7aOv+mGWTYwxNjrKyhWTDBcUCq9frRgPuL66gfBox+eiTBK01v3E&#10;EEopsuzpFowNecDzFboM5AArTB7T7rCYeTt07rWgHDRm6lx/9XZca4aSDLjrE3fRuusLbdbv6vDP&#10;X9abGM0eGJg2LnR9cTgBmje/P+ZDdyt++Jbmvje97nsaH/yrLyoE173oxYg1G5AFRQCMCFhVhHhT&#10;GSW2UymVmJqaotvt4qxF5m4x532yK3RZyOTqrBU2L4HiyWcbzDPWWEspKlAKAzppxt998m/59Mp/&#10;eStiX5PGDR04be7kzoyBkTx7zAWWj/xVsndmJqEy1dz7E29qPHL9td//jX9+mJPHjzPXaNJxPi1Q&#10;CIwAWyXcuK7EDVs2sWH5GKXIkaVtut0mveTTYkBht0jvWiEGU+bMb8ou3BZH3VjhvU0HN3/82bXP&#10;F7rw+3fn3HwfLewns2hzQvp8pwQ4FIYAh8y/36KcJtBd1i0bon74ABXb5e7HC6/m9/90jre+t8kX&#10;b45hLNnVW+PJaQl3YgG347a+YqvlKWJ+7BfajXf9XvuTr3vTD4587eG7GzFs3HoNG9aPMw5sw6eW&#10;PmNh1WSBtePX8OiRMl/ff4BDJ09jrEY4SSB8ll4rQ4yA2PqaLRUChPF5kySCQAmfsCP3IEX6+WHP&#10;N993hu0DUg0sH54rNfW5WsgLE10oGi6SvPh59vc9f/82z69l+yNq835xTnrl2/VA0jNTD+QgdQ6d&#10;OEqVMs4ams06SmhGqiUC4chadZZXq6wdshw9tJ8PHYp/mLv+T5t60jq0sdy9n7vNB3i/FbxvgcA5&#10;O5jUB+uJ20HshiJFxvixn13OYweXkejqHT/7kx/f+qIXs3LdZtZP1NhZ9sp7C2gAUxqOtRKePHWa&#10;4zN1njp2grlOTKOVklpLEFURYeiD8jON1BapfbrFQAkioXz2uzw5l/NuPf7tkmCExcp51q2svGBQ&#10;CPf8AdWFkHDWZwEU8/Zwck7T25/nPGLBef/3ASO1caan62iTMFKrEApDpzlNoBMmyhHrR4d55Mv3&#10;8dDy9bfxwTs7HJ6dRndP/xbZ9G8z3cGnZbODIVrnjlAWQohdBLCpzCtvH+cv/nY5YXGM6lj5jW/5&#10;0d1X7biWoeVjXHfDTkbxYlCR13JxUO/AsZbhwYNPcaA+zROnTzPTbiODEkVVQBmHzbxbhbUW6UAJ&#10;SSikzz5pjE/PGAb5lNdiBgHWA5VbGAz5bOn5AKoLJelYACr/pXIeqL39RZFUCziYUBhjKEQBlUJA&#10;0mnQqU8xVi6wecUYRx9/jH8MR2/nv72vSxbXh278gdPNuz877XishXNZXlFgwQg8fdi7EGLv3r3R&#10;1ht+pLL6j/94/Nhv/vIEojrC8ChvfPOr7x7aOMnGl13HqrWr2cIQI8AofmaYASc7cKgDB2ZmeOT4&#10;EQ5PTTPXiTGZhcwv5QTFUj+vuQeld0rtxRMGQZB3xDyoLF4c+ge4OFCpi7j2YmleZF3Y9R5UC/XN&#10;xd5R83l0F6nPebrIdrfFSG0YiaUzO0MpkEyODCOTNs3jx7hvJngtn/t7mJpqECdTEE7d0vqu5r38&#10;ZYpb2rJ9/gQdAukckbjh1urO3/3v44+85Y3jTG6BmZMjr/7pH7x7bMcG1mzbzLUbt7GqMs4EHlQB&#10;vshQBswkcGjKceDECZ48dYLjMzM0k5jYOazweT2NdggskVTIPFrWmfmEXr1Q7B6oQC7QjS6UXvCg&#10;surC+0BYopLE6pROYxaSLusnJlhWinj8ga+yp7D5tfyvv2vQrcMrv2+aw09Mc/++prttT8Ju7GIO&#10;1f/a84EKPLA+dvhI4fbXv7ly3Tt+f+zrv/IrsG5ijBWi9qKJ8U9PbFjH9mt3suXq7axZvZbxsMQw&#10;fnbYmwl0gCMzsO/YNAdOneBku0nTaM40Zom1yf2zLIEMCZVCCYl0oHM/+B4Nsvbe5wulyyn6enQx&#10;IlA6gXCBjxHoFb9ksd/54N/n5/tHDIFKCISmpBQFY2kcO87xVrr7qYN8iC99aY7ChhlOPggwc+ed&#10;H2i+9a27EoQ4J6D87z8DUAEIgXKOUAxvr/DJ98MD+2r86XtHb/yZX6mJZeXq7Jfu/tTVN93Imu/a&#10;wfK161izegProgolPOfqVXQ4PQdHp7sca9SZSjocaszRSGLac03ibher3YLIZWMW51qQCwbBXah/&#10;fL8DLuryi6aL80VTWOYL2cjeEgs2L7fbq5mTf+6p6g4QFuUy4tYpltVKVJTi+N797Nn4yh/hP/1h&#10;l5ZsYCozv/dbd86+4x2381bWte+knuA+tiAaeSl6xjWUncMIgdu79+/c1tdshdom/bpf/b3sU2//&#10;9ymIjPW1Hyy95IYbpu+5710TmzfSvLaB2H4dE8UqCR5YBWDZMETlEtViSK3dpjgywulOh6mpKWZm&#10;Zui02phU57kZ8HnUxcKInV594p4ovKiBeQGTFW4+bERYnMsBhe0l284DRG2uqtv8POAcgUsYLyuK&#10;WZsnDx5/7NG9jf/Ax36vTVpp1G78mXrjC/88l77jEx1HF7gzy1nheV/DZ5fzUwiJl2qwiSJPMlzZ&#10;tGuk/eShEQiGqJWLO992hywf3b974w0vYnTjekY2rmX9tu0sL1YxeI61HIgcHKtDfRj2TmecPHmS&#10;ubk5Go0GjfocWhsKhQLNuTbgc4s758B6FxtnHBaLKuaK/BLJJ+DspGCD5waPL5W+sOfO83R0qVNu&#10;R1HUv+fFv2WlQhZK6NyfTeKQ1mCNRlpHIC3lKKJZr4POGK6WCZSg2+4QSslYNeTU3od5cOP62/nD&#10;/2pJgpgNO9rcv68Bpfov8wNzf8i9HfgC9AqXPQPAPPuU1x5Y7AK1BwpUqCA3jGysraw9dfT4MKSB&#10;mtwc/vh7fq2w9wuf2h2tX0V1zUq2XLeT7dt3sLo6RpRBOQVVgida0JK+Rl+aWGZm65w+PUVjtkmW&#10;aTqdji+nlhp0mvnKWTYvwwFoTL6k4GkxYM6VaW8QZOfK7guXPzuyUmrBvS4goWikMUEYUiwUCKUE&#10;o3FZ6qtZCMehA/vZdd21hIHk4L59VIsF1q1dzcMPPcjee79xGzesyviHT6Z0hEGbJju/b5b7vtzY&#10;wqrWPu6PAZ33tXumD3vhFR+EEOI2JLfdFvFnjRL/b3+1Qr02jA1jolKdoMrIiuK/eMcvheWjX9+9&#10;bMtG5nTK+KpV7HrpjYyMjHHk+Bm2XrPVlxYBZuZgaqZBo9mm202Ik4w4TkhTTbeT0Ol0fCkMY7w/&#10;mRB0stinBFiC+yw1EItBZga4+VKpos8HqotND3m+QNynyz5sBYSlyC/YZglZt4NJuoQCqsUClTBg&#10;/eQKHnloD6QpWzas5dihQ9xfz25nzz9lvPj6hH/4mzbN6S5aZGxb02Bo7Ryfm+069qTgFiy/PFO6&#10;qDIiwhewEOL22wN2745gRfkV7AwMndIjHBxuoaoxqgwUd/76L4Yb7fTuiau3MG1jbKXI5JpNNE51&#10;mVyxnlWrJykPDxMWfN6/6XqXqek6caZJM03c1b6KVidBpylW+yQg7bTrdas8m/HidNlPl/BfCJFH&#10;iZwbHOc3uVxaUPUSwS7mov6+LJ12g2IhohAolLR+FiccLkvR3TZHDuzjRTu2MXv6NF84cvI2vvaA&#10;Zuh/UPQAAAl/SURBVPXKlOuu7fDp3S2ac3ObXvaieHQ0yfZ8/B/bzBDfBuZjz1DULUXPTRUtnzNI&#10;Cgj5LqEIXxGw52j5tcM3VA7N3TP0uhf/ZPUjD36mfJCWYnkYbHv7G39q5ejQbSkBK6trqIQ1iuUS&#10;paFhhsbGKdeG0QjaSUqSaowDa6Uvx5Zo4m5CGmdkJqUddzDO9l2ZffVR0/eZX4rTDNq+eqBaTOcU&#10;OYvoYrMj9yYd56Je8v3Bsiq9F0bajKIwiCwmiTu4LGWoUGCkWkbpLvFcg3+I3c/xT/94gqOHNMXI&#10;ULZdTh5uI12T63e0uPsrnZtAW9Bf8e+zuViZ/hyXZhMSPibgdoG4JYDlhU/sekX5D/b8fuUEsvry&#10;17y18KWJTrD38x8vMdQqsvOm8NXXvOST3cQnhCjVhqiMjlKsDhFVK0SVYZABTimUCn3tOy18vb9E&#10;56DqYpwHUQ9UPWA55/rZeZdS1C05Z+tZnZcA0qUWf+oZ6PmDoOqnajKGQMfIZp2VI1VGhqpIa+nM&#10;NTj61D4emvyuN/A/3p/hsoRspksyqzHNhA6t0hraL99AZ/UXSe6crxzsJ5LPASAuVRHJXoJRyR13&#10;BJzSEU/sL3EiioiT4IY1310ZnT5d+YfuiRITW4qsrEW8+91q5z1/9MmR5cvpGIMqlxhdvgqkgiBA&#10;BhFBEBGKyIsB51NJpEZjsX2x10sT2ROBPSfBpcTjUqAaBN3imeKloGcKqt42yJGjtMu1K0bpnDnF&#10;Y19/mINmzRvY86AhS1JWjMYkzS5Hnujc9HNvbv/Grdfrf/dDP5S+FLofhpRdZOyh7wL8XD7opQGV&#10;EEI450G1b5/irtdGfN4UWX5TtP2+ICge/Fx5G0nlUUZLj1x9U5H66QKRUVRrgnIYMLlRLqtO/cmt&#10;t9w6cez0aZyMUGGICktEYZFCoejLwQYKWwjQeb/Ygbp+zvlw7SQvDmDyQt29+srWWqzzKVMtC0G0&#10;GFhPR0uK10U2tf7xJf5O5l7cfVecswyYDimcL7UCGJNh86pj1eHaY1/+k7veRcFatqw1fONhR6tt&#10;SF3CWDnm5NFuuH6ykx34UnsUzFZIPwpxCOna+dLULxBQ9b7cL2ELbhWSYyhquxR79qgqFNZDqQ7l&#10;41AmoIQigoJElQuoMCQsKagowqIceuXLd+wajt65YnItqTa0OzFRVCCsDaOHqjQyX/5WKAVC4Zwg&#10;iIoUiiW6aeKPSeXzmjgwln6NHKeCpzWe9mo198Ror/xJH3z9Z+116Pzyj3RgtfHFL23uL5YXu/RF&#10;MzVJd46RWoVAKuJOG+Us1VKEzDTt2WlGh8qUAomOuxw5cIBvljb8m+7dnztN1rakTUN3xmAaGmSC&#10;wRIkKVp1wXRgeQee7OKLv5r1YDaAvrcn7i6VmLrU7B084+rt5lvPSyZaDoUESl0fkiGBElD0IKuE&#10;K3/gx8OZtgnTp04JpqcElBUvu1numsh+fmKiekunEpEGinK5SmWoCjKkG3sF3wpJoVLBOoV1Ap1z&#10;LJNzNCckidFPC6re2uNg/tIFOld+7eDSksi9B6SDNElQCJTzRTGVkD44RCoCJWg0TjE0VCIA4k4L&#10;qTWVQoBIE5wKHvvMnX/3LkRmGSoZWjOO6dMO4zICm7FyOOPQoykeNF08WHr7CfNr+r3ZiPO3f2kH&#10;/VsCqrN+NHcEBOQWUGUIQgj2g2z41ZwIKBCOFnCjRYJSRGmVJM0CcCFShYyvCJioKuqPScrAj90h&#10;Jv/5C7snV6+nVKkSFUuEhRJT03WCsEhYLBEVSqACbC+C2lqEevpcEHEc98POnHO+jnMONKWUL50i&#10;BjiU82/GvHu0Qwlf0zBLUrI0RVhHIYyICorRWoXpmdM8cWr6C8cOmz/hiW+CaTustqRtQ62smT6R&#10;0c4yTMOAMWiTgomh3QNOr3V4EPVEm+FbAKLFdFlANf/rfQ4mgcF6gorRV4TUjwawPgIVsW5Ssmpl&#10;gFQFWq0C+x4pUJwLuWV9QPeMxClBpaKodxRHTyhcKH046xCsXC3YsXnnprnjv7Vy9RqGasO+DCzQ&#10;6XT6a4tLtU4bCuUS5UIR7XyN527quY8Mg76zYM+wMCj+hINyoUiWpNSnp6nX1vy3ffXKPfz9p/O1&#10;odQh5ixBZrHKYLTBWMuyUUulpDlzNGPVioRHH0ioNxJo6pUrV9qrVo+k8Z5vphb0nnlO1FPu+sF7&#10;32ow9ejygmoxCSHylfQ+J2M9imVI9twr2aQVT34tgIMRo4QEJyLM50PCliREYgixpQAVBES1gMlN&#10;inpTMj4pmJxQlEcVnVhx8ITkyBEPhwhQifDRYk70o8Z6bW1MMFyeIIl3YjUY8Q2y7DQEjvEqnD4x&#10;//cmV7dF4Pp8otl0CGExwmKkQUiDEBYiy3XbDN94wLBtvWbL1gxlNc2TlkPHDY8/nqFUSr2eAeko&#10;aAn2PWAisHfMA8n1vYe5fEAapOcXqBbRQI5/0Vv3/SDIt4l9EuYU/KLiB78ccB+SrYiNV1XUHEU1&#10;/dXpAE1AnYAISVKVBEFIqRTQsgEUFMWiYN2Q4MknIet6ADu3WPfz+8M1SW0YtIHTp8For+gGQDEP&#10;RgEPKoFFlxwaoOuYXO8oFgytxHDkSEYmNEJYUmFZN5rx0gnNP+0xJBi6aCSWEdyNN28x9//V/9b7&#10;9v2lueqq9w2EDou+Y8Ilt3dcID3vQTXgRAD9wd4jnNulTp48qW5etUptAJGBCIZQYxXk3ScJOhBQ&#10;IPhXP/0jcu+JQ+IrX94XMN3yOeDKyxRBICgj6JyELOeKjrNBFS9ZKmPeBWQSR5jva58qs39O45jD&#10;0enzrZ6+w4oaZu2aon7g0VgD5pa3Yn/3F37NlCoj9sdf8mtu/4yfrX0CzK752CuYN1IycOx5Rc9r&#10;UJ2DBld980o9/ePiwyBTkJ8FuWkT6u+fRB4CMQdqfXlCNYtGzczMSBgVUBcjgAMxDKoBYsj/bb9d&#10;BeI4yCqIFlAFl4EdAncCXAqOCEfaH/h52w+4HZtxJ+rYeMYHA434ab27BmwdzCt2Yd+2Z96ifSe4&#10;j4K71+F8CMkCML0g6IUIqoW09DpJn+PcCuJNIN42z33y7buBr/Be4CGQwyCeBDkOVECcAjELXAPi&#10;AAjjQcYwsAJsDfh7cIdGcdTn3c1ZzFHy/S3grgf3q/mxHvcRC/8Ol9/g80E3ulB64YPqmZC3wi55&#10;ZiD65CyD9zn2YQAEAhy3DZzZvYCjuLN2+ge+fTv+OwNUF0NPVxDsSq2mJen/A827Yw723qxpAAAA&#10;AElFTkSuQmCCUEsDBBQABgAIAAAAIQBh7lzK4gAAAAsBAAAPAAAAZHJzL2Rvd25yZXYueG1sTI/B&#10;aoNAEIbvhb7DMoXemlVbTWJdQwhtT6HQpBB6m+hEJe6suBs1b9/Nqb3NMB//fH+2mnQrBuptY1hB&#10;OAtAEBembLhS8L1/f1qAsA65xNYwKbiShVV+f5dhWpqRv2jYuUr4ELYpKqid61IpbVGTRjszHbG/&#10;nUyv0fm1r2TZ4+jDdSujIEikxob9hxo72tRUnHcXreBjxHH9HL4N2/Npc/3Zx5+HbUhKPT5M61cQ&#10;jib3B8NN36tD7p2O5sKlFa2CKJ7HHvVDEoG4AUGUzEEcFbwslzHIPJP/O+S/AAAA//8DAFBLAwQU&#10;AAYACAAAACEAFdu64iQBAAD3CQAAGQAAAGRycy9fcmVscy9lMm9Eb2MueG1sLnJlbHO8lstqwzAQ&#10;RfeF/oPRvpbHSZykRM6mFLIt6QcIe2yLWA8stTR/X0GhNBCmu1lKQncO5y6kw/HLzsUnLtF4pwSU&#10;lSjQdb43blTi/fz6tBNFTNr1evYOlbhiFMf28eHwhrNO+VKcTIhFTnFRiSml8Cxl7Ca0OpY+oMsn&#10;g1+sTnm5jDLo7qJHlHVVNXL5myHam8zi1CuxnPo8/3wNefL/2X4YTIcvvvuw6NKdEdLYPDsH6mXE&#10;pITF3uifzV0Z3CjkfQZY8UDAiqRgUgGkCyYVpIktTx1bso2aBwJqkoJJBZAumFTQJhqmPhqyDyYI&#10;ioFJBO0BmEQAZWLDA7GhGIAJAmiK/K5zPKNQUS7WPBBrimHPw7CnGIBJBPyakDfftfYbAAD//wMA&#10;UEsDBAoAAAAAAAAAIQAxGxo1rycAAK8nAAAVAAAAZHJzL21lZGlhL2ltYWdlMTYucG5niVBORw0K&#10;GgoAAAANSUhEUgAAAJUAAABLCAYAAAB5lsUQAAAABmJLR0QA/wD/AP+gvaeTAAAACXBIWXMAAA7E&#10;AAAOxAGVKw4bAAAgAElEQVR4nO2deZQdV33nP/feqnr1tn7vdbe6tS8tWbLlBWyZfTOBsEPIEIlh&#10;AklIZkyAY0gIk3BySAhLthNmziRDQmwOgbBkcTMwxHHMFrYhCYsVDBhFtixZe2vpVi9vqVfLvXf+&#10;qKrXr1steZMtGfevT51b9aqqq+rWt36/3/1tV1hrWaZlupAkL/YNLNNPHjkX+wYeUxKIh3XWwraf&#10;tT8wm8+PEIB9EMf/BJD4iRJ/Z4Omf1v89Y3Jc/9h/69/dcOGTVQqFQCCZof0zQuEyE+xvdYYu2Bb&#10;CNnbtsICBivMgov296kQgqNHj/Lqy/7HC173IeebzMPMshiUPyGge3yCKgePpR9IAov4uee9fd/o&#10;qpGNjcYgrlOg1eqgtQUrcRyXQqGA6xaw1qK1ZqBYBQxCKKQEKR2EsEjp9H63VmOtwFqNMfS2DRoA&#10;I8AYc9ZiraXT6ZAkCVprpJQUCgV838fzPKRr6Iaz7D+4l2dWf/On3vI3K7+ZPYvNcdu39bihxxuo&#10;cghJLPKXX/OOaO2KLSQR6MSilMLzfBzHwdr0t+HhEZRycZSLUi5SSqR0cJx0KXoFhBBIBELJBS1S&#10;4CoHgwVjSYzGakNiNBiLwRKEMdZajDForXtLDqp8Pf89iiKCIKDdbhNELfyixS06OI5EKYGUkpnZ&#10;KX7ww+/z5es/6XELBkvOCh8XL+vSB5VIv9eff9lNB1auWbVRx5bJqWmKvs/KFWtQUQHP8SkWy1Qq&#10;FSrlAUqlEr5fRCmXUqmEki6O4+E4Lo6jcB1wHDLOlF3GghVnt5j5VluwmvQNm7QNw/R8Y+a5ldYa&#10;ay3WWubm5oiiiG63S5IkCzhZYmKk0gRRm9OTp5icPIXrugyvqOO6Du3OLCdOHKUxWMdx4NTRM1+/&#10;+Y73/RRwSXOvSw9U86JNvPFn/rseHV1Dp93FcVxWDI9SLtewRlAsFhmqD+MYSbFQolqs4JdLlAol&#10;nIKi6IF0oOhBpMHEoAFpU3CYBKIkHf5qm4IoMYCZb7W1hEGAIT/OItNdCGsxSBQKjUVaiUYjjFjQ&#10;VktVEpuABo3GJpZu3CXshARRwFxrmlpjAEcpZuZmCNotEhMzN3uGU5MnWTFcJ0wCwqBDO2hR9D0a&#10;Qw0O3X+Q3zr522MbvusfzPrrknmRFx9UfSD6lZf+zv7B4frGONZYo6hUBvDcIrVagxUrRmnUBymV&#10;Kniej+f6eI6kMeDgSnAUSAVYiBNIohQcVqeg0TGEUUwSJYRxhI4TtDUILMZasGlrjVmwHXa7fWr6&#10;4laghJduW4kV5qzWkS5I29uWqL421ccQAikE2ibEYZcg6tDttIh0SNBuYaXG6oRYRyRxRBh3icOI&#10;2Ma4A0UOHjuI6q577ye+9Jb3Z3qYvZggu3igSsWaeMdrP7h/Zrq1sVwqsXLVauoDDYR08JwClWqd&#10;Rm2QYrnCQGWAYsnBkSAkKAHKgbibvWCbip8kSYiiiChMSJKkJ3KSJN0Xx3GmOFuMSbdTxdv2dKN8&#10;3VpLHMfneQiJkh7nM/f5vo8QorekOp1ECIFFYkwqg6WUCGmxVqN1jDYxxmjiOMSisVaT6Jg4jonj&#10;kCiKiI0mMqAFoAxxEjA9Pclo6cr3vf+vX/E+RKaLPcYAe+xAtXCUJv/T898YX3v1U0naBQpOlXKx&#10;RLFcoVquUB2oM1Cp4RcrjAz7SAWOTMVOEqWcyGhAQLvZwZiAOI4Jw5But0sYpp2utabb7aZg0SxS&#10;pNNRXBh3ARYAyRjT+y1fX5oknlPgfKAqFAoLwKSU6q0jJEkMKAelVDZ4SI9RSiBk/72YFGxak+j0&#10;2bSRNDuaTjeg2Zkl0SHK0bgeWBli6fLBj/6GS6YGIh4bDvbogyoFkwDUW1/84Xc7g2d+d93aDSRx&#10;zOxUh1XDG1k9so7hoREKhQKlUpl63cP3QScQx6A1RBF0A+h0unS7XeI4xtiYJG6T6GABoOI47inL&#10;QRAsAIy1Yp4biVR5SnUi0FiEsb1tI0AhMILedn8LoFQBcZ4uzLlSP6fKW4vEoBBCIYRAKYXrKjzP&#10;w/M8lFIkSYIQ2ffYZw+z1mJxaLezEWUUYGyMkDFCJhgRYWzAXGeKMzMTjFbXvv+Df/vO92fcyzya&#10;4Hq0QSUA9bPPfWv8nKc/h6JfZeLoCVqtDuvWrGfrlm2UCwOsGl1NtZoCRyfgeSmQmk3d4zqdTodO&#10;p0sQBAuAkyQRicnFQirarLW9lxjmwzMsSz6rAisNGNsb9Rlsb/SnhFxyVCgsYGXKo+y5OVUPECw0&#10;iubrTsFLbQbGZGBTPXOHUgqj6eN0TsbFFFI4KbczGUiddAgRxR1a7Vlm5qZod2ZYtW6UoDtHsz1D&#10;szXD5PQpPveNj+Tc63xs+GHTowkqsetFN5knXXEtQSshCTWlQo3R0dWsHl3HYK2B53lUi0V8X5Ek&#10;lunpadrtAIAkSeh0Wj0dqR9Mqa5kSBJNYtWC4TzQM15KmYq8+TsyC16yAYzQWGHPaVKQiHODKvsn&#10;8jxdqJRaxCnnF43BLThY9LwZwojs3iVCSJR0sw9EZaYRJzOPpMf4jsr6KDVZCGlRnsL3Czie4uCh&#10;Axg0SklcP8XS5OQk+w/s4x93/+/cPXBB6cKCKlO+dz3/1z+qfP1L27ZcRXMqYKg+wurR9awaWc9g&#10;bQjXKSKsAKNxXE0cdWi1WrRaLcIwyDhQQpxEzMzMpIp31EVrnSq41qbA0hLp1NHW6X35KZeyCKFI&#10;LeL5eG2p+zXENu6ZDKwQPZPBQtMBZ/2e8yZ5Xp0rBVV+X/1ten2NlRGGBGuzQXDGAdP7l7iOl+2T&#10;CFTKrXKOJQUuIQVX4nk+KJnqkWFqFwuTmIJXJIzTAYtQEs/1e2rBXDLByc5dBz9z+0c3CyGsvUBg&#10;uDCgyvUmi3rdS98WbbtsO67wUfgMN1ZQqwwx3BilUqnh4JFEliiK0TqiG0zTas/03BlxHNJut2m3&#10;W0RRRLVaJU5CkiQB0pckhEit07HAdRsY3D4OoBeM4KTsc/8Jk4qqrLXCoEn/bz8HW8DNHgA0MhOV&#10;56K8f3NxvGBdGCLdwgqbWfAzS75QmQlCIpEYKzKjq0UYCVKhhERJgyMSXGWzEaSTcjTHwXU9HMdD&#10;W0Eca8IoIY7TkbA12YepmlRWdfnX3V/mti9/qoAg4QKYIx45qFLupH71FX8cDw8PY3Q6jB5qDFOr&#10;1RkZWYkwMvOh2VRkhalIS5KIVqtJFKe6UhAE2RDf9vSIdEh/rhebKrrn02kW3utCUCEM9uHELfT/&#10;y0fUfblDeinx2q/LiYX7kel1hUEBQmY6JOnI0sq070DgeV5PrC72SxosrbBFtV7C0uW+gz/m01/8&#10;IxexwDX0MPrk4YNKZIBydu54T7ht2zbq9Tqum7pGKpUKvu9TLBZ79qPFw/4kSXptKuKing7Us+Vc&#10;bOPs44D6R5f9I0wAx0mjm5Y0mRhJEIhMD9NIJ2S2M8H62mXvf+dHfva9Gbge8gt46KASPd+5fN2L&#10;3n5f1Vm5cai6lqGhIcrlMsVikVKphOu6vVOSJKHb7WYjuA5BEPQAlAOnX2T1d9QyqM5POVeHs80X&#10;sFCULz4PqyiVG8zOThNEc5SrDuWay2zrJHffs5t//JdPuogsFOMhgOuhgSoTdQj4+Ve/Jd6y/ipo&#10;Vig69cyJm4Z05F9HzmrjOCYIgrMAZa3F87yzOqEfXA+k0zzRaX7Eu0hfy9b79599jMAvlgnDkDDq&#10;oOkiHINyDFaGaNnlT178rgK7AEgerEh86KAC9bZffG88MFDHsSVkt0LJrVEul/E8rweiVEmWPe98&#10;bm9abEdavPSG2xnolun8tBSo+imXBkstAO12m1KlTLFYQNuEdreNsTHFskdpoMB99+/lo599X6rE&#10;X3BQCQR34rztT98XGa1YuXI1c5Md6qVRik61B6put0ur1cIYg+d5zM3NLXCPAAvcFVEUnWUg7Fcm&#10;8yH5Mj08ykEFZ+teYFBObuoQaAPamtST4EqEIxgeqfP9H32HT9/+gQcNrAcHqtR84/zaL/5+OFgb&#10;JehETEycZvvWq1HGBZ1agV3XJQzDHpBc1+25SXKQLHas9jtsl7qXc+kEy5TSUv3T34+5pX6p4wWG&#10;xmCFIAhoNQPiBKTyUG4R5XpYaVGuZXCkwqHDe3n7773Cv2zrZfEDAeuBQZXqUe5/2/nu0HcrFFQZ&#10;YRX12iBCuJS8MkE7FXGO45AkCa1WiziOe07SpRTx/AFzi3PeGYs9+eePElgmKefNKUu5gc73fgUJ&#10;OmnheR4Fr4qQPol20tAhkw39pGHN+mE8P+GHe77Nb/7Bax8QWOcHVWYyeO2L3xZddfl1dNsR7bmQ&#10;gXKdYrFE2I1Te0qfyMrDZ/s50zJdmiRIkCIELNgCxrpYClhbAOtgBFQaZaZmTjK6qsJlV6xm38G7&#10;uPtPbizcaok5h6viPJ7QVCl/y8v/4vdKhQHCjiYJQeEhrMLEApPYXlB/f1z2soL9+CFh88Ug+7ez&#10;/Z1mB89xSSJNuxkwVB9lxes/8BUETmapPItrLM2pMrfLkcNHCu9520c6RW8AX5YQxkGi8N1yz1WS&#10;K9/97PbBsN5lugRIJChC0kB8D4uLsQUsLlgHK6AbdynWXKSKGVk1wPqxEaQX83PlZ1fZRSDApjCa&#10;f9nn4lQCEG99/e93hhujuMJDR2lIrLQuUdAlCkKEoRdyssytHn8k8/CdzM0lLEiS1N4pYhAxjmsx&#10;cUQYBoTdLgOVGlde/iRe+1c3NW9IcXIWhs7KUBYCYW0q+ja8YQtxZDGJwEHiCBe0JexGSClxlQM6&#10;HYIutpPk7TK4Ll2yeRyAVaQGBo1FYEWIRWIBv+gyPTuFV0pDbaTwsMbhxv96Ey+4A0fkQX99+tVS&#10;ae/yiDji/coz3tPZcfXTmJ5s4+KlMT5W9qIFJPOxSovtTP3ulWVQXbpksWm0Rhrkk0Ubx2nMf/ZK&#10;lRBEYRu/VEFrzZkz0wwPD/OCl2zlpjf+YQDPqAKmP3RmMesSgPpD1vlbNm+l1eogrcSVDtjUUGmM&#10;wfc8PMdFx/FZ/qZ+q/gyoC5xykSf6I/yEAaEzpaYRAc4rkVKmJk5w7333JeWArDwK7/8JuA2n5Q5&#10;9TjLYlBJOOHeSqc4MjTK3HQL1yngKB9rBWEYYa2lUCigXIckiRfYlB6++cAstxejFanqYjMYGJFK&#10;MWEN0hqUAR1pyl4FxypmpmY4eP9+wHJkPzz5KYPAsSJs8egLIuoHlUAg/nH9Su8/v+5/ffvksZNU&#10;SzVMAt0gJoktbqGIW/AI45hOGJBYs0BBz5X0h0YmC+hfbh/r1pBCQUuDFgbQIBIkoIxEGRelC5Td&#10;OjbyGCjWqZXLHDqwh3VjgIV3v+u6wzt4r0cqKcVCUAl4KfvU+w//yGsHc+tct4DruhQKxTQA35he&#10;+naUREgJnj8f3vLwyMyv5pkiy+1j14oUWGlCa5pdlMbbG4QVCCsR2iGJLDYhTYBNNO3OHFlmG2Nj&#10;Yzx356vzPDUB/Yp6lnabMC0dx0kjBmMJxuC4CikEVhuE6VPAc/2Jh0t2UbtMjzVZLMLmEcSWnqBJ&#10;g+URQhDFMdomFJVLEMXMzk7TbMYMll02bNjA96JpCaXe/1ww+pvBlxGHlZSQJF2CwFDx6jieR7lY&#10;SjN2w4g4DEjiKI2ZVu6DD+dd4pHS0N6HefoyPWKyWKxIQSWt7dWbIAOakllMlsiiSCPohF26YQjK&#10;xfM8/urz71fwewpWAgvFn7iGdaJCqIzRaBMjpGF4RYOhoRq1epmCr7DEhElAYvpjx83DXJbpUiQj&#10;5tXuNEFDpHHyfVnWSimQ0Gw2CTnuwPcVZ4k/4IUrkK3iSqXZQ6niM9xYyRVbrwAtCVohp06cot2a&#10;xViNo8D1PeJIPwJOBcts6uKRzYtQZKIvz8xOf04TIwQ2S9FP7ZJKKcrlMqVSEYCDBw8AU+q3dr5U&#10;/PF4agRYAKqdfw7v3HU712yaY2RoNZdtHWPHjisRFoIWHDp0CNeDw4cN3U6AyMsTLpejfVxT/lmL&#10;vm2TpUvGcYyVAmMt3TjCSihXK5Qq6Ql33vk9oIlfSk+3to9TCeD1N33JnuS4ecuLx5/6uR/87neL&#10;FY9VG4AsSXpwcAMCTRh1OH70GEGnS5oitRze8nil1KqeKekiVdf7daokSVCem1XASZCexfd9VCE9&#10;f+3I9rfAt8yeu6ctNDJvYo+E/YPvXWEEZ/Stf3uzRiQcO36QOAK6gIDaOli3YTWlShGkxSs6vbBU&#10;MCglcN20YokxCWEYZNnC517OlRK+vDx2iyYVdQu2s3Xf96nWBjg9NUljaJDh0RHanQ4oODXR5n0f&#10;/JPd0EnGd7+7V1+gB6rcaNllznz9R1/VE6eOMzM3xT37TtCNsiMllMs+Y2PrWbd+FVKC48peHHkY&#10;ptnFYRgiRFrt7oEeaJkuLpk+IWPFQqFjSEd6x48fZ2xsjFOnTjE0NMTg4CBY+PAtNwMVDXMG9i3t&#10;UP7c57oGZvQxjuj/8wvfu/7j3/jtO79/13cYbLyI1bUiCBgYhMuv2kaiI85MzTA3G5Ima6fOySSr&#10;TicFSPEA6WJWYM0ysC4WWXG2SQGbq+2pWDTG0A46FCtlumcihJJsGNvEXf9+mEM/LDwdpkxaALNp&#10;yNSzBSr229/+QbO6+tw4Zrr7hhtfH+y5524OHjnAsYnDPQtAsQGr1ko2btzAhk0bKRaLuK6b1VZy&#10;e/l/kHKu83KqZbPCJUW52yYnK8DzCwwODnL69GkGBweJ45iBgQE+8YlP8LF/+EQX3C64EbxDswSo&#10;LLzQvP1X/2cE3e7+aF9w7dDLnj03N8P9B/dz7PBcelUHKMLo6jpPetLVbNiwgUajAbAg6xgWlfE5&#10;B11sfeKJvhhr0XZeh7I21a9yHctxHArFIlEcU2vUGRkdZc+ePUzeNXYDDHQg7EA5hF3GZmJpYTyV&#10;3WVGPm5jsIGDiD9y21+2X/aqJ6fKWrmC5z6dFWs9sDAwDNsLIyThNRy6/zhxHHP8+HE6nU6Pc+XF&#10;Ic4PKsP5QuWX6dGjXMz1/kRfBRubir9YJ8SRZmRkBEgzyj/z2XE++e0j7bXc0DnK/gQaMdie2HEW&#10;XsRa8UaRwDXdK9mifsBdzac0fvrZX/ze+Ldc4eK6Ba7jegbXKHDBqcH27cPUB4ZwXUWh4DIxMZHV&#10;2UzN+lEUneexlsF0qZO1qfHT9320DLnjjjsYMb96A9zSlLyqAx/XsDsmq0cDS0d+Gvhh+Kl7P6Ou&#10;3fqc5u/89buKb3jpm16w9769/9wYGqIxOEJ9eBPSBxLwR2BjQSDdLUg3wcqQ48dPpAF9WKxIyIeO&#10;Ysm4QLIS0YtL6YAV8pwV7oSR8x53cm73RGwX9sv5KJ1LJy8Clx+cRvTSKzlp5o8VCcJNqJbLTLdP&#10;smJVjU99du7FQ3xtDjY2D1PvwhYD92nbJ5KWnkVrJ3br67YaoPvKp76+/Zd3fLS9oXHly0P9rdv9&#10;6iCJcNm0cS0jq8B0QA7BxoECXm0LhZqhfK/DqRNTtFsdgjNdHOXjOC4YQRLbTO9K7VlIg7FJJgYF&#10;jnSRSmK1wViNFCovMrMwpkFkwfokWY+aJ2Rrhcn6Y6HDy4h5wC38bR6U0jgUhEuSgNYGZPohG6kR&#10;SiNdSaxmcQYEJyaO8OP/u+ZVIfe2j3Oi9a43fyz4ow+j4Q4zD9Bzgcpm8fA7MexG3/bdTyWwOTk0&#10;fZ9+jv+Sn/viV7/0mbl2l278TIJoDRs2pihHQWNFmauvu5yR1SvYe/c93HvvAZRyCToxQauDTgSu&#10;SiccwkqMTQvOG5vHvTsYNNJarBBpoXxBFkets5Zs2JvVZbDzvqu+nU+Y1mZGm7MAZVMJgJXzAMu1&#10;qNy9Rhb+rTUmsTgFhesrUAmR7tKN5xhqNPiP/T+gpq/b+YV7btFAMjq6KfmqM6VhyMD44sufO0NZ&#10;IAQCB8ZKUB6CeAT8wfWD15S2X6vGn3/DC9l62RauuWIjY5tGwMtO1BA14eSxNkePnmDf3vuZOH6a&#10;Y4eP02p2Kbg+hUIJawRR3MWKtPB8KrudXmhyXvfTcfoCAZdwMsr8y32CUv+T51xpnkulHMksUhPy&#10;qeSEcTAdKBbKeJ6LthHdJMCKCMdXeEWYPHOSQnztrk9++cOBRk3DyCnYMAXPaFm7MxYC8lFfTuec&#10;RNJirUAkW7a8vDs2ds3Ml7705wpiefjMPVxrfunl//adb94+M3OKMycPErSv58prxnrh794ArPPL&#10;1OubaQys4OD9Ryl6JY4dmyAKNNYadFZdzy95GKN6hSTOLoKWd4iArD7n/Hb29T1xMQVW9HTPXMfs&#10;pccJtWDbCNGTAgDWWlxPYkSXbtxFkyAdi/QcYtOhNdMiOHTZK2/98UfRiNmVlW1nVm558cxdd93e&#10;gZ1J9i/OovPOTJopX7EQN3SgJj1qMuIwn//a37Dr5a99+b/+21du99SzkBLOnJlh7dp1bNq0InVA&#10;u4CCy68ZYGh4O7Vag/q9B5g4epLp6Zl0EiPXxRiL1qZn3+ovXj9PCxXThfQEHkHmVYtNWs/d5Jxc&#10;pv0ks/4yWR/lae3zPWYoVYt0ghbtdhvHkwzW6mgRcfDAQQabz3rlF358+6wgZpA1Uzc89XVnBra8&#10;oH3XXcSpDD2HlHsw/re0EvSuwjtu/K3yV778scEf3v8DYHbwmo1Prq1YPfeFdavXsHXLNrZu3cbl&#10;265i8+Y1+NXefYOFzim4//4OB+49yJEjx5ieniEMQ2ZmZnpZzsaYLAAsm2YD08szTG9k8WiPNI76&#10;iRp7YwXSOmepBSaLP0/FYd7aPjGYn54w15xmdOUQlUqJmeYsJ04eRyb+uD2++WNfOHTHnGHgTMQU&#10;UDwDq5rwwtDanT2XzFL0oOZQthYjxK1RNcROTv6phUnATf7j4F3xsYP1F6x5/tMq35j45uePT5zg&#10;vv2H2LRxM9c9+Xq2bK+ll5ZQGoHLiyWq1e3UBmscP36CZrNNZbJC0AlptmYJggCtUxClFeKyTlgA&#10;JrLnydflE1b6pViRaU16yBTwc1M+iUAPXEITdGcwskKC4OjEAZJ9Y6/+t1PfChz2zboUz7yk8osz&#10;d7Q+RotGG14YYncZOD8nekjlGVOOJVx4CTt2VP3du/9l4LlrX1H/7tG76y6d6kue/ZzrqbTfu2nT&#10;ZWzdso1NG7fwtKdcTbkEZPE3tOHYETh06DhTkzOEnZi5uSaTk5NMT5/JaluFadqXTfrEYD+geneE&#10;WOJLfaKQsAJpvLNANc+pUoZis+28D012nJURA4MFzsye4tCBo3sO3s1vznKmXWf9bJ3B6fupzzXY&#10;2DnEx7H263n8+AMC5iGCSkhSbQka+EwzUObqusCtC0y1zIB/9bbrZMvfO75923bWrd3EmlVr2bx5&#10;K1ds287oCAgPiGDyFJyaaBG0IppzARMTE5w8mVrjjU2Ym5tjamoqC6uZZ9vz+YUGa8FVfq/Y/OKQ&#10;GmvTxNd8PW/7n/n85QvhYheyzcX/UlWHJRJpHaIw/fj8ogcYOmEHSzpFiTEJOrMDGmGQan421kRG&#10;TJzaz6Ae23X77n8yEbq7jjXtWeLZJuF0geZcgxWdQ3wDIMZi7ANwKXiIoMoeJr2lHSh2U4BNZY9K&#10;XaFrHmqgi3a2Dz3JfdVLXln42p5Pj68aXcvatesZ27iZtWvWsW71OlavXk21mhaFOHIwIgk1U1NT&#10;nDhxgmZztlciu91uMzs7i9b6rAmNrE2nCjGJ7XGq/mfJ1/vriC9F/fUglqrw+1D750LT4noVi8Hl&#10;OV6vWK/ruiAsiYlRSuCXPDpBiyBqI4SgWitTqZaYnZ1m7969dA+u2bntaaPxbf/v76KIQGtscw2X&#10;zRxianYQtzV163e6YpdIUW2xDwZQ8DBA1TsRIdiFZBwPthcbFCsRUS0C12KKCiojrPRfv/O/uN++&#10;//Pj69asZ9WqNawcGWVoaAXlchVlHcY2XE6lOIBSilarxelTU5w+fZrJyUlmZ+d6/sMgCHuTHulk&#10;/p7jMFkg4hc/z+Ltxan5/ZxoqQq/D5TK/1iC7qyKOkAYpdG1vu/jlwoYo2l2mgTdNokJWbVqJUam&#10;EyPMNac5eXKCJw29ateXvvrP8VH2hQFn2gnNwEXGg6yd7VCda7I5gFsia20vnOUh3ecj6RSRBgQL&#10;xnHGx7/ufeSf/qz0rfadjmGgqAgHDKLiYUo1hvxXPu9n3B/P/cv4ypFRRkZGqdfrFN0qA+VhBgdW&#10;9Ir7S+lkmdARYTfm9OlJksSkxf3bXbrdfGaIbHLrvpitxdNkWGuX/NL728XhOYtBtNC0cTY92uJx&#10;qevP26EMfsmhE3Zot9vESVrAzPMdSmWfQsnl1OmTWJHQas1x1dBP77z59psTQSeK8DpPX7mj9Y0T&#10;X5sD0R2mEb/upl9onzjxtu74+LhOQ1keHjgu0CxaQjCOFLtwR0Gt5YXOIe4qCfyyxVQTVEWgSgpX&#10;7Vi3wxGrktcXSmLn6PAq1oxuRuh0frtyuUq1OkCpWKFQKOI4HjPTTawV6ESQJJqwG2fTkMQkSUTc&#10;DbCYngW+v7XWLjRJcH5OtVRfXGqgWiDiRUIznMYtiHQGVDfLDYgDgm6bbtTmyF2tN0+1WhNTnEgE&#10;gRaIoEyh3SRsRiStN7/5rZ0Pf/jjCdyTYJ8XW77+sLhTP13QqdmEENKCuCEd7TouY4U/+7WPlf7g&#10;0x8sf+f03soccwVDwdFQrKD8bbXtbuO60c9K41AqlRkaWkG1UkNKB6MF4LBieCVSeCjlInAwBqIo&#10;6RX6j4I5jNU9MOVLDqrFJbUXK+pLgap//wOJvwcTiPhIaKnqw71WRHTMLMWai+/7xHHE7Nw0J08f&#10;Z6PzjNfcdudtccBkqBEBzCYJYQizLaBdg86WHTvCG++8OX7TrusN46kb8cHqTeejR2kSSSEQiBtS&#10;C6VzDDyfkeLPbH6Nd/LopPOF8CvlmKQMA0WfTb6D7/3s5bvUj7wvf3bFipX4hRKlUpVKuY41DkoW&#10;cHa5yR4AAAdDSURBVF0fR3np9LJI0jnwDDruYEnOWR05n33iXOIxp8WjxgfbL482qPoHDIvvz8iI&#10;QgNm25McOnQIc3T1a/a2fqQNJlqnVne9mgqOnPlx54Znvri94xnrk0/f/tFo7969ATuIgNjeabXI&#10;HKcXAky9e360QCUE4nkgP3Lvn6pXbn27Nwt+lUEv5ozThVJMsbytfnUxnKn4p5kpxAgFSvhUnCsG&#10;rpfBuv0f2rhpbEUUGqR0cZSP6xbw3CKFQjGrm6VwBGDzYrZ9LyBLE8nj5I3pL8ud+xZ1lrJhUh8a&#10;BmvotQjba881PWm8SLw+VJq3IeXUv24RMgdSPiP9/PQqpUp1z9/d9s/vdTCm6lX0THTaRrR0hUo4&#10;zcluQhJAswPtNqCB6I9u3dl1n34k+o0PfDvhZjJRd2E9qI/uHMoizcQn5ViqbykARaDkUipZTNGi&#10;vPQ4rwCuC54CqSyufMaV111ZHhK/26gPZaLNUipVqJfr2MBBmdRskM53l8/e6ZLPMai1QScWrTM3&#10;Odk0JiotPXi+IDhrBflMp+ls6+mLVcpFKUGn2zlvF2ite/Mh59u9PlfQ1QFW6l62NyK3wWksMQhN&#10;sehi0Zw4cQynWb7pe3u+e8pgzOrisP6PYJ/WRAmIrMywjkAGIDvgdmA6AEJSUGlSr7whde0+Ki//&#10;0Z/tnRxb6Sq96Csc0oCZHGB5jaMi4EPBA1xF1V29apU7Ul8hjp9sipnZttq4caOsD9m3NCr15zWK&#10;I7gUUNJNJ1C0Ep1Y4lijtaXolxDCzSayTqeQzY2lWI3KLM398ZD9bRxFCClRUqKNwWiNsRYpBEKB&#10;Rp/3E4/jeEH0RZIk81N7KEFtuEqku0RRSJyEaB2CsAihGRio7vn0+B3vLRCbEkI3mbCayEIUC4gT&#10;iDVEpKAJSMGSr4ek+2Igl9GWRxFMOT0moDrrovm8YPMczMkWSQouD6oFMAVQPlgPfAnGAc8F6ypq&#10;zlVj16r9B+6THh7PWPk8cbL83fGRkdXUBur4fgkpHVrNDo4q4Hk+SrlpHFcUpZN8JyEDpQK5H38p&#10;fpVEEUIpPMdJP2+tibVOazoJAa5cJL6WfF5g3hsghEiTQxyHmXaTVqdJFPCNIfmsD/1oz26OBffY&#10;iLaBroZ2AjaGuVgQ6iKuXjEgI7Tphu3p8Ng8qCKy74CUG+Wc6VEH0VnPezEtxn0cLB/i5FxMwZgL&#10;XQcGPJjx1o8+R65aNegcmzhQOHryRAFmC+C51w5d7jS8oiyVq0KbRE2enlMHmkdUiJVpOmuVCg2x&#10;YU3talM59Z7hoRGq1Sq+7+MoQafdQpKweBrc3nS4RuB6CtcpgEjFaKIjjM58bNKeNza8UCjQ7XaZ&#10;nZ2lyPBfhBPVr955/24bEADYTfXrzMxM0xznkAalITJgjKCVNKjGV22+Kty3f094ih+HgjhZRdH4&#10;1KNj7I0cSKbnOVG/191AL3TpMaeLCqrFtFBM3irgK9J+7Gb1pg/tlrfs/uOMq/3IgbLXoOFqjntd&#10;9rhulllhwXUYcApUHIvnWAqqplZIq5WQSqhEC9UiUk26vVKCHk2gI1IsJyJlmAl5W6QiXFghfHO1&#10;lCCj8t02MacitNVEpLlCvYwhu6glILC5N1fMl/01FapmpL5Z75s5qROcBLwY3MRFmY2V9fryy66N&#10;n/WUp0fvuuVNMbSjBlcn0/zQpGnmu80O0GNgxlkYTXyxgNRPlxSoFlM2UQB5gVJ6InOfvHHHnLq7&#10;8BfqSRu/4nzt3w/Lo3sRrfmBgMMCkVqR4LguRSfGOFBQPlVRJBZNTgOBYCHPycUzgChTlrVyDYDZ&#10;9ixt2j1vvQ+2m61nw3MDxaxTA/uUJz/FGmN1u9XWR48cjWfi07mibGB9vGPsacncRFFHgdCHKCRw&#10;0NRw7SynNTw5gcP6zhvvMDtuzjiRyAPNgQs4YruQdImDSuQ5IiK7zfxlCyFuUPCNFERjCA70RKck&#10;B1QB55033Sinp6fFkSOzzuHDZ5zDhw85nY5V0BYZmPL/2+NeLAIVZ4eX9oeA2EXrC/e5WOKefhMD&#10;SWEAtl1e01dselry93//pVz/Mc9ef7V+xUteZooF3+56yjP1yje8SF8v3qR3c4vdya0WYJydtjf8&#10;t8uguiCUci0BWLFzpxDj49nLvxHBNIJxJDuQ7EYyhmIKyWyfrlZEESChIWBa4AO2t19g54HbW1w3&#10;BVw7hn7gVLE0e6DKl3k3RwPrF7Hr1hdNfV1FTzdP6/v+FZ1WMMEwjd5xI2b3FzEcSs/fAXY32J1g&#10;x1NXeVbw7vHzoh53oFpMgiX9KOlv4wh2IdiBYPdisDwd+HZ+fM6lUo7UGBNMH0j/R229YPZwP+eC&#10;2vpUFM0etjSwTPc4xjyX2oFl9yJutpP0eIBbsu1bz8qwyk54/L6Yxz2oHgyJfkD0/Uj/7zsXHTPe&#10;t71j0b7dfSDYOb6wA8d39vl+zi2eLqQF+1KjJwSoHgktCciMfpKB8Ujo/wNs/TGT1swBSAAAAABJ&#10;RU5ErkJgglBLAwQKAAAAAAAAACEAX2DD8lMqAABTKgAAFQAAAGRycy9tZWRpYS9pbWFnZTExLnBu&#10;Z4lQTkcNChoKAAAADUlIRFIAAACUAAAASwgGAAAAllSuLgAAAAZiS0dEAP8A/wD/oL2nkwAAAAlw&#10;SFlzAAAOxAAADsQBlSsOGwAAIABJREFUeJztnXm8XddV379773POnd+sp/FJliwptmM7seU4zuCQ&#10;xAlJTSaI5ZDh01BaTIG0tNAJaCENQ0kZ2qYpjV0oAUpo4oZAwYUApnFsQpJaiWPHwpZkzZKlN793&#10;hzPtoX/scwc9TY5lSzbR+nzO22e49519z/6dtdZe0xbOOS7TZXquSF7qDlymv10UXOoOXDQSQnAm&#10;ZizO/a0zfMqtaM9NbuDb3wbiQPyt+Y1CnA4NhygGU+AQX/yJa35jLrry746MDlEtlWnUIzAdBAYh&#10;xGkbgNb6tH/f35dk7aS37zEr/T4BIOm0E3asX/qIfM8f/hwe0oPbiv6++AfjRQoo0YVJ968AhP63&#10;3Pr5o6/9y+uvv5ZaKSJOWkhraLYWKIUhG9ZNosoR6eICaZoS1CM6QYxW+qyAklLinOtt1tpTjqX1&#10;PepfE1jrj50VNBeX0doSRWVGhseoVCpkWUar1SbOLUGlzvbS1z4i/96TP9sDnB8Sh6CA3YtnkF48&#10;gOqzBYFDmD+Z+OCD37j5N7avWUey3CSLO9QbVSYnVhFVI2wnprm8wPDGDdBpgtFQCsEZyFIolWCs&#10;ATIB5fDqpAWhfNs9Dkv+OxawGozzrQXQEMniugVjwXT38ThojMDSEq2lFlmakmUZWmuCIKBcqROo&#10;KnOLTdqpplRrgKqye+9B/s4bv3RbcBsP4AFWDNILf7Be+IAqdJ9P//BN9tU7rqOMYWn2BCUFQ2vH&#10;OSkzgrEG9XoNKcFqjRSGeqVKuVYGa0A4vykgjDywymUoVSATgAQn6AHJGXqA6h47cSqwnACRQPsk&#10;kPmxtq4PLOfAOTpz85hcEypFOSoB0Ol0yJIUYcG0HIEqI1VEZgVxbklziZYRVlVopxBWh/jmnv28&#10;799+Xnqu9cIdtBcWoLpcyMHSL930099wWz88PlSGvM1oVbF21SgiANteQgoLY1WWxyq0K5IwDKlU&#10;StRqFYhCUAowkOVQUhAoz6WE8OBqd2CpAwyBi3oA6G3g2zzv92/wWTkHIoMoAZEX17pA6spBoDEE&#10;rWWIE5DK3z/LII1BK8gUaAm5IU9yOqkmzS25C7Ao0hwaI5O0k4yTMwvUhscplaucfOKvv/C6jzzy&#10;xoH+vCAG8tIDqg8i+Sc/dIt+xStuopkukpuUVWtG6GRNVFlRrUXUGiVUvQK10IOmpGC0DmGhRjnn&#10;OZLOINdgs0L9taBzrMmwuRc51hiEllRsA0wI1mFxOGOxuN6x1cYzI8dpLUIjgxQv30BiEa7fChxI&#10;WehB1vcR21MBsRJyBbaYbDsH2kFuQFustrTjBGcFxji/aYsxBmMcGRFRY4rd33j84Ft+6Ytb6YnH&#10;Szeolw5QXpSJ4x9/v6F5kqAUMbFmAlkt006aJC4hqJYY3rLe6yllBZUIygGE0hs8hIBODrYLptwD&#10;KUvB5DhtsEYjnMFqgzU5TucYq3HGghaITIIVZ1S8nwmVgrD4PZ4rdYEkCxAFSiFcASIJCFkASniO&#10;pVec64pNa7zozArupw0Yg8k1VmdYa8ltSK5GIGhw+PgJ1m/cygNfeZh3f2xXQKHlAReVe108QAnR&#10;m43hEL/3k+/Kb7x2A2VzhMkRSVQuk+YJIgqoTIzD2IjXeYZqfrCEBGE8t3G2UK4dzKaQWi+a0swP&#10;gM5AFwORJIXu48BpMBZnNcI6jLBkOsYWHGYlmJxzKKXO/ptcRKQa4CLPsYoxlMUjFViUkP6EkJ5b&#10;KQVSFPsSbTU2CAikQCo1YPGyvf+H0x5QOgeT+9ZacCGH9z/NxutfweyxY+Q2YHjVelxY4/F9x7h+&#10;7r6t5V/mIF0zxUUY7OcfUH0gqSd/60N7tl1z/RX33/95xsZHKFVSSvV51m5oUB8e9jOkIIDRUahU&#10;vK6RFw9Pe9C4NCXLEvLcEKWGqAMkzoMpzyFP/cN3FhyYLENY45FsTSF+fOtEBiLFybxQnbxYcs4W&#10;QsOhVEDfOnlqK2wEZghhS2d4sMWOos99RAEk4fxsMhDEymCUQilBoBRhF2zSFhOJQkxa4zdX7Lti&#10;Zpo5CKvMHD5KVK1TaYyRaIUoj7Dn8Ak6towMokOvGf3DbfxggdLncdCfZ0AJgUA9+l/em69dM870&#10;7EmOnzjG6g1ruP6tb+Xo7q8wee0EtpxTLpX9DMwCcQrNNiSZB1lmIM39+TTDpAk2NZ6bGLDWYnON&#10;1rrHfSQCgcVpg0R4aeMsPa0fCJ1GiczrWt1Z3crZ3kozwimzvxB0Fc4AqB6nkbIY/OKE69o0BShH&#10;Ggm09O+dlJKgkIRSFMBTXQB2v0NfRApABVCuQqZBSPLZeY4/PUtjdJJSbYxMVHBBjaUEFhLHjR/6&#10;rRAPKnt6py+cnkdACfHnP/VqO7WmwdhwmcXFOTZv30I4Pkoax5RWT9JqzlHfPMns8ixWa0arDUIl&#10;MUvLZK0OZQf5UhOZGWSW4dIckXgO1FWeYwwah7AFR3emsBAIpBBI5+2D3XNiQLVQzhZcy5za9ZWz&#10;ubOSBErg5IpzvUfgN1eIPGv7gLLOYzcUmAFp5KTogQtZ6HbSH0ulEEoVHMxfN1mCqpYhSUjimPLY&#10;OKxeC/NLHHn8SaLKEKvXXsGjT+xjYvVGrKpw8Ng0r/3IA8+LCeK5BVThe/ijn7p5346XvuQKlcxR&#10;jwy14RKUpFeqKxVo1GF4GEQJ1BDMLcPyop/WZxlpq4mJOwirsXGMMBki14UOoXuzKIS3+HUnikJ4&#10;wAhb2ISc8xIDTnd2OAAJIvSDfTY65/PJQWV0Z3meZMGMPAdxBcBccQ/jRMEEHcqC6s5MnRelDolQ&#10;EqdCrBRkVoAUWBEglMRKhVASIRRCOCqrhpg9vJ9yGFKfGIcsZeHIUZw2jG25ElSJ+MhR0lwwMraK&#10;+cU2oxPr0MBj03DjP/tcIATWPUdAeG4AVehJT3ziNT+zKK786XUNSZTNMxTlVCsKKgI2rO0r1IGE&#10;ZgtkFRYd6BDSGNNpYXUG1mB0Th53KEfSiz3TFWemp9OK3tvvQAa+7c6SdGGxFu5UMNmB3ysCCCoY&#10;4Q2bQnKKbUDIwqR0JpuBEwiRgmt7O1T33wvASW8HFRLXm9EVwlao4nFJIue8qOr22RWfUwEEIYiA&#10;3DksEiskFuH7KgtjLJZcJwwNVwmjiPmjR5HOMjK1HvIM2h2yZotoaMRb/Dspzkqa7RgZBJiRrfz5&#10;oZA7PvKpEkJongPF/cIB5bmS+sK/uy3funEDNm8RohlpRFTKCiZGweWFMpmDyTwnMhpyC8uxt7tk&#10;GTbLMCbHOefVBonnNl2OBCAG9vH606m6zekxOeKsP1H6AQIvtoT9Flvt7ynOrI64HneUp58r+qXc&#10;qf3rXrfIgmnJ/rmir/2Pi4JTCSQChUPIAf0K4WeVjj5grfU6vrVkospsWmNk3ZU8cewwN/2LPwq9&#10;4vns9atnD6jCjpSmXPn5D03suenGHdTqFaw1VColykNVKId+1uY06MS/NXkKeYrTGqE1dNp+dqY1&#10;znhFu6dDCIE15pzduOSG2UtKxcSgiHSQPTANbL1JAX0drrcFGBPhggozWZs5J5iJlw6+4ae/uRWw&#10;z0bHejaA6rrixQO/cIceYpp1ExVGGkM4DFJC1KhBOSq4kvZ2obSDzWLyJEXrDGMMymrCNEcVQHLO&#10;9R6MlBIhJaYIHzkbfbsDytkiXEb0lfmeH70Lqi6tfFYugNIwB57az+ZX3sRCq01LlXjk4Axv/9cP&#10;hAhcwa2e8UP+FgHlzQBA8Dd3/3BcZYmSW2SoFlAtR17WhKG3Zuca4uXCGpyQJzFpFpOnGdZqnHOE&#10;1lEyFun6ppHug1HKs3JzmUOdg/qAgv6zG5ykdF/Swes9kLmATienun4jJ47sh0YVVx+lLWvMplVu&#10;ueu3awg0oJ+pGHxWgPrar7433zysiBefJgpz6o0y5WoVwqDorPb2oqwDxqJNhs5Scu1FHcIipUQ5&#10;QYSPKeq6Pfp3KpTY8/TvTHF13z4kscYr6GcOAKQHqDPGezkJjXEO7f4bNt10HenyIgenZ1i/9aXs&#10;O9YiGNnEtUO/XuLO5wNQvpfBk3f/g2xdFLNw4FE2rh0nDwRBuYSIIm/PyVPveMUhJHSaS54jGYt1&#10;pvBrFYBCEDrhJ00D7o7B7XyA+XYHFE5xrtSAlZz/FA6GwhgIKxWOHNnP1Ct3kJ08waET82y56kYS&#10;Ncxf7TrId/7i/SXEMwPVMwOUEBIIdv3HD6TXjCs6R3czPlmGuAW1YT/FxYHW5GlMnucoAUEoSdod&#10;KIIPwXo/18CsyBuB+yz7WwWUlN/eeRZiRVrAyvE8E9cfDGF21nsCHDm5TrBWM3TVtRx/fA+l4TWM&#10;v+x1/Nl9D7H5rgfL27aTnw9U5weUn82F9//8u9OXTATU2scYscuIbB4mV0EuMTIsOmkxeU6SdDC5&#10;RkgIpTfAya4u70zhhNU4J3DuDMrkGR7Mubr3bUtOFr7G4nDgmQ1y/LOTJO6kjGzbQmf/HqqNCsnS&#10;PIEKaXZSRjdfzexiysR1r+Ghh/ex+s7/fV5QnQdQXsz9yc++O7tl2yTLT32NjQ2HqAOzR73u31iF&#10;lZH3p1ntw0ScD71w3ShG7KkcaoCskCtcF5fpW6MLe6H8q24JXU7gvOG4S0aGdGSVxvYbWNRVlqNJ&#10;Nr7rF0oI8rMh9WwjWQhb1Gd/9JX3bx4vw9JxgnwRYTrQXPC2o0YDtMbkGVbnWO094l3Xh48N8mCS&#10;rojicLLwrUmEk8jLYLpk5K35Fte1rLri5baAsyiXY5NFyBYYqTo2rhvmj//zD6b0otFOFw9nycvz&#10;HzxymPAlf3zVrauiDumJg1RtB4IGtGNsmiPDCroTY8QAe+3qPt2YoK5+VBz3AOSkd1P4qxf4aL6d&#10;6UJeyK5rynr3DhIf/dUfjyiSTB98knAdlMrDvOHWm8DdXUIIuxMQiFP8gGcGVJHN9vA939XZsaGN&#10;a55AxHPUSnhTvpDEVlFrpaS5wQ4o2bJn4+j3efDHe2d734XgHP035DI9C3r2z87hMIV+a53AOlA2&#10;okjZwTlHZcsmOsdOMDpSgQ2rYHiE//WxDzXv4OPhZ5xjJZM6HVBey1U4uOruMbK5vQyJZeolR4CB&#10;OAYVoUuKxY4pnKEOtYLLeInZ/73dn93FsqQLpgt5JJfpQgHlnCtiJXxiKggkBuEEGs2JRx6lEwTE&#10;Rw+wYfM1kHX4ru/8DnAfDwownWJJPxO/lDiij/+DHanKmtREQl1pyiWJdDnJ8hJxDq4yRqaquAKT&#10;K6f71lqM9U5OTtmKjrvgLLe/TBeTfCCGz3g2KKyIMJTQooQWIaVanateeg251RA3Ye0Elan1PPjp&#10;X4nZSQmQYmCqvYJDee7UbFJ53ategWoeYLgsIC5CNEKJzh2ZBlMuYwWIPCNwohfvY4vwEC/FBA6B&#10;oR9nXVwtOJUofszzEjx4mc5DFocZ5HBOkRF0HTn+WlBifmmZ6dlZkkcfYXuwBrVxB7e++Ta+8L1U&#10;vgApA1xqJYuQJyD8yBDbiRdx7UUibcgWmtDJoFSnVq6RG0eqc7QwBePxUzgnLFY5rAAtHBq/7wQY&#10;IbBCYAVYIQpRJ3o9ubxd/M0DwI+AE64367PC+nFDUCtXmX16mk1rNrB6dJyl2ZMwVAKR8mWofgUi&#10;BrT4QTuUD66BxiOf/NC8O7Kb7TVBdfkEQrd9xAAWHYQ0w5BWpYRTkkDHKAx9W5IouFPhBS/2ZeFi&#10;kU72QqSdsDhp4DKHukRkQXT1YAUuQjpVxGkZEBatE2wpwFYamOoYY1tvJLzlNmCIxx/eywdf//dW&#10;7YJlIHfOub7IE4K9oNZCFJqUxcUFlnJQeUbZ4kNlJT4CUViEybHO4rA452cFADhJv8qDT+kWGJxT&#10;hSLeDYr1CqA95X25TBeXHMo6hPTBd5acrorusAhnGa7VaOUZ7VZMJ1+mtDTPSGsRagHlimQZr0fh&#10;uZQ7bZYnQCoRoMKQ6miD9lwMRZIu0scygCO0ColDkdJXuOGUkMTu/1yBFwven9eLfHyOns9lehbk&#10;ChnoozytGMjrcZCZjCRLyAihZJESH8JdKbF+ah12hdp0CqDKv4IUP46KmykiKOMqVdzICDrIcVLg&#10;dE6WaWxuiFyEEo5Up3Bazhr9tps/RlFC5BSL/UqJfpkuLvl0e8+dCmXXiZ7UcThanTbGQVitICuR&#10;12ycD0EKogjtE7t62bCDgBJTP46IQaVxjogqHFtqsmHjOoxK0CYna7XIFzuIFKoGQqfQRuFEN6qy&#10;z2psz8A5CDKwovAV+Z4husaoy3TxSYje++18RDf+xXdFaxCBoBxF6FJIYnKW4zbDnTYMZSwsJSx4&#10;DCmKwV8p8mQFVCBLTG64gtwtUL1iHTbIyLMObm4ek89B3Mbm4AwopTByUKn2HFANzkaLtutq8SKv&#10;+LQ4VxLBZXr+SRYzupUTfj9rV1Ihw5DE5rRSx6iSMDEOUZlWewHXB5MQQogzul6++c09vOFNNzC1&#10;/TqizaNQ0pRNTHhilratopNpVJL4ZAPhOVQfFGfmNk64UwScKziVcO6ywLtEJGzXDuj5kcW/3T45&#10;1k+qtM4JjCSxAZmB+sgIlCtgLV/etav3r7o7A/k9jhN+rO33Pf7FWx/dcwBZH4HJDTC8DsY2Ub5i&#10;C421U0Qj46iogZMlrJC4Qj3vme4dSCeKjV7mbu9Woi/lbK8vl9uL3TpReDKcHDhPYSsEkBhr0Qhy&#10;6zBOEkZVIOTQo08g7Tf+ado3arpTzQbgcrAxmHwXZss/uZa9h09w9fZ1vnwOEVRHidZa1LyhNX2I&#10;5sIc1WoJ4zJ0ahDOEIqwSMQVOGd6xXf9Hc9gXDO2UNafTV7c5fZCW9XL9etrTqI4MjjKtTozy01q&#10;k1Oo6gS5t1qz6aU38j3v+KFdwhck6gVR9TlUP0jA/jWYz3/hQURUJ+kYoAJUgWGoj6HG11KeXI0a&#10;GSVxAqsigkqFoFwBFaARvQKmfnNn3ei9IVxuL0HrnJ/pmWKm55x3yVjnpUe7kxBEFRwhSWoZWbsZ&#10;RIXf+81PceAIJl3hHO5xKAHsAVsF8ySYH4sevOmhhdc9HB2bY325TKlU898rD8FqQanpCLIWzfll&#10;QhUQIsFoXwUu9y5h5Ww/u0L4aE3T46zezCCsG+jOZbro1I3JF13rE+Bk4dR3xKlh3ebN7D48y1Wv&#10;ugmogCmzOb/nlqb/dNfV0fOP9Ggb2L/x+b3xL/xX4r/60sMc33+S9kwLKBeKTxnGJmHDFNWNU8iR&#10;EUwY0DI5LaPJsDgVgFBoWxSHOCeHukyXkk4ZD1vERRX2KeskYVSh2coIojrl8ghUxvmj37qX934o&#10;Tt74nesToFstxMEAh/KTLWe/JER2683ED34VfnTz51/7p8evfihb14ExU1Rfi3x9y7WKmlki0ceI&#10;p1OaaYrJM+oqIgwDHKBzi2JlBbhTQeSjPFdOWS/TxaIz53gIurwmKpU5eOg419x8G8tNw7iJOPDx&#10;j75eQufP/mwGimiDbtTmSrOB/R3If/E6Ov9wBv7JP6Z99T/dz7rGMGsa47BqDKqRzwZuNGDdGsbN&#10;RpIoJzWWZHERtDdqCgxOKmxhvOyGqTjXNx8ARQTnZU51qag/UfKRIV3LuSyUaikC1m+4glwLxtdt&#10;4tO/+Xvc/03aCjpwNfDKHO7pGSJPy3oRQgRbofrlWfjjCVa971fraz626/qHbv87b+HqG66DDRMw&#10;VMGjeBkW98HsIdzRp5k9eox4bhHTaqNyTWBBaE23yJcTFiMdpmc2ECitenHnl+lik0UUYStG+Cov&#10;tgjClMWYhaUa67dcy77jLdLqFHv+0Sdef/XLx0/8wMN3Tj/EdwHf1QKhz8ahcM5ZIUQ6Pw9rofnr&#10;P9aq/OgHvnTbp7627v7R1atZM1T1RqVqCKoMI1dCeQIRHqfi6rTiJ4mbCWVrKEuJsH1Lkys6a9Vg&#10;WNc5iqKe5SGc0t9TTGpnKV34Am79y/Tsv6+cHTgeeB69JJBuWSB/oXuu+1dRFLcVtiid5WtRGSRG&#10;hDhZZ//JJuVVVzD6iV97y3/XLH/y4bnmpw7/RLJxIwBmMEnhdA6FkNyE2rELroLKnTcz/ttfZfID&#10;b2A8f+P33/faV72ctetXweQoDK8CtZochUqfRsYn4ORT6H2PsfjEbuJjx4hSQzWIiMolCCQdGdMh&#10;JiHDOcdQMI7TviiG1hrTi/waSJsW3Sya/psDPgis+2ZdanvOs2kFtsgCenaAUk4TuhRVqBTdmlK2&#10;MDQ74etfWZQ3PgtZXJNYIQhdyuqG4sSRAxgh2Lh5C/sPH2Pt5q3MLMUsZoqbX387v/nZP2Xt1x55&#10;x399mPkjMP3I+943y7t+tw3AnWg3EHJ7BkAhuBMJ98K9d5avhLH/9m+um/ypn31s4oYbePvb3n/X&#10;j9x49RZWT62DNRtgfAuZrBLRhmwBmtMwewyOH4TZp5l/6klc3CJP2jiT4UKDUBYtfPF2ZUo4q4pg&#10;+SL1XMheJrErKtSJIlnVA8r23jYt5YvW6tD1IKxMfn3m37dENvcqhesCBl85D4UtCqq5YpUsW4Cq&#10;y71Cl6HSBRplSVCuMruwTIJivmN5zZvezqMHTrBr73E+uP2pne//563O12FuL0yzdesce/d2im6Y&#10;QcPPGTOHRdfMeZMI7t5B9XfuYfzVW5n82j7Gvv9mqqW3fe+9L73yCrZsnyK8egqqVbB1sBVIpC8H&#10;3ZwlXjjE8syTtGb2sHRiL3ZxhoZ21EWFUIc47UiExcq+p1gIgRNFdpgQvkjWgJjrA8uf1erFa8Za&#10;6ZL61mnAKDzgOhms3nju+xtWDdX4+iOPc8MrXsbeg8eoja3BlYeZSRx5OMLMb/+fO+/bR3wEFg7D&#10;9P4h5njLZ1p8ZmcO4FY8/nOmoguEeOs2IruPWgLj33crqz77ICNDEO38ub/7uSvWVHjJxhLVTeth&#10;zdUgxyEcg6gMwuLMPPMzT9A6+QRLhx4jO3aQ8kKTWsdRTRROW7Iy2CI0wc8ApS9zWPQrWFFQtSf6&#10;nMQK+6IGFFwYqKwIyCnRT2JzvWIkwnn1QPTKSXoeJVaUJZienWPHK2/hgS99lVVTV5CrBmNTV/LN&#10;Q9M8+Quf/54vGfIFWGrD7DUvZ/Yv30nz0IfJHGeub3DeYhkCITcJooPurvo7xT3jCYzX/Gor4Xf/&#10;q3fc96qpBpu2rIWtV8PYONSHIBpCo2iTAhk6niM9fpDk4D7s4YPI6WlKrWWkzek4jRH9NehEEeMi&#10;8AALpOdWK1PWhZN+1ijO/ya+kOlCOJQRIamsYAiRuGKdGY1wFoUvnaScRWBQzvpr9PVRKxTByCR7&#10;jkwzvmYD5ZE1HF1MWNQBD/3cfW9/HPIF6MzDnIG5N99N8+67SAVYdxZbz3mXiHU4iyN7lRDt64E4&#10;wh3PiN9zM6Xmr/3vtz78vW/807mZlA1twdj2KeTaYfKhMiaqEVClRBlVWY3YUEWrYeJwlKR8ALNw&#10;ArIm+dIczmiMMVirEc5nsgZSIrs6FAxY1YvZjAN6oRdnfFleHHQBgHL4+uxCWHB9TuStSQ7pTPGc&#10;Cks4wluwhbcNaqFoxoLG2is53kyJpGMuZuZzH73vgzOwPL6FNFa0n15ivj1F855R0nvOASZ4Bhxq&#10;gNT3CRHuhtov/xDVo4cJ77uP0XfB8E2va9Q/0Vj/h69+83Vcs2MjkxtHGd6wDuQwUAMi0AF0Ulie&#10;w80cZX7uMNnSNHbhaUg7pJ2YJG5jshy0JcARSFkU3ZD0Y9Ylg5ZcJ8y3LYdyxXOwA2aArr7Ztf31&#10;/7877TOprLBnJmX19huJRciD//LT73oU4je8nqW/3Mv87x8j4+Vv7XDzd7e5+y5vET/PK/AtlUQU&#10;Qsg9e7aGt27fF7wTAlVm6PGEkQRGfvS91caxVTf++/VTYy+dHIvYuGGMKzdtRF3xEjASbACq5G39&#10;zSbxzHFaM0cZzhdxrTlai4ssLy6QtJroJEUYz6YDRB9Qg2AqRJ4T9kI12xcEnaUU+jlbgSW0mu7q&#10;3ANl3QZMBGqFuaD/uVRWCFe/hIf3HGH3rz34thPQPgFL176Shf/0FZZ5/+9ojn4g4wvkPAMw+d/x&#10;rQDKF3MMgYBRAhYYYgMjzDKyqUJDLVD+0I0EE296/6e3rq0xOSK5YqqOmqzBFRtgZg42bIO8BKJB&#10;68nd1IdzOPIECMHTe58gXlpiuF5h5tgxhmtVmvOLheLaBZEo1s7xTswoCoo0rhWOzuJ3dVeTGjx3&#10;pqpuz5aeCwe3Fd50cKY2brUZHhulWirTTmJ0mqGi0E9WdJtRkaJ0SmYMqQFtJTYoE5QqENWYWWxR&#10;G5kgNoJKfZTDx09QrjdIM01pZDV/+OE//d6nfdHvZBraB2DpOCww9PeXmfyo5jXjGZ98ngAFPVBJ&#10;dtwlOHxPif9EjZ9kpCKC4e+u3zJ09LGHKptAfv8w4fR7b793dDhl3boyL71hK6yegPoEdBys3grl&#10;Eux9BFrTMDIEJ4/jlhcROmf60FPUwpD20jJWG3Seo3Prl41zIFDeumuL4vOcOriDtSXPROe7/kzp&#10;QgFlz3P7crmMEII8z4njGK01SimUUkQmYdQtU5UWGUYYGZET0jGKxAUkLiSsjbOQWU4uxKzdvJVO&#10;7phbbPHWQ1/c+TOfwxwHuwRxDs15WPw6LMHWFjv3JnymZ/RzzwRM8CwA1fsiCO4VkiNE/AcqW1ZT&#10;z3YxvJr60Hq0GiapvGOkUg5dHB66/eZ7b7xxC1GkESrjZTdcS1CKmJ2ZZ/KVr/XLdCjg6SMwdxLS&#10;Nu25aWrlCNNqkacZaZwQxzFpZtDWIVDesJklPQ4Fpw9wt5D+KX1/AZVRfCaASpKkB6TuKu1SSqoi&#10;o5ouoExM5hQ5IVqE5EHNb6rObFszumEb87HlqeMzNP/vl35k1z6OC0jHIHnCL/O4bGEpgeX/BzG4&#10;jCLj81uNVrugpTmELzMtnPtM8COTd0YPzVA10Nj1UBL8jx/+geqnHv2d+mqoWijfNkaYfc/r771i&#10;qu7FoOywbdsY80SVAAAJ50lEQVRLOHQ8phTVWb9m3C+2SAbL8zB9DNIO5ImvlhcnxGlKnGSkucEY&#10;gbUak6c+h6yo+NItoO+X7KDXQh9Ig+3g9UtB5wOUtRatNWEYUq1WEUIQxzHWWiqhojNzjFKoiKoN&#10;wuoQNqyR2IhFLVnOFaXRNTy0azet339y527Qy5C94zV07vsrWrPQSUDXoLkK2g1I7uUzBrfzWYc9&#10;PkeLB+H9JY7woz9I6V/9TxTLlIDaBOsab5t6Vf3JI5+tjkHpu9ci5Z2v+txovcPc3Bw33Hw71pYp&#10;ScvU5AgjtQDSFrjYgymN8dHuFrSGTJOmOUlq0CbD5BkUQNLar5nn1+Q1pwDrtC4XoDpfYf3nm7yr&#10;5BzXCw4bBAFSSrIsI45jfy4qM7F6LZ3EstxJaKWaxCg6LiC2EaMjjd33ffQv/vW6Kez+adKhzcR/&#10;8ATtRWg2ofUdd9XTR+5pmSVIgNyBuVAZ/lyvlydBSAGSDyN3fnhnafSLH6re8x131FYxU78Fagai&#10;TX5ZwfI7biE88R1v/32sIGsvceWGSdYOlQnyFlOrGpSU8VxKOb+ypZRgJegcnfqC+nmagdU95/Ig&#10;qJxzPcCsrIPe3b9QQF0IhzsfmKAw7gYBzjmyLAOgVCoRhiExJY61A1x5iKBUI7OCY9Pz/MAbW+/+&#10;yAcfzR/LSGfBLEG2BO1X3TbR+vT9s+1/d+hQ5ye+5+dTZlPLxCcNu3zE5XOR0fZ8LMAohM+bEMWC&#10;YQEfI2p+P5UdO6iuOU55Y4oaL2+rPdHcWxmF8hvGid57O8Fvixs/u2VyBNueY9vUKuqBQZmUUBmi&#10;UBGEIUr5qi+4AIchTzOEMz1xZ4w5RfTluV96bFAUdvedc+jzrCVzPrqQ73cBdS6xl+c5lUoFay1x&#10;HFOtVhkeHmZ5eZm/ObpM4+o38PC+k7xMPP5Dv/Fbc0+3/YJpSQJxBzofePeU+fLT08kffCntADE7&#10;7s7ueviu/J5+psozVrifCT2PgPJrIe3Zi9r+OSKOUuaPqG4uUzrwxJgKeG1tigOVdTxW3gSlBII6&#10;BC8Brh1CPn37VZ++8brttBdmCaUmDCSlMKRUKvXe0CgAmbeRK8wG0tHVKckSr2NZa6EHON0Dlckv&#10;EFB5OnBUGFsHjk+PT+qTQ2JkN3Gj543r5TqCIMk09cYouTY0OzGVSoUgLPHoo9/kzU8tveeXDuIe&#10;iHG5n/zqVVVSNUQyN0t8QNPJwTBcSlgajt/08MnkL246kuGmBlOfXvCA6v9zitUHX4/kARS+OFWR&#10;C7+uEtGsTtCsApUAygZKVS/YVNmbQdUEyB23b9m54aob7li7apT24hyd5UWGGhWmJhoMyxZ5Zx6r&#10;NVIWoatWE4WKWrnE8tIigRSESqCERDiD1hk6zzFGE6pgIMbqdFJK9cTo4IzRWovVPhex59kvDLBd&#10;46EVEhVEOCRJrml3YqyAaqVOVC7hkMx12kTVKsZCs50ioyojY6txYZVWnJOLEBHVmZ5rok8c+F+d&#10;Bx6/98GTWMDMgdkHdtYzuVRAYiAWvjyc50ieEeb4ZAKNd6U9pyA6ZcwvRubJQA3Grg9F4IEV4esL&#10;VQa2oHtNQViFcG1EOGyQuUGNAT/2LuSXS6/+9M3Xb2Xp0KNUlWaoXmNkdIhQBSSdZbJ2jLM5V2ya&#10;IkvapO0OSdwEY4migEq5RCmMSDqt0zzwg9RsNs+6+I4Swq8w6uzA4ohB4U1TGCHJjaVUq1OKquRY&#10;jBbkRtNsd1hudxienERLidFgZUhQaTC/lPDAX++i9ldz7zkEruUH3+wHq4t575bh4bw2sSb7P089&#10;2eU28cDmvfIeSL479LN7n7uRPZ0uCqBOu6norptaRKGeCi4FowoWSkCpAuU6REMQNSAcxS9QX4Jg&#10;LagqyFsixOibufbxypU/M7V+A7VKSCAVgYKjhw9SLikalSrVSuTtODonzxLyPKccnts/nuc5URRR&#10;KpV6y61Z6xc/CgNFsryMxPb8aa6wjzkCjJAIGWCkIEst7TRBypBavU6pWgOhcGHIw498g1sf33/n&#10;Z5/EJeBethYrS5j7D6IXQHfALXrPf2YhGwnDZH+ep1mP62Dw+4PHvdSm5xtEg3RJANW7uRDCAXeC&#10;vNcDrCiQsEPArhAIbp0gOjJLJCG6GkrXjyArjnDXEiUB4TAEyid4qVUgcxDLxf+RIMog7ng54sC2&#10;yfe0hjbfsX7dGsrlEjrLSNO4yO44e6htq9WhXI4ol6sYk9PpJKRpjBCKKJAM1cpFxGW/iklfDxLU&#10;hsc4OT3LySN7d7+ts/fDv34fdhm/+jJgI7BlcG2wTb+Aro68vSjXkDYg3wd23s93s/U7dmQjU+/O&#10;7v+Dr2sY7WacdLlQLxrxYoJokC4poAapLxaLuBTuFXBnl4PJN0HoIHgZiHdWCWtXE375MNFXZgif&#10;hsBCWAdZAmkhWA3Bpk2oLx5C1TwnUxUQMcimTwQTAPlAqKMbDHssjm9ZDwcjrmtGXDMOu/NZTqo5&#10;pi24kQocjfufL0BCDq5wCDkNtgRuySu/xoEJivXdAzAh6HqRsX0CtIS8Dfn73kT2ltvfn9/yY7+r&#10;T4CFLRrelENqefiThh3et+afmrjonOhs9IIB1JlICF+PjCKwEXZJ7rmJj/0gsgzqK6AmryP4+GMe&#10;MNbHjIo6BBUIZiEoe3EajkKQeCBJAWqqjBhZh3hqP91axj1AOXp1ZcUsyBowXPJ21WkDxUzfheAm&#10;8HUlte+gy7ylzGlwxgPJJGAnKjghyNeMo1dNjWshdf7Vh5a09rEYLvCg0v/8tRvN5x86bP5zIboK&#10;kDiKe9IVYy/QQNUXNqD6gSlCiHsF3NnlIMI5p06cOKHWvvPriq9+RdIoqbfe8XLZaMH/fex3A3Pw&#10;cDC1cSR4dM+X1ThxUCENHEhHLgNQ7QKkHRB5PyVfDLSDet5KsngQuMrAwApv37d5MfDC2/hNWJu0&#10;eXvaQT0HqaFiQGkY0j/+D3/e/Mon/puDGQdrzBhbzO0//pPmyOwa88A3i6n9LhyfwbHzMqCeUxKD&#10;Ikkg2IlgGkELwS4E7BWwrQDBF6RPYXhIwe6iDuR+4aXKjBxlrXBlKxbdvABbJAcW5WK8EUCAlYSh&#10;pD0/KAodUcOCtGTHuwPsetcYNv49GHNQcRBYqkOWVdc5Ds0YuMbwLz9saGL4CpZdXZvFXgfbTpmR&#10;FdN7Hw79AgXQSnpRAepM1AOZWHm61xZmir3FuW0CfrXY/zKwKGFEwDEB2p8f3SRY2CMY3iBYOnC6&#10;LXv4SsvSUcfodsfCIQfzxYUbLCw6uMNBy8FOYKp4wHsdO7c5RnHc48GCOAWMPXoxF/V70QPqfNRd&#10;w+hsl1e0z/SaO6XdCdzbawtH4dlB8WLhNs+G/tYD6kLoXGB8MXOR55P+PySnQViyjh5rAAAAAElF&#10;TkSuQmCCUEsDBAoAAAAAAAAAIQCtYo0GuikAALopAAAUAAAAZHJzL21lZGlhL2ltYWdlOS5wbmeJ&#10;UE5HDQoaCgAAAA1JSERSAAAAlAAAAEsIBgAAAJZUri4AAAAGYktHRAD/AP8A/6C9p5MAAAAJcEhZ&#10;cwAADsQAAA7EAZUrDhsAACAASURBVHic7Z15nGTXVd+/99631NpdvUzPvvVs2m1pZCELa8EYcDAY&#10;sBmx2Ak2xjLE+YSED8uHhN0EJyTGWRwSRAAHk4A9BtkQGWGMd7CwJVtGlqXRSCPN3nt3dS1vu0v+&#10;eK+qq0ezaUbSSGZ+n8/tV+9VV9V99/7eOeeee+65wjnHZVzGcwV5qStwGd9Y8C51BV4oCBAX9rFV&#10;RwB3yvG84S7gMy81fMMQ6gyEGSSE2P1v/svvbfOzf7Zl21bK5SoxlshzGCUQQgEWIRRCuFXnYAGJ&#10;cwbnBGBxTiAcCOsQbuVHFPl1CQhnOXr4CPrm1/zaX79q56+LnFCDZRW+EQgnXoo21CnkEb1S1frW&#10;XT/37k/u2LmT4eEGzpO0ljtYJfBUQLlaoVyp4YUBzjkSMiLPopVFoBDSIVAgVs59L8RhcFZgbIY1&#10;9I8WB87DOYFzDqzDWoewDorzqN0hiWKyJEEJSb1Sp1qt4isPzxmSpRmOrt39a3/72qvexWqi9Tvm&#10;pUS0lwyhxCnS5qanZ39k819/7Pfq4xtpJxqtLWGlTKPRICyVSDJNFEWsWbsO6SmE8kGKnDBKopRC&#10;+IJguIIrRIwQKzztvQ5DkXPDgjFgjMEYg7UWDUROoBFgLdZarLZgLM7kUiyLYpwVWO2wmSaJY6Io&#10;IurGuDRmbTUkbi3hUs1IvU7F83jqwAE+9U/f9K3JOu8zDJDspUCsFz2hekS69effba95xQ04XzHX&#10;XMQrlRnfsIFmbMELCIKASq1KtVKnVCmj/BAhICwDEpQC6RWqKL+EBDSrRyZ98VC88E7VU26lJAKW&#10;JSTFdzrAGbCGXA06yCJIU0gjS5qmWO1wzuEceNaQNOcRNsPEKXGnjUliQgTDpRLDoU97YZ6RcplD&#10;X3+Ej/ziXbKo44u2015UhBpUZd/+xw//0sjUQ78yumEdy3EXF4YMjY/ilUNSawirNUYmJtDKo1Sr&#10;Ua2ClGAsOZEElIEuuQVkWCGTBlLAplDzQdmcAMatPlryoxP5Zy2gxMp5oqClVhNKFsfejQRA5kCn&#10;OQklkGXQ7UASQajyyuXSq0vcbpF2O9g4QeiELOow0RjCxhFL8/OMN4YZKpf50tMnP/25d77+1b32&#10;erGQ7JITaoBE8tt/43/qq1/2chaWm3TTjPF1EzjlEVTK1Boj1EcbhNUSXpC3nhbgBz2TeUWKGCAD&#10;rMsJACuksjYvzoEwoNKcUNicSINHJyCJHE6sEGvwmClHUnbovoiThYEu+hKqErJSAVYknyyIm2X5&#10;A0CvbimkmSZLY2yWEreXwRmc1VidkCUpcdxFpykqidkaVDl59MTTH/uZN+1kQIg+5x11nrhkhCqI&#10;JH7knk+Y2ThFKcXo6CilcpXMGsJSmeHREWr1YfzQo1SCIARFQaaiQEGUomhAa9Amt3m0yVvYGFvY&#10;P5bMGjDktk1UyBXrMM7mhjWufzSZPiOhjNSoUGKF7d+XdLky7RGrVKqAkwiRjySVkIji5p3I6+tU&#10;Ll2FKOpq83swTpOmKQ6DtSnaZKRpWpQYlWhGY8WQ9JifnmL35DYe+MJn+fTP/4hHn8IvrPR6wQjV&#10;I1CvfMev/qdsza4dnFABQ5s2Mzo6ihCCICgxNjZGYzgnT8DqIV2PNEaDtmAUpA6yFNI0I8vyYozD&#10;Wkscp7mxbBxaa4xxZEbjTK6KYiMwQiKsw+CecZQOrOC0R+ksVQXK2b7rYLVFJvB9H4FCSomUHr5U&#10;KKWQ0sNKhRY+eD7SV3geCJV/hRXFQyJ70tWhbYbWmtSkaK1RqWPu60e5avNOTh59muFayMRIHd1a&#10;4MSTj/GXb/uunZRKT/MCSq4XglC9B1Lt++8ffvy6a67Y9ncPPMDk7l1UNqzna8151u3ZycZ1I0iZ&#10;d0elsFEil9tCllzaZBmYNH96rc5VRidrkZmUNNEkSUKapsUoLL+vNM3lmDUUo7BcEjnj0FISez5W&#10;yMJQzgvA+bSL5yzDDgJjT/NuTixrLUIIpMxHllJ4+QhTCKxUxFaA5+N5Hsr3Ub6H9AQoiRGgfA9T&#10;2G1WgBMWS15Pz3jIZYNMHUcPP0mjXqYe+iTLc4yWPZanjzGsDDqJDu//sR/YRcHR55NYzyuhekR6&#10;8/s/mm2e3MPMcovj0zOMTkxw2x2v4PNfPsBNt+/JDWRWbB9d6C8hVgiUxpAkhiRJCglksDiWWosY&#10;p9GpWSWZcCLvtH5f5x28ImEkmZBkgUTLXAaejkxna5/AQCVz+GblmhOwYtWtEM0KVvu5hMAhybTF&#10;FmTzPA/h5dILIXI3h+fnr5XMSekFhYTLz0kcYyM+SQTdTpvZqWM056dZ1xiiFoBKIrwsRrSXKVnL&#10;/37rG3xyUp3uKbhoPG+EEiC+7bfuthPbd6CqwxyZmWfztp00xteQGZjcPkQ7hvooLLRyspQqCqUg&#10;inKJUi7D7GyM1po4TnL/TZKtSCEcWXHECqy1hSebvt3Sk1QKVdgxom/POOnQTmPOMqNp7ZnbXVmJ&#10;yvJjD27AnkJYPC83Zwx2gLCm/7rv+5J5vSQKIfK64yRCefl14aGUh+d5+H6Yf6+C+aUF1m3cQJJG&#10;HD9+lJGhOrt2bqC12OHB+/8W31mu3L6VE08cYsv4GCJJmDpylL/56Tc/Ly6I55RQhUSS3/Kb73ti&#10;5zVXb5vPNB3hMbZhK8Nr1tMYKxOWCp+QgCyGUELSyVWa9CBOYWlpmWarTWo0cZJinEVnlkRnZLow&#10;rnFYJ5CejxOyTxTpZNFZxdH2CLbSYUDx2iJ0jHCrSTPo4Dxb+zjhkbkAiwd9ItnivVzMKl/himGD&#10;cw7DAJmcxpd5PSiIL51EOIl0HtJJlPD61yUSpXx8FeB5Hta3+KMljs0eJ6yUGR1tEMUpx08cxRnL&#10;zu2TeAKWpmeRWtMoVZk6fJTR2hC+kLgTT/Lhd36PJ4Sw7jkiwnNCqJ7B/a1//sAvb49mfomhOrNJ&#10;RhYGbNp1JS6ssGZ9mbRw+gV+LoXqIURzIKyl2+2y1GzS7XbJrEUbQ6IzUm1wgO09tULgpOirhW6U&#10;gvLwRKECCiL1bCYlJfSmRgDRJ1xuTCubogpCDRKpd37qtUEY4ZEKD9ObEh0g1Yrqc1hpC1VbkM3l&#10;OlLiUBgkuWc9/4qc9BKFdAIlPIQVhZISeCJXd570sb6jI7tQkdRrwzRby2hnGR4exhiHUorlxSUC&#10;z0cZyLox1bBE1o2x2jHuYpKHP89fvOsnw96A82Il1kUTqmcn3fHbf55NbNxAYjQEAZXRUcJ6nU3b&#10;xshE4XMxkGlIdW4XOW1ozy+i01ydxXFMlmWARBQ2Q67aViPvrBWj1yKQZ72N0+u0fBLXIi6wDR0C&#10;i8SJ3vefTj3aVaPD3idXajU4Qixq61bqK5wYeL3yKciloPPyL5fSQ0qJGLCvhMinhHrzjJh8eshZ&#10;i7PgG4uZX+D63ZM8/ODf8sl/dedF21cXTKi+GyBJdqx994cev/q6a6lUKiAF9aEhGmOj+BUfz8/J&#10;lGiIk5QoTYjT3LC21pK0U6w2pGnavwasGJ3nwNlsnH8M6EnQHoEGyTQoYQdHsb02E1ZiMwlpRkiX&#10;km0zdfTA0w/97Dt2UpDq2UqsZ02oQX/SHe96r7Zrd1Oe2EJ1qI5SirBcYmR0lFJVoQV0I0OqM7pJ&#10;TKfbpRNHxGmC1hpnLELnPiBbPEmnNtC5cKk9/Zcag8Z9r70GX3ued5Y2EmSpI+60Gat5bBqpIjqz&#10;HPvqF/nEz/9rv/Cz5nr7PPGsCNVTb4D3tg98OIpLNZreKF59nHK5jB8GVKpVwkqJLNM0u20AEp3R&#10;iSOiOCZJEhKdrTSElnkM0SlPVA/nkkD/2Al1JvTaJR9l5ji1jYUQpGmGwOG7jGRplpHAcc3WdRz5&#10;8pf48E++o0ox+XC+avCCCPWWD3w0i8oBLXwIRylVR6nVavhhgPI8MmvodDo0u22klKRGFyM0ndtE&#10;IpdACoFOHQqxSiL1xPKgo/GMdToPKfaNjNONSAePp0qtnlrsXQvKAQtzM9QrIRVP0po+Sd2DjdUq&#10;dmmeP/zRN4Y8H4QqyOS98b9/MPXWT9DyJF0rGRvZSBBUCIIA6xxZlvXtpNRoulGUD5ed7Rulouc1&#10;lhIdmdM2zKAtddZ6/SMnVK99zuSM7dtL4plaQEiHX/GYn52hUioxNjxCstwibi6ybmiITaMjPPrF&#10;v+OTP/uj502q8yWUFOB953/4w+SK227li089QSf02LR1B14Cnst9O8bkxnU3icmMxgqI4ji/SQFO&#10;9hg1MHLR8hmxu4NP1bnqdz6G+zcyTtc+gw+ZMea0gYMATmgSG1EqByRRio4No40xaqUyabuLiTrc&#10;dO1VfO7ej/D3b3xViV27snOR6pyEKiSTv++9H078TRt4YnkJ2xhGNIYIwjJ+O8XXLldZnsIYQ5TE&#10;RGmCtRbP93Ni9PyLzqFdEd1oLYEIV/1eb5TSK0mSnL1+/8gllDGrJfypdujZbFAnNK1kkYn1E2SR&#10;IepqquVhkm6C0Y6tWzYwd+wot7zsSp584PN89JU7z0mqsxKqp+Zu/9n/mm66/gZmnaVdCnGNIVLl&#10;I4ByN8Uv/Bva5qGxPU+2c26VNHKn6XvhvGf4YS7jhYGVGqOi3Ka1HriwKAoj8rnIRr1CmYRX772C&#10;Rz/zcf7wjd8ekgdqnLbXzqQv+hEC3/Lrf/w3Y5M76PiKJWfpFD4lax1K5BIpM7pPprPN1gvHKvKc&#10;en4ZLyzyqNQeBQSimPbBeTg8tPQ4NHWSJAx5amGR8clJfui3fz8hXy112mmEM0koKYD3HD0aPnjf&#10;w107Ns6MM8ylCbI6jPN9tHPUvBDbaSPd6hHZuUZng+8I553Dy30ZzxeM1KReBoBvFMIFCBNihU8m&#10;JZmypCJhYrxOxXS4ZcdmtouMH9u8pu4gKuhknVvp0tOuyyukE/f85z/pjl17DV0dswRQKhGWS8Rx&#10;StbqossGm2YITj8XBuf2Ewnrnv+or8s4LfLlX8WJFSgDyuYT2MYzSGEZHq2z2FrEBYbS6DDdxVne&#10;+r7fbYl/8Xb/FIsGOA2hBAj2o9gH2667mqezhNh6dKWHVGCdRne7yDimFJboWN230FYNSTm3wdyT&#10;TJfV3qWBcIXtBHhWEhhQ1ub9KcBJy8L8NE4mjFRr+DWBTGv88Nt+jD8AryehGFA6p7OhJPsIXvmT&#10;v5pkgcRVAkSthA0U3TSi01rGJQlVC1WpVkgx4JTsYXD+6NQirOtPWp7t/y6X57MIXBEKKo1AGYdn&#10;DL7JUDZDmQynIxojdeaXF3n80HHCWgURCH7qfR+I2EsISDEgOVYRqi+dWq3yFdddQzONSD2BCz2M&#10;ciRZijCWmudRQUA3Xw0rlMytroHIR1uU/g+51eUyXiyQRQyWQDnwrcWzFt8aFBlDlZDAFywuznPw&#10;qUMsttvMNmPe/s5/CtGny/D+3EAvsErlOZDi1imfV/673fzSd5EmKcvdFL9qsVoinEfgl6j4ITpq&#10;0my1kCNVJAMju8IZKYrzHnfObEqZM71xGc8znAPnZBH+Z9CiWFUkbE4Ga9FdzXKWUBFlhstDtJsJ&#10;9S01AgGo+yvwtS555DYwQKh+FMET64K3/sy3fb5pPRIHtUqdOFKEziPwyqQJLLmMUrmCrEKcJQNx&#10;PisQDsSAD/y0fBIWt1KXy3iBYUVOKCcsibI44dDSIp3ECIWzEpFJSsZn/dA43eNdwokSQbG49dd/&#10;4eonf+Ft962hTdyL+lxtlB88qPjs+mC6skBUAR2UySKD8yVKCpzwEM5hrCFyFuV6YasXfWsX+wWX&#10;caEoIkudNGhh8wUUTua2FZKKX8ETkrgZUcExOzVPur2KVjB5xW4IlkJWFmW7Z7oNrhDSHtIEnsKv&#10;V4laKQofpfK1ucJZrNNI6/KRAG4g9PVZwvX+XDaqLgl6IXS4vB97A6We0Z4bQQhP0W4vUx+qMLMw&#10;S5xtwSnYsGkjOL3KDl89ynuoJEEoJaHkSdJul5F6hZFamVo5oOQplDNIa/GwBFL0fVAXcUeXcQkh&#10;XS+X1co1x8o6wCiNMAK0MZSHaqRGY0SxWls4COYUFCs/WG2UCxY3C756r7KbE6TLaC822b1tG1r4&#10;JAY6nQ6d2GB1gsAhpZ8P/y94fvayI+pSQjhyRjmHKIojPzfC5nJL5DHrRjqcB0p5hGHec3HcBWs9&#10;ckIJGCCUA8RXPy25ZotSC0+ybrRBdWwN2zduIJWKKNYsLEhm4ggXtXGZwTkDSuEuOFVnoS4v8+nS&#10;wTqkc/lI3a2oP4dDS4MflrE4rLA0W03Wrh+hUnx0auYkWNsjkxBCiNU21CzQbDJ99DCT113HTddd&#10;w8iGCtqDOA2ZqZUoWcNJHdFdbpEYg5LhRUgoLpPpEsKKIvMMEoFZGZOLfBmYA7TTWA1ekNtRw8Nb&#10;EOQq73Of+wx5YqSVj64WLQeOOv7kw/Yrb/+FWw8feJSSsGz2YBuwI4DJjYrNEw3W1GvUAp9QcsFL&#10;kC7j0iN3MsvT2lA9RElMnEYEoYe1mqF6DQ0c73Y5vmPzvy6MaAe4VW4DIXDsu8Py1L1Gf+HTZvPa&#10;CWaOHGLH5uvxgAqwXoBd3yBrjpAszrO83CUcLucLuQZCTZ3LQ4G11oTh6gC6y3ixIV/hnGdjsFiR&#10;h2pbobHS4XmKTrvF6MQ4w5URluZmMdsajFcqfPw/vedBMqkZ8E73JZQDeA+QWcs9HzGPPvQAOurQ&#10;auf/GwBVoFGCNY0qY0NVaoGHkqBUbuRrnWdA0VoTBAFDQ0MvVKtcxgWhWKwwMB0m3Yr+Eg6M1tQr&#10;VUp+gLSWnVu2UAc++Cf/F6aPGYQ4w+Swg9fGsWUJw4lDZvE9775x9uhTnDh0kDgDHwiBUR+2rB1n&#10;csNaJsYaoDOcNf2pvFMLzp6juMvlUhXb8z2JZ0wc4ww4S9LtMLFmjOljx9i+cSNeEXL8vtHxm+kk&#10;hmSpl+/NwSlzeff90C7LzomMw49EX/6mW6m94gZGxkdZOzHKhnUT/WSnlSGQWzbSzQzHDh7uT7F4&#10;Xr4cuqfyoihatS7sMl6ckK6Ia3L0s/P1UkwGyqPbbBIqSS0MaJTLfPAPPwjv/a2Yq6+C2emUXOU9&#10;g1COB7HsOZpy5Y6IpWmmfvztr1q8//7Pt+fnSNZNUCKXUhLYOB6wnG5gS2o4vtxlYWGBNE0HSGXy&#10;tH2qfLZbeX5a6DLODy53GeT6yvVL/69zjAzVmTsxxW033ohMNHVP8NsPTN9BUury0OMQTCZ0DvWz&#10;t5wqPizxSMbrr+/y53/M429+Q2fPa7+XsfERRhoN1q3dQC1PS0Qd2DBR4eWVPZSmlnHOMTs7S5Zl&#10;eTY2pSiVSpw9YtMw4GS9jBcaPfWWn/SLcIBwCGHwEGxevx4TR2zaMsn/+f0PwMc/26FT77JwHKI8&#10;P27vK71Tv1+I92t+95siPvYxeP3trUNv/r5XLf2P//156eBl1+9l48atDPsCBYx5sKUBtjaEr/ZQ&#10;DkPm5uaI4xgBlIKANE3PcVPPYQNdxkVhdc69wijPNBu3bmXhyFG+2lrij/+idQc/+kst/uhjXY49&#10;DBzJOK1R3oPDMvrF5PGFhYTqXOuRfXc2/+HlV3/rw195iKkTJ2i3OkTFD/vAWuBKD/ZuqHLt5o1s&#10;aAzhew6tY1ITF8PQgWo6iWWlDFa+V5RdXU5dHWOFK4a2KyW//uyOL3VYkU+JnFry9snLIAbbuPeW&#10;FRIjJAaFwevPeihnCaym4QuSqRPsGB/m979sv4Onjyzzm/e1jtz7pvhmjsSAcQNq6JkWsxCwF7v7&#10;U7vhKWKuvLXT/NV/1/nTG29/nR/U7w3qa5jpjNNYM8L2EuwG0i6cNLBmQ4ONjSt4eLrGY0eOMrUw&#10;j84sSvgEwsdTJaRUaASxNjiTESoPYSxOm5xMMt+AxxULQZH5MNYWmXHzBKa2WDcGyq001pnSP5/p&#10;CKuHyZcCFyOgjcz3qTHCriR7d/lK7DwKkyIbHggnimPhKgCMdMhqmaeOHmP92nHqtTqd5XmqYUiI&#10;IWs1ufGa3dy3/0N89Anxeh78aod22P7hl/3zaPOW+80X2AfsX1WnZy6jyuOD5Z35v5YoMcrEjgnK&#10;o+MTN93w3TfvmHzn7f/kdWzbfTXDEm4Yyg31LvnMzbEuPLm0zMHpKU4sNZmeX2S5m9DtZBgLgV/G&#10;98tYa8myDOXy7G3COpQEH4kUYiU5Vp6ALp/hlmCExcr8HPL8lhdKiJ7/5aVKKCtyQjlhBx6QFd+S&#10;KHKmDxJqJYc6aOnRcY7qcIOk06LsS5bnp6kHkldcfQUnDj7K/FNPMP2q79t35Mff1qUZzROVZt7E&#10;6PwfcV+3qIYZNJRPvy6vCDoXe/FgssKem8f4xJcn8Euj7HtT5TWVZP9tr/k2RtZNsH3XNsY9aJA7&#10;Py35QtDZDhxtZzx07AiHFuY4ND3LYrdLoEpUVIivBSbTWF9iMAjrkAh8IRHOYbXGaoPyvdzJISxm&#10;kFw9QjmJuIheeSkTSpCvUhH9FIyAkwNzqzKPyiwWcfauF2lIcAJqjREef/Qxrti1k2R5CZt02LZ2&#10;nJmnDzFWUtz7aHwnn/l4xPzcIh05Q7p2/kPsa+/jzqyI6151C2dfii6E4PHHA179L6q45hiuvQZR&#10;a/DN3xzcPC7uuf17v5tgywjbJrez268zQu5ND4EImO7C4TY8sbjAI8ePcWRmlk4ngsyhEsiswa9X&#10;yDA4kw9hPUS+q0Gm0Vrj+37eTgOE6iWEz2/g4gilLqZHnwNczM97FkLTm+DttY3oZzU2AzamE7J4&#10;MPOCkyAs0yeOc9stt/D044/nNlMYUnEGmXT4yJ899gaeeDgjSZtoNcer3jjHo7LlDr8lxZ0+mO18&#10;sq9IIe4I2EuNK24d41P3jKFKVX7ix/1Xzjx2755vuZkte3Zy1fadjAc1auSkEkBkQUhYiODwjOXJ&#10;48d46uRJppqLdBJNisUogbYGox1SOAKpkIg8zsrYleVZ/YZZ/YRdbCjVpSbUxcAzUEsVnl1pl9Xm&#10;QX60A+dulXS3rKtXOfL4Aa7ZuQvTaeEnKcsnjvKpvzr53SzMZswtd4mDeRiaZ+9PtPb93N5k/51n&#10;zhp8Xul8hEDCnSF7Z6qc7I4yPlSlXgmpyeEbd226b+32bey55iq2797N2vWbaYQho6xsreGAtoWj&#10;03Dw+DRPzUwx22nTcYap5SaxyTBpBtbhSZ/A81Ai1/1a61V1sYNPGBc3YrvU6u5iEWhBJfNyQpHv&#10;OXOqvdkjVE4quyoaM7CGjbWQIIl5/OGHuW7nLlpT87Mf/19f+RHacpkrtyccXu6wML8AN7VgJMHd&#10;ad1Z1jCdf8IxgYI7fOrTVd7+nRUOHPD58pGRjd/6+uH1V22vJV/7zEevvO2VbH751Yxv2crm9VvZ&#10;RE6oEjm5YgMzC3B8ocPUcpMFnfDk0hzNJKbbahNHEVa7fopEiUBre8oiCLmKRO5C49n7DXBRH79o&#10;XMwCD2kVgfGQNje++2mri4iBwaMDKNwtOSyBzTAzx7hux1baM7N89J6vfS9PNKMffN8fNP/kh9+7&#10;AAfSnazt/gzbOndxV5IHSp2dMM82JaJECJ+1eGya9DZc+71DJ97/1w3QDb7ntvoN6/3fXLdzy9WN&#10;rRvZuudK9lxxFev8EJ+cVD2jvRXB7LxlKmpzJI2ZjTrMzc2xuLhI1OliUt3fFaGXqH6l4VdGMfmT&#10;NmCQXgBeyoQCCc7vS2ugCE/quRFssWayGAUKi+zlZMcR2oQJX7Pw9JN8Jh76Lj70uQ7RaJPu6OIm&#10;vnn5IV6tx/iLFN6Se8PduU2+Z0coISS5P9NjEo9DDFG9tkEnbkBaJ1ClG95xl1daOvjBXa/Yy8jO&#10;bazfs4ehdWvZUamyBGwAkgwaCo7NwUwFjseWqakpTp48ydLSElmi0dqgtSZLiyTxRaO5IqE9No/i&#10;kWFOuGfMlhfX+kb9wLXBez5X/oVn0z4XAunOTupms8nQ0BBhGPbVfxiGOOdopykmDMkcWGNQuNw1&#10;6RwyM2BSAueoBAGhp7BpQtJpY7WhUgpphIKP/tff+0HiBY02Ma2wQ+I3Q8YW/zmblv8tsR7jWArv&#10;zODOc0oneJaEgj6p5F4QD0JIdXuVyVsau+J0+ODBx4YU7TLl9fIN//7n/UNfumf/2FW7cSN1dr3s&#10;OiYnd7JtzTpsK2PzsE8V+MISxEGey7zdSplfXGBhYYnFhSZRFPc3BMpSg04zTNZLHZSTwRSe+MH7&#10;GHx9ppSJvf+5lIQ6F5mAPHdp4bPrTWP1HpKus3ijQ3QLG1QYQygEoRC5RnCWIT+gMz+HjWPGh4YY&#10;qVU5efgwnx6/fR/v+w1D+oRFz0XEQYsWSzDafC1++y/56Rj29bZxcufbEBe+k4IQQuxDcvN7An7v&#10;/jJfP1SrMj08hBxyhKpLUM7G1pXUbXv9V0yk+ze9/Gq8xhBerca1L38ZVkhOTs3yTXuv62/Z2uzA&#10;zNwycwtLdDoR2jiiKCZNNd1OvvlzGuc7Ucli75ZIJ6vSLfZwJsI8I231JbTKe4Q6G6lKpVJ+30Uk&#10;h+d5/XvQnuB4dwEXeFTDgGoYUMJBkqCbLUynzWgYsGFkhLKDJx95mL+fU+/ks185gSVh40jM4c8a&#10;3MIysd8kaS7vZW/0AA+muS6A81Fzg7iorTlEvgel4M79Hvv3B/BgZS+761fUt3lHWwcrBzlRW0BW&#10;EmSp/Oo7/FdfP7TfjQ/jrxslKflcfc3LaR5fZrg2ztr16xhf10D5sNgiJ1U3ZrnTJc00cZTvcp5E&#10;KTpNMZnBOkekk/7+cb28nWdKSX1q/kkhBNpdnFF/MTgfQgH5jIJSVCoVhBDEcZzvYxMqbFnQSSOS&#10;ThuymLJQDIc+w35AVQhGwoAvfeZTHDjY2cfTBzWZSLnpVV2MbHP/vV3So5q01QI6QOwY2OnoAvBc&#10;7UYlyAM0fW68M+TBpqowH76ByepJDtSv9G6ofUR/qXIMGbJ7jbzlDa+4x6wfYbGdcNOOG3GpoFQp&#10;MzqxltrIbusGrAAACU5JREFUKFbJPImj8lhudTAOrJV5nHqiiaOENM7ITEo3ifKtXI3BmNzu0lr3&#10;iXXayg74tjJ76ZJ1SAfSnj0qrFfX3qaNcRwTxzFSSkolj0BZlDT4AnwBMstIW8vEi7MIFXz9gY98&#10;8hdYN2ypjSYcORxx+LEOJmuRuvbeu96SPHj3bxkgJs+baS5Wxz/X25vl49c790v2d+RdPBb+1gO/&#10;WHnrja+rPk63FpW2Vx/fqgOCROEfLfE9P+S/rjTyZ63lGCMk9bERKo0GKiwR1mtUhkfJjAPPQyk/&#10;3+Muy5/YLNFkJqUddbHYVWTSvQT7p8n5OSi5ekQ8m9p7PveSOR9CwYod1ZNMYRhSLpcpoXFLc5Rs&#10;Bs6QdrsszEwj3vpv3/gP7/2PGV/4dELaMpillHS5w8717ZtfuaNz/ciR7v/49w8nt4P9dC6R8ojL&#10;54AMz8cGjP0Y99wh+n6P164NvumXby3//St/uAJRadMV36zc4QPV49FsmTXbSmxdE/Ar7/Kuvu/d&#10;fzqydi2ZlKhKmfroGpAqJ5Qf4nkBvgiKXZYETtg8fXVvLzqzkoW4R5zeyKhHrkGVaMnfPxuhemmb&#10;nw+cD6GSJKFWq2GtpdPpEIYhjUaDOI5ZPnaESQWLh59mbuNtP3Hoo/ed5OR8isxibBZhO90r3/mD&#10;5tF7fyfmkQe7QLQX0gfylDdFPurnhkg9PPeEKgLMRV5VycGDit/96YBf/KMSE99RIVbhVhbVbYxX&#10;j3vj5U+qbomGF+JLDyk9lAd33C43Z49/8MZX3sLMQhOnPJQXooKQwC8RhiV8P0QqRaoKD7BzOOSA&#10;BJIY8th25xzG0iebLTYrss6RGn1WP1a+3dqzbIKBJh30M536M8I5FBrpBsNPXP87BJYsiWgMDeNM&#10;Rqu5TBgGlMKQAwcOMFW5/gf4s3scU8cdRhswmrCc4Jdj4sUIvdSFGQPzMRDtew3xzW3Sn8rQPNhf&#10;+vQiJ9TglxdLlLlDSI6jeGJPAGu8GpFay6HyDLrSwlTAllGqhApCqEuUVAQ1hQoVQ2vlppt27btm&#10;48T3j63dQDeKabW7eF6AN1QnXL+GhbiTb0cvBIh8z96wXKVSrXFyZhrPD/HCEsoLcA7SzPQ3MfJK&#10;5bMSylrbV6HOuf6eND1pJ4slZINLj3pTOtKBEhKTabIkwWQ6D9NRCt/zCDxHuz3DcDUEZ+i0mngC&#10;xoaHKCsP021jdYJvNe3mEvOZ/vDXjs3t50t/Z7HCML7GcOBJi0ktyARkDGkEXheGu9CNYMqSJwRL&#10;yTcCyjexfp46/oXYFZ2BHIySlVxCHhBMQJhAOYJyCuX8esmDagBDPus2+1jfZymWqIpCBaz9Z2+R&#10;u5v3f3Dy2qt5qj1P6glKpQrVeg2Lot2JiOIUg2DL5CRxYuh0Y7pJgrGg/JAwDPHDEvPNpXNKqLPu&#10;6tnbTHEg0E+4fNJZOui021TCErVShWq5jESQZRlJNyLL2oShJvQsCvCloB56tJtNHvrC33HiqZkf&#10;oF5xEDmSruHYQUurmyHSDE2G6ZPEkAd49EpCTqBeeO6q1b0X1InniReEUM/40byHBCB3gqqA5yB4&#10;OI98UTCpYDmE8ZDJ3SVaImB5KYDQRwUClIfTHo1AUVqUvHyLUDt3XbN78eQvr1u/GT8sIT0foXyO&#10;HjuBH5QJK1X8oATKI9OaNE1JtWao0TgroTqdDr7vEwQBQF9aCSFQSvUnq/uSya2kxxEOPFlIqDhB&#10;pxk4hy8VoR/g+YJ6zeORf/gKB9vDd/LQQw6TOa7dZRkbMXz5Ac2JJzSJcejlDJOm5S07011rVVy2&#10;KlmePpA++vRSj1AprCJYf2nT802iQVwSQq38+orkugPEZ/I5ZAl7BSOTPosLHlfsCIi9gHI1wPdC&#10;yjVJd8Hn4KMhpa7P0AmPIFVYqRgfl3S0IM4Uzs8zybqa4I5Xiw1h8gNbA/H9E+s3EJTyaYwkTel2&#10;u6u2cD31aNKMsFKmEpYwONIo38fGExLpe2SuF0xT3NKAyhMOxhojzExNc+jE9NePbr79V7jn/1mi&#10;2CGEI/Qt0aJlKHQYbWl3DEZrLBrTzlClhNG1GccPWzpPJ1BL916xOb3qeJCWW3+jgezuFeljB8oL&#10;SqJBXFpCDaIXJQrkz/x+wd5JyYP/TcEtkkl8Dj3lQSoYtz5vuMUfGo2D5b/6Dz6zj3jE+Kwbk4xs&#10;kni+x/pJr7p1j+r8v48oukKhM0XsBCqQOdmKnwqcQKXFii4n+iu7DHlSkol1YONrEeIqyuWv046m&#10;ieMZUI5GBZbmV/7fFOa48PKN0I1xtKN86sLgMNIgpKFc0VSGDZW64dBxzZatllLD8NgTmkxnpCJj&#10;7z9J3/Qdr8/+z2/8lIan7Wu4Vu9jJAu4276Fuwzc3V+tKy6BJDoTXjyEOg1EMWJ0rr8trRR3A+/4&#10;lxISBXerLT8x7B35QFPRLqRbGcF6PDQei3hUA49lz2d42KPTkbiypNRQbFgvWL9G8Pm/FKB7m871&#10;bet+CUPJ6BjUqhDHcOIkGJ13poejhOsv9TAi39dalx06coBj99WGkYYdqjZcvVzOlmabuvPAgxrt&#10;ZUhPs1g3uUzzLFyvt7zu9ebIve8zsEXvJDS/wa1uH/tW2UF5XV+cC9Be5IQSvfqJAbuLu+66S/zO&#10;7/yOmpqaUh/6nvXqz76IvKaOuuEtSNrr+O2/mPIemcMb3oI3vYSqVQPPlSc8XEV2krZkKVV0OwIi&#10;wRCCrNBYjtWEKiNYPK2baKVzN+Dwi6sa109vI3AEOJ5kcO1/RmHjlEBvG0ffeP33mT/663tcDdx2&#10;MGUw77ruzebbR3YY9vyK4e53AHc7+JAjJ9ZlQj1nEGIlHZUYkCJFOQjib0GkID+RmzXqr4rlfe2V&#10;tH0SkCMjkyKKDokwzgdlw0ATRB3E8spRVkG2QdSANlADVwI7BPYkuDlwhDjybf0cK8Zwr1jAXlXB&#10;bdmAqc9gJscxhw5hRsAeKGye330tbteP4rhzUBI513dIvEQ66qVFqNPh9GP6vqS5OyeX2M8p0oeb&#10;gft5c+7AEXUQJ0CMAVUQ0yCqIOZALIIYApaBIWAt2A64DrhPrF5nMKiWetcdwE5w14P7OXB7V//P&#10;MzvgJdwpL31CnQsrnvvTvuvO/LY45TiIPlkEwL6Bd/avJtKpH8hPvnEb/RufUBcDcSYe8qK1YS41&#10;/j/2hOLUwNfc6wAAAABJRU5ErkJgglBLAwQKAAAAAAAAACEA84FND6cpAACnKQAAFAAAAGRycy9t&#10;ZWRpYS9pbWFnZTEucG5niVBORw0KGgoAAAANSUhEUgAAAJMAAABJCAYAAAA5QBRcAAAABmJLR0QA&#10;/wD/AP+gvaeTAAAACXBIWXMAAA7EAAAOxAGVKw4bAAAgAElEQVR4nO2de5RdV33fP/txzrmveWs0&#10;M3pbsmTLT4gM2MQ8QwiQpmlL5dUkhASakjZd0DZJQ9JkJYV0kbphkQUlBZMQEhrSVashJI2JGwJ1&#10;SIgJtQy2bGNLRtZbmtG87/Ocsx/9Y587c2c0smQbYWHrN7PXufecc889Z+/v/b33bwvvPS90EiCe&#10;3ceAfQj2AtDbURfsNM/yl/qLOP+FQOKFAKY1wNL7Xox9xrx64nO//KXN27bSVxsAFO2mBK9Wfkis&#10;jbne/UIIvHA4n4KwdPtPeAfCIZwFINKKo0cOM/VDv/Z9h39Ef5llQHlWgeuFArbvKjAJ0QMSv/Ra&#10;AOKmt73/0Kaxdduq/f0Iqclyi/HhNBUlJEkZHUfgJdYJIjWIEBohBFLKFdvua+/9UnPOLW3B43wH&#10;i0O4sM95E86xBrzHGEOn2SBNU7RSVKtVyuUELTTeOsxCm8mTp5j73p96/UP36S8DcPcKwH3Xgey7&#10;Akw9IJLeI/e+54+yZKyPhTQMVpSU6e/vJylXyHJLq5MyvG4UrTVSx0gdoWSE1AqtI6SO0aqMEGoF&#10;eAKYWGreh2atC4ApmveePM+XwGWtxRuLtXbpuERgjMFkOdZ6XG7odDrU63U6jSbaCCbWrSfSkkZz&#10;jkhZvE858NDX+OY9748BB7hidC7/QeIyBpMA4YHX/cRvH96+dcu2zAhOnZ7EOkltZIjSaA0XQZIk&#10;lKt99Pf3U+3rp1wuo3SMQ6CUQscCqSGKQMegFSgNUrMkDNfqgi6Qus250LwH78BkQLHP2bDP2eVz&#10;5ufBWjCpI8/NMtCcQHnwaYqzhpmpSaYmTxJFng3jI8SRp7l4ltmzpxgaLBMrw1NTM/fdf9fPvR4u&#10;b2512YCpq/d4EK/9yQ/YiU1bWGxmSF1ieHSMcnUIKyTlSpXB4SGMhnKlQrlaIYrCzziOoa8Pqn0g&#10;BWQ2DKjzgdM4wBrIHOQ2jEoXJCvAUoipLnX7aKmvXIIwAUCiF3Ru+XUUgZIgZbhulkGnAyYP57Xr&#10;Dh1JIgnO5rRbiyzOz9CYnyFN64wO9ZOlDbL2Iq3mAqVYMTzUx+HDT/LX//rd27m5dKTor8tjAHke&#10;wdSjNIvb3vlb3xobHdiWOY8Tkkp/PwZFbXCIdaPr6R8eoVytoeMSUSyJIhjqAy0Dh1EyDGBmIc8L&#10;jmDAurDNLORZAJAx4HF40cKRn6MPdfsjTdPz37uLUb4f6RKcALwsjhRbD1qz9LqrvwsR3ntZAFyC&#10;KsSpzS1Z2iFvdbAmo7U4h/Dh1+BNTm5Ssk5KlnXAduivSk4eO8Tp0g3vO/Tf3vLrFIr98wmu7ziY&#10;ChCJN/7sZ741N7ewrVztY3zDBH2DfaAkqhRT6atRrvWRVCtU+2uUqiAjQIJQEAkQTVDFrdtC7KR5&#10;4ADWQpYFhTi3HmstubUYYwq9x9LJWyBWgqi35Xl+3meQThOpMtJpQBaAEuEGkeAlSVICKRBEhT6m&#10;w4OLYEQaOqAdWhQAdB5nLeQWby3WePAWYcBai8lysizD5jnWZjhaCHLwBpc3mTt7Gjf22vf/za/t&#10;ej+BCX/HudYlB1MvBwLkS9/68/kNL7mNphhCxv0k5RJJpUy5WqbWX6XcVyMqKYbXgyh0GyMgN5Aa&#10;sB6UBbEAMgucqJOmpO2MTpaGDreWTqezBIyuvmJtMOWdl3QywKtzQNRrvZ2PJI5YCaR3LIMpgMIL&#10;EcBUrgTlHo3QCik1SikECpTFqg5Ii5QSpSKU0GipESgU4XwceC/AgDNB9Bpjsd6S2jbN9gLtxjw2&#10;a5EIS0lZEtdG2SZ3/5e3R55wa4jwWJd0oLmEYOpyIEBd8+57f2WrPvqrW7ZuJzeOswtthiZ2MTq2&#10;lZGRKiqGpAx9gxCXgjjKPOQO0gxaHWh2DJ1Oi8zkSANJW0LqyLKMTqdDmqbkJsXlHosha+dLnOcc&#10;7kMMvgo+XtoHnPP6/M9miHWKoNCrvAyMCYlD4AUoGeEFCBGAIYQAKRFCgnSgc7w0iAI4WsckUUKk&#10;E6SM8S5cTwgFXiK9CMACrBd0TEaWdcjaTbxro11OJDK0bSLzFqY5w8LMCSqj3/Pr//uDP/DrYh+O&#10;O3CXElSXBEwFkNSN//SX8lfc/nri6iDHz0yz2ErZuHkLO3btBlFmbCwozGmh5+g4AKneDLpNJ4dm&#10;29JotWh12qRpmyzLwHhkKpC5Jc9z8jwvuI5FeAnSYzILInCXcxXoCKUGcERrH+f8DkwASY6mGcRM&#10;sacY5yUwAfhCh3JC9rAGCTiU9viAGIQQKBXcGFGUoJTCWI8QAUxKKUTB2QJ303ivUEKjpEN4g00b&#10;tBpzNOfO0mnOc9WWMbLmAq36NM3FGebOnmH/5z4QiaCunZ/tPge6FGASt/2z97rrXnobC21LwwhU&#10;ZZB1E1sY27iZ/qGEJAINlEsBRPPz0GxZhBBkxtFut7HWk2Y5rU5KmqakuS3YvMEbCxZY8v+YQh9Z&#10;9hcFMeWQHjw2iCERTPOgfJXxQgZdR/hntBVYlOsgMSse3IkAIC9AKYUT4AjcznSVfATCQywV2GWF&#10;30uBkBKlFKhlcAopQUm01qhIhy0RCTV85kjTNs5kCOFIYkkp0SSR4NTJY+AylPSUEoXwhumzkzz5&#10;5EGO3fOrkkugT31bwCQEwnvELf/4vZ8cGkh+8pqbXsbRqXnKw2OMbNjO8MQWqoMxxAEDwkFNgE2h&#10;2UxpNFpkmcEaMMaRGZidWSDPPJ0swxqBECr4d4whd5Y4jnCE0IXHBqcUyxxFIQKIAO8dwouCEwgc&#10;Di8LzlWADC8R0q94f76tBLSVS9+5xIlEF1AEQIuwr1dhsXiUk8RWIawACvErHF56nBR4aZFahWPC&#10;46RDKBBKBXeCLxG3E8qyQhxHCK2wNidN27TTDnmeUq6VybKM1KQoJYiiCO8t7XYb3TwGx7585Et/&#10;/LEdQgjvv00c5TmBqasXeVD/4Kc+kG25+lpSJ2k7zfCGzVQGRulbN05ckzignUMrAwzELqVdn6PZ&#10;bGOMI88MzWabRr1DnluSco088+R5GEClIgQSaz25zUhqZbxw4O0a4Q6QCLzvgskjepVrYZHKhs9z&#10;buyt+5nzd5okIkIuuQS6mi4rQBPAEMSuQCGkxyHRXqGycB3hXQCccDjhcVicCD4o6y0Oi/EGCICS&#10;UqJ9RJxViH2EUAqpQAqNiiQ6TpCRxCNJTUqaG3KbBccqFusFFT/LFj3FI/f/Bff/2SeToOI/d7fC&#10;swZTVy+69V2fykdHx/AI4lKFoZF1VAcGGRwaxgsFUuGRZNaR5SZwIJvTaC6QZR3a7ZR2ux3CE64b&#10;2lBYa+ma2cvU1UHAObMkec5PT6MaiBBje3YkkH75fs77jQUnC6CVxdHA0bpAFN27KIDtel4D+BUP&#10;2N0v0V4j6YaDfLD+ekAblyp4b/FeYL0pnLImKPE+p7E4x/qhGiVyjj3xMA/8/rsjnqM+9YzB1GOl&#10;6Y13fCq95pprGBwcRClFqVSiWq0SxzG1Wm3JLM/zPOg9RTPOUm+3yZ0ly7Ilcx5YCrZeiC4Xz/3z&#10;TasD1N0Wx8uW6jluD2Jm2xalFDVlKbkmZvYoauyWX//Sr1z7PsSzs/ouGkxCILrmyKve/sEn0/LE&#10;tvLIFkZGRqhWq5RKJUqlEkoF343WGmMMaZrSarVot9t0Oh2yLMM4S+49lpUme7dzuu3p6On8QC8G&#10;Wt1fvT/CYB2q8/7gHJqkb4S5uTlsa57hsmR9TWIWTnHoofv5xp//ViSCevuMHJ8XBaauSEPAa+74&#10;j/n261/GqXaMrA5Tq9Uol8skSUIUBVPbORcU5Tyn3W7TarVI0+BQdM7hiniDl+eC5mL8PN3veDHT&#10;ajdG7w9wdZ+e8wMVilrfMI1Gg05zAe07DESCSpSh8waiM8///OBPJ9wB7MN4f3Gi7xmBae/P/kFe&#10;GxijkSuaIkFVB+jr66NUKq1Iy5BSUq/XMcasEGPdY0hRKKbLD9lVnruc6kKc6cUu5ro/prWMBziX&#10;c3W5V9inaHUySlFMnGiUz3F5h1hkVCJPLYKpE0/wFx99TwKYi9WjLgimAkj6+//lx7NKbZz1E9v5&#10;1rFTDEyMo0tlarUaURTRbrdZXFzEGEMURSwuLi6FMLoP3nW6Sa3oZHkI7fd0Tq9V1uVyF+rMK7Q2&#10;rQWmLtgkAl344pxzIclPeLQELSyJMIwMxBx74gD33fWeRFwkoJ4WTCKYIPpN//audGB4B2le4uSZ&#10;Ott3XYPXBicMWgdHWqfTYWFhgSzLiKKINE1X6EIQwCSlREgdwMT5OUz3V3Shznqx0vnUgwudK4RA&#10;4umrJOSdlHo7o2MMXmmiJCaKFLEC8jrXbh3n9OED/Nk7by2xc2d+IUCdF0wFR4pe/s73p0PrdiKj&#10;9Sw2FP2DG+kb6Ce3c3SyOs45oijCOUej0SDP8yXQ9FoQvQ8lhMCjsKuOLWc7ihX5RGvRi50zKbWc&#10;v947hqv7es3Pek9jbirou32DWBnTzCwd4/BakkSSWOSM9muGopzpI4/wwXe9rrTrAoBaE0xd0fY9&#10;P/4L2c7rX8liM2a+rqnUJoiSIdKsjZSLQGeZVRbi7GLFlEc97fErdOlIOk/kMwSQSY0REblIyKUO&#10;zlfhiDCM9CnKps72sRqJmefOn35jAuTns/DOkSVdZfva9376P8aVEZptSI3CywgnFdaH/KHV4Fn6&#10;fI9Cfd7mLnD8SrvkjWIrXMhGWD4G3gmsh4V6h8wrrEqwssRb/s1v/xX70aIY5tXY0WsASdx9/Hj0&#10;Xxcn/4OujdJse4z3qCgOyWamjSdE6Ys8iXADXoRcHXyRUfj01tjTe66v0KUm38NHpHcI4ZC+CP/g&#10;UAg6rTaZiujkUC338dpXv+pV1T0k+4Ko8wXTWBpJveo7BCDe/56PtK6+/hbqqSa1GlTIFszyFoic&#10;SElykyGKQCpwjo/jxa4gX9bkPbb4sfviD++Q3kIRz1QKRGFYzS82uGrTdnZcNcFn3/b+On/4qxEB&#10;K7b3skvw7E1m27r1evIswZoYQYxWCThLnjawWR1BB+/MCjG32pN9hS5nCn4+L0IyH4DyDu1t0XKE&#10;aVMrxeRZxsJincGRcZyGt7z1RwE0e5GwUtQtc6Z9SG49Hl//Lz7aqrz0ds7O51iVIJKQN2JthncZ&#10;CIOzy4ldveS9X9KXrtDlS2HmgVx6jfcIYRFYZBEAdzZFxyG3KE1zGp2cShbzytdfzT/5pd9rf3bf&#10;O/sA15vC0rXmhLiDiB1Uf3jx92dzMUAzVxDXQGkyn2OxKA1C5hhnESSrIvrFjRZAupCfSFxAp7pC&#10;l458d+LDUiaDQwQ1KCT8iWISoPBoHbIeNm/eyKtfvYfrrofjj+T86O0Pj9K4pQFk3neTjANJ9p2J&#10;+EyrPDg6wUy9iY9L+Cgic55WJ8N6R5SE1FGT5YXV1uV0Au/BOb+2qBPu3LY05f5K+843sEJhpMCK&#10;5axO2eNCUpGm0WyGKfXAww99AywsTMOemyNoHCrDj8XsXeYKGsJsaP5mPP6B//k7Xz0yU0YN95EK&#10;Qe5zvJLoWhmtBFluMLnBGoXXutD8lwEjCh8FhHRVilcr/VyusOTkiuSyK/SdIyshEzFWSDQG5QUa&#10;H1wEQuFRtDo5/es3Mt+YBddmdLjC6ae+ye037aYG/PsPpMd+84//cBToFHnlXgfj65Diqom49brF&#10;zWqwiowUKinhjSDLDLlzeOuJJSRRiVgJjPUs144I6bCFxVjs8+G9cMUut3yul4WfY4UxcIW+Q+S9&#10;xEiPwxNyMm3QgQtvpEVghSK1ntxLYqXxrk27OYttgeqDTVu2w/WthD+odMWTl0sSKRFSR5JyEqEF&#10;mCzFuxwpLFJYvMvJ85Q8T7EuzHYV3hWNtRtr7b/CjZ5/8ijvUN4gvUX5oDN1xZwk6Lxdx7TWGucF&#10;i/UGi61whc1bNsIZIfnJ5asW1lxJYoTSAmye084MMhFEcZlKkV5i0w5Zp43LM7wXKK1XcSZ6uJBf&#10;+ZrebSDpnkUq3xX69pDzIAwCiXQ5YJFLsU6PJ+TchzRqhY4U5C06WU6WewSCUimGv3xIwTbF748D&#10;oIVAsGezwLWVdznedFAiZuPG9Ugdys60220aLoMMfBSmOmemEGOwImf5Cn0XkHAo73A4FDZwKLrR&#10;DB2svW5dIamRUoHUCBWBDnZfp9kCDmmGdyoKf1PgTK9AMl9WwmX01RI2rt/Mjmt2YtC0Wh0mJydp&#10;LeQY00QLQRJFpMYucxbv6UmN7+FKsBZnCpVDrvCl542cB2mCKe/yEE7xhaQQFhA4Y5GFJZdbRywV&#10;pXKVuBRG8uixI8BBtf3JHxeHC+hpgL2/Dfu23sPsS84wNL6F667eyjW7B7EKmo0ax2oxyjbx+WKI&#10;16QCSQnX1X9655UBrOHQXPZCXOFizz+5ouiHK/Qli8ThkEgEFkeWdSglCusd7TRHxYJyrUa5Gkbw&#10;/33t74BpbhxCHC6uqgH2/fgZz+QBN/Erv/XyxT/48Ndq5Yjtm8NBD4yP9lPSO3GmyZmTp2i220CP&#10;ztTVjdYE0WoKHOkKZ3r+KExMtgQ3TZh7iA/ZlniJl548NyTe44wlsxlOC+KkTBQFtlDeetvPwCfc&#10;lz+B56/w/u7gwvb8w9yRRvbPP/iAFTZl6sRhXFEUSwNbhmDn9iFGBssoUpQwaOlQRapnrCWlSJNE&#10;CuEtJuughA8tzOTqaeFvdTrplfadbmF8pPAr9gkBSnhGhgbRWrG4OM+mDRvAGUpJRKcFJ6fhk7/w&#10;8f2Qm7mf3rfk39Heg/gQwEnH1z5vz75kioW5KQ4fbLJlexVVyMhaCXZs20i7McehwyfxziM9GJOT&#10;ZcGE7BZZSJJkmfNc4UCXJXkEHo/zHr2U40SY9Ok8zWYTEWkmxkZpNRa5ausWSlHEUAU++KG7oNKy&#10;tI47+B3PvlDbOigyH+s4mLWcPWJf9sG7bjlx9BCPPPQA9XlQhNbfD7uv3cw1u7YxNFAOJfYEKCnC&#10;vICiqOM5vidWNS+v+JqeZ+rWQHBFfG5ZOZFFjM6RpW0EDiXBmoyBaoXxdSMcO+646/imW2mdcTBp&#10;ob7kqQ7W3MCiY8NEzsy3Oh9718fdjfEB1o2OMnVqB1vGN6GA4RIMlKCxdQOnz0zTemKGdq7J8zA1&#10;ucuNTB5m6WodFze4ijMVnOqKl+n5o+DUkQhCRiWI8OdDbpPAE2tFrCX1+Vk2jg3hsg4jQxU+9bsf&#10;h7u/0oGFDGYz+KottDCCzrT/sOPf/FyGNB32P9peuO2f395YmObE0Sc5eSrFAzFQAjaOD/DSl9zA&#10;9u3bGB0ZQktCSRdniaRAS1FwJotw/tx2GaSsXmkCi8CgMCicF1gvlsr/eO+pVqu0GnUG+/tJtGBs&#10;3SCnjh3lD5/a+Fqq1RYstIAUcN0UlELe7HWv+YV1OUMb2iSydez3frd58thTfPPAN/jmow8xNWuW&#10;xNRwH1x37RB7XvoSdu7cwfDwMADtdps0TRFCkCRJuKxYHeRdpisJKM8fedHVmcRSglxX7HXTeZUS&#10;1Bfn2bnjKmyeUa0kfP7P/gQ+/6UmP/uhFsx3gJyeAdYQYq5CYLhpW4cb36H4y5+tn9zzj2+f+9Lv&#10;/a1ONHGi4YabGB/WxMCAht27ody3HqUUUaQ4fXqSTqeDcAKtY4wplHy/nPZAwQivCLrnl7z32OLn&#10;LL3AIZCuqBVVjIvJslB8xBqUhPu+8AU+X/uJ18KH6ux/sAXYuyB/V48eszTVSYigjb3p4CF170vf&#10;O0B8Zv32n3nH+p2nD3xxz62v5JaXvYLdN15FVQXeJoG6hWNH4ZFHj/DIYwc5fWqaNPMIlWBskKJO&#10;yOVklB52pDxFgdHunbjz8LAi32Z1eeTi7K7f/cW07X3+tWm5z9c6ZiVkUuEJ5rx2hsibULGtOMt7&#10;y+j6IdLWDBPDZT59T/MHOPi1s3zk5yf5yNY5vooDct+TctszoUAA+Ht3hdBL8vq3NQ/f+dHm4Y3r&#10;f7BeT++pVNbhokEmNg8x0Q9loF/ByHYYr4wzXs15+BHByckmHRMxu5BhZHBsWuVxymOxWG/AWPrR&#10;SBvKKAvhUVrgZZDX1lsEsigTKPG+CP/4nrRjEdTIZ1hB8AWxDaPlQlma7sSArv9YUIiablruSsvZ&#10;IXDeIZUlN4bM2KKfQTtPIiSJApe12VAe5OzsWT79RfEPefDTTb5PNz7zI/e0f+xPsAWYVtDyJMww&#10;rUQAYhxKkzBMtGM9rrTu+n/587WRhUf/18tufx03fM8r2LpphBsnICJwqUYL5puWYyfmePSJEzx5&#10;dJqZxQ4LrYyFVkqORyUlRKSx3uHTnHLmkcbgvUNpgdQeKQXOG4xzRR0CiUeB16GYqZdQTKcK9SRf&#10;nKGZAKRzc8G6HNyLkFCymqN3JYOTDrQgsxnSCWKhKEmJ9h5lMpRts2VsgCcOfI3p5Oa9T/7V77To&#10;PDBDXJ9ilBl/iJa4A8++ZeUbesG0tEeI/aC/HypzbBmBynrigWGue3nl5q35vle9/o3s2nktL7n+&#10;WjZuEJRDuWpyYLEDZ2Y6TE3P8/WHHuP01AInT81Sbzqk6kPrGsYpTGqIhQ0TFHBIJZAyJNJZazDO&#10;orspLl4DKvhEitdLYBJPP4X8hUse0VOcdUU6ve+CZrV6IVac32g2qfVVqZTK+DwjazSQNqe/pBks&#10;K+pzp3hwYdcds3/y8TacnItfvW0q+/I9M+yl4e8mD2J3JXjWrjUghNgJcfzGvdXHHpwcYX5mFDkw&#10;yD96B7dy4J7dN72cq7bdyA0vuYnrrocElrKLc6Dp4JvfPM7p0zMcfnKSEydnqS9AnsfYPCK3kFQi&#10;rM9CpVwZ3PieHGNC+R2tQ/X/LjfqOtgCoNxy4vuLkjxOrHz+5VFcJdbEyv1dvUv64KLEGYQzJApK&#10;ykPWIG/P8zeHt/0Qh++DyaMLMDkNj04DdXomEKymp6mCIuQ2QXwUamx43QhTUyPojWz8sX82OHT6&#10;q/e88g0/wsj4FjZvGWfz1go7NgWxJ4B5C5GCuTnPkcOTfOuJYxx9apqZySZpB3I0qdKk3mNtsC6V&#10;Foii4KlzppC6XQCJIl+8t6PcixZMTni8MLhn+fzSw/rBdcxPn2Vu9izVRLJ5wwixzHnikQd5pHXj&#10;D/H3/2cB5ojfePNM9tVHZ5haqPu796fsDesmrHXdp6/PJIQUkLzrXXdVP/Hlvxjm8WnQ2TA/+JMD&#10;18lj9/aPbeHqHVvZfd3VXLtrB1s2K4aSAvnFJWabcOSplG8dfIoTR8+wMN+k5RQn5zOaVpLnGd4Z&#10;lBIoJdDSB3GXd9m4LDpAsGJq1YsUSBDAZKXDCRdCU2v0hShSTOBc2045oJUyXKsRx452c5aF+VPk&#10;Sf++A63hT3HvnyyyY3iWQ1+AaHZ2z4/tqT9w1wMpK5P81/jOCwVihVDbIDrad22V+iIwMsC6gSG2&#10;XD3Aa99S237w3j+9bvfNbN60g40btnHzTddzw65lCe2AhSacmYRTJ04wOXWSmYbj6FnJYkdRry/S&#10;aTeXOFR3/pYv/FTd60jf+y506IuVPAIrwYpu1d6um6Rw8xTF9Jf390TfvEd7x8LJ01yzdROVquLg&#10;4w/y9c51/4j797VRkwskp2Zf8tk7579xxz+HjTT9A6Qh+Pr0rsGLK5AqhNwJ0ecPvptPfrJSuvPD&#10;d/azszpIozxIe7Rv+5vfdsvmvP2+jRt3ctX2G9ix43pecVuCiiHWAQJtD6fPwvETxzl9tsFsc5DZ&#10;Rc/09DRzs9M0m01MlmJdHpLYu7ULljphuXMgLCHxYiWPwAq9wuzvBmhVMeZBLwqqgPDdSeAh0yNy&#10;hmEtsOkip85MPvbQ5NZf4JEvNUmOLtB3aI6RhUVGaXEfeHzXy31BoFw0mN4cVCLOQmk/9LOJQSyD&#10;NOgjurY0cOOPy/H8sX27r7+NzVt3MTy+iW07rmbHtRHDY6AFNIFTU3B6skGW11howOnTZ5g6MxlC&#10;Mc6zuLjIzMwMSi7zNu9DXG9pHVzvkUuB5J5O7nmWbjGs7r7Vk0OXnbXnlum7mGJjT1dM62LoQv1+&#10;vvvrFkprZxLvJFJBrCOUCHW+pctRMiw47fKMPOuANSgp0FoSaU1ZGE4ffJhF/aY7nvrCZxyc7TBi&#10;mphvLsCpOV7BIk8Q5qH8Jrm/A3fBG+ZiwRSeSgLsB3UnJJ+HahMGgQGgH7Zqdc1bote8+SeSUw98&#10;bN/ohm2Mbd7Gph1XM7FlE+ObNjK2KaLSHyB+7AhkKczOOiYnJ6nXmxjjlko9z8/PFzXEU/I8x5lg&#10;+QF4KTB5yJ9avj2xYnu+5+oFV+9nesEEF65M91zBdLGV71aDXAgBXiFVFWtCVWN8mKakpENLQaIF&#10;7UYdl2fEWjA8NEB/tcLc7DSPPHyAU/Nv2btrdyk/+Lk/zOCIhfk6cWue7NEFrqax9xCdfWHVgmIq&#10;3cWB5JmvUFCYWcch/iSUH4Pa/TBwInCuMklSY/1Eac87fz5a+Mr/3TexZTejG69mbHw7w6NbKNeG&#10;EEqycaJGpRJWjGzUYXo64+zZac5Oz7K42EBrTZplS6WfO3kH65YXFEw7+QrbbvXgdovUn+9473Ov&#10;BuLFd8Ozp2dSRvGc+/OaTjsnjkuUkxKRlqgiw7XTrmM6LcZGhtEirPjUri8yeeYk4roP3HHg7s/n&#10;TD2cwqNNON6GVj4wsGVhwR1apP54G8h8WLnoGSulz265i/DzEICGffHHqu+o3Oua+s/alBmgnwo1&#10;DBXW7SgNv+XfRX3f+Pt9Y+PXsm79DgaGNlAuJyQlw+BQhZGRUWrVQYSMyIyj1c7JspwzU9Pk1tFq&#10;t2l3mrTSFmmWYYtSPnmaF1XPzl0W1fuVa+yu5jpCiCWwnQ8UFyq88Vzp2YBp6b0Pog3n6LSaZJ02&#10;WsBQX4X+WplEC6YnT4FJqc9MYyZ+au+Bz/yeCcs99rc2v/J7G8f/7v2L8Gjn2spY/qHf+OXmm9+T&#10;dIS4w+Jxq52RF32fzwpMS5/uegG2RWSPgKYAAAk7SURBVP+do+rDb0DvP0EFSZUp+oAa2UQFdbNi&#10;z9v1VeLw2wZL+d6R0VE2bF6Hx6CjEpXaILW+QcrVQeKkiohKzMzOYb0IqxlYQztr0+50SLNOqC/e&#10;yRAuLKfRXTpsedlUdw5ngpWDstZxWOZYvQVIn+68Z0vP5POrz5Xekzdn6auUKCcR3hmEzREYTKtB&#10;qz7PI2fH/1V6Nj3NkccNNC1kbRhowkAdJhs/ePuB1pN/e8zcBOZuT06o8vWcHurbs96cCLP2RDC+&#10;NNtJPnT3hyq/ceefVs/ed6TG3ECCGdNQLkO5xM5d0W031j/rpKRS6WdwZIz+gXV4mWCdwgrN0Og4&#10;QirQEUhB7g2dPCPLU1xuSNspWLe0Nkt3RYTeWpuwtgLe5WJd6t3fpUtdOvqZcKbV9yfJSXyD0YEy&#10;sVY0G/MszEwzM32KmdHvf+vC5+7OsZ0Umm1oGYjSPhqNiKeaG6F1G6R3PUDOnTj2FcGLbwMQvq2L&#10;FwqxlEMnAQ0zMbyjfMurNsVTC1/Uxx4+WAWqKMroW0v4HXFt79vVxIn/8dl16zcTlweJq4OUawN4&#10;GSF0hIgiVByBVkUl2CIbMAuZnF0uZIxZAaTuYPWKwF4xuBpMq8F2ITA919LRF9vvq+/Le4+mzWjN&#10;kLXOcuypwxxLN72VRx+xRJ2M4YEOc4fb1M+0Nr/spc33/OhuM3f/3dlXPjPd/lHI3gU5YSE+3/2G&#10;5/QgPfTtXQmzAJMAefBNh9Sue4di+JnSJr4YTzOrHVQUVMd3U37q5FUlFtclUFIwLIiHNbtfLrdU&#10;Hvzotu3bR42XeBWDjtClGJUk6DgmSuKw0oGIQ1Bzhb60nHpqTVijpQui3K4GVLfCnaS7lFZ3C11L&#10;ceXSXr1b54rY2EUsdrjm1toVzkThAbHsbJSiuA/n8TiCJhNEc6W/77GvfPqe91GZdgwOWE4c9pBb&#10;dk2knDzcYf5MG0OL4I2x6yG7/710on9Ntvk/YfgEdjk38XIFU/eiKzjUmxXc253kkhBSoSoRVDyU&#10;DUkMNQm1BEpRyJKqKOiXQ997zfVXDTZ/dWh0DGM97SxHRxHlSh+oCmnuEUIRlxKkCGWlhYqIklJY&#10;gt55cmswDrwoCtarCCkV7Y5hKZC8xmBb47EuxxqPkB4lI6QilJ0mJzetkLVwns9rFQe/mCUEslF4&#10;LCZ3+LxDKQLpDUqERH6JA58jbMjOxuTUSjHeGaZOHeeIu/bdzb87MIXLHBMDlqP/x8KUAVGEOWwG&#10;sg2tFtAC2oQMIVu07pIV3xaRtua4X6Lrhosva7xdcClAD0B8LSQdKC+ErZyBck6pBNUY+qONr35j&#10;1PHlaGa6JTh4LKx5tWOn3LUt+5kNw/2vUbofY0FGmjgpA5JmmpIbF4osyAiiCKmiUHBBKpz3OOcx&#10;TmLywJXOx3m6HGrt9wbjmrBGTlGXuvnwQiwv39XdKmEZKCswGXmWYdIWzuYob9HC0j8w8thffupr&#10;76MSOfqUZeq0J1vw0MpB5WFN0ZMZdFICaBwBOF0AZYQEju4NesD7SznYXGIwnfNlywl48sOg/h/o&#10;CujHQD4ISYvtMSwmsC4Jy0HXYkbHJXG/5sxshHIRGE25T7GgJcRw+61iS/qFfWNjY5SqNeJSjaRc&#10;4ezMLDopEZcqREkJ66GT5bRbKVlmqFb6i7taG0x5bokiRRQleG/JMoMxGSBRyqOi80+WgGAtKqWW&#10;3BDGGLz3xHFMOVIszp2h3Zyjnum/Pj3xpo/y9Qfg2EFPljts3WKtgSyHRg6ZpZTY/tGBTEW1jlk8&#10;mdanv5GxDJxu9o9hmRNdcvCspu8omJa/dYljSYDXgvhrULBHwfYIZjXomMGRmP6rJFpoJk8llDsJ&#10;8/MJZBHbd2nqLcnAoFg3MqSmZxYUjz+uIAk5KyqB0TFR3Vm9cdQd+bXhdeup1vqJoggpNWk7ozdw&#10;vJqMMZTLZUqlEs65FbNvtFZI5QhjtzYY47iEMRmLiw0apU3/7Ykz67/E3/+tD5PGOp6rRxzzTzkm&#10;z1qEsRjhwDlEw1Au55Xrrk9bB7+RMnckhdyMj29wg4M+e/zxx7MhMHPLnKenJF94/Z0GUZeeHzCt&#10;vokQcALhBXv3CQ5vl596YI96x34kb94n6RtSnP2ixh6P2X1jRDQf89X/EcFiIadKEQxpsBqkZmBC&#10;QSwZGBZESiGVomMU9YakvhgQZBNWZU6vIilYn4yWktaN1hjypn6ERaZAeMo1aJ8hMIYEyAqQ5MU2&#10;AxIPuYOSA2OhYiFzbN3ttu253h757EcsLBiQObQNUc3Vdm23O7fvzN943c7szjt/MQeyITAS3Daw&#10;NXD3FQASy/mI4Qkug4G8LMC0msQyyxAAd4PYDvKWQ4ckP/JBxf6/Vn/+i6/Xv/ufPyaPg9CgToFq&#10;gJ5jQMdxpLPMF9p1OSIqaXKrKQ0q+mqCvpLg8DECiLzsAZNY+TqWSf8IxhpscwpWrBKd9gymCElY&#10;RMV74zdc81IfJ2VrHfb4icmc+TMGpAuN/A1vGDNnG1+xuW3bYw7T2I8bAL8Adg+YBbCHHsCxZ4nz&#10;9HzfZThoXLZgEsKHNIrwvw/BHQj2ILjhNeo3v29OffHtD6ubQTwOoh9UB+QB0Dno625K9Bv2vls+&#10;cfqM+PrXv6UfP35Yz52oayIUeaurt1FezmBdbShgVub4dal3Xv3S4BZcojdNw8fgW2BjsDnkogic&#10;lsBWwWRgFNhN4P7pD2JveRWur4zfegd2fHyr/YQ4at8Fnrvx3BGuuXT9y3HQuEzBtDYVipZA7N2L&#10;uHvfOQCQnwD5VyCHhlD3zyEPLFuQ3SaHhhBJUhKdMx18AcQFEH0gFnu2W0EcAVkD0QCGAwtz68Af&#10;AZ+Ar4MfAL8IfgjsAvhBgsNhI/inwPUHm92+Bmy8BW+P4ebAvmEP7tR+3N+Dfyf4uT34P9qPv69g&#10;l/4S+IEuNX0XgWkVrR2hFQLYC2IfBSfbvwS2Ja4DcCvwFMhXg/giyGFgAMQ0iHngRhAPg6iBqAN9&#10;wAi4AeAA+JeBfxD8MLAAbgL8JPDD4B8uOMhp8LvB94F/L/j9QDEDdgkwqx/i2QZZLwf67gXTRZCg&#10;F3A9z9kDxL2rTLp9Pe/3rDq2v+cie8HD3T2f27usDD9dwPQFPCv+BQ2m50KFF39N8i9gQDwX+v8U&#10;ysGNa2noWQAAAABJRU5ErkJgglBLAwQKAAAAAAAAACEAoH95q4UAAACFAAAAFAAAAGRycy9tZWRp&#10;YS9pbWFnZTIucG5niVBORw0KGgoAAAANSUhEUgAAAAQAAAA8CAYAAABB2Bu+AAAABmJLR0QA/wD/&#10;AP+gvaeTAAAACXBIWXMAAA7EAAAOxAGVKw4bAAAAJUlEQVQokWP8//8/AzJgYWBgYDgY6AcXZWJA&#10;A6MCowKjAsNAAAAYrgXW6qAy/QAAAABJRU5ErkJgglBLAwQKAAAAAAAAACEAaQj/kCYpAAAmKQAA&#10;FAAAAGRycy9tZWRpYS9pbWFnZTMucG5niVBORw0KGgoAAAANSUhEUgAAAJUAAABLCAYAAAB5lsUQ&#10;AAAABmJLR0QA/wD/AP+gvaeTAAAACXBIWXMAAA7EAAAOxAGVKw4bAAAgAElEQVR4nO2debRdV33f&#10;P3vvM9zhvfsmSU9P82wDtgm2QxxwICEkTUJIk7TyWp3SpIMpSZOmzWpXhzQpJaFN2rRdNIXabUPI&#10;6pCilJY2MxRCCGAoCmCwsdFgSZYs6c333eEMe+of+9z77nuSPIBl2bF+Wkf7DPedaX/Pb96/Lbz3&#10;3KSb9HySvNE3cJP+5FF0o2/gBSUhxNfyV5vaUdb+zGzeexhc9mUiFsSfqOe8EjSj28L8+Ve/4W+d&#10;ER/dtWMnrVaLBgKx2KFmxfBPhRDDBdZxMPqeRtfzQuMFCKFwwuGReOlxQuKEo94c49yFc/z98ea3&#10;R7/z4T9kHYiezaD8E9IZL01QbQTPOifxiJ+//fCJ1uzsvvGxMRIhaCQpZZHhS0MSKeppjURFGGPQ&#10;ecbs5DTSbwTTKMDSNN0ArMEC4J0gyzK8AOc83jus91gc3oHD0ctztNXo0uCFJ0pTkiQmjhO8isit&#10;4sQTZ/g7xx9/U0T7D6tn8Rval1gnvbRAtQ4miffyvfd+W7lnxwzOZHjrUEpRSyIiqRDWYLVhotkA&#10;54kFjDUatMbGqdfrREqug4SATA9IITa0SRzjvAfvr2gBlBMI53HO4ZzDWotzDuMd3nvyPMc4i9Ya&#10;YwxZUdDr9eh0OvTzgubkVqJaDZmkEMX4WDHfWeP4ww/zi2fPJYADXIDXS6OzXvygEkLgPb905zee&#10;3r1rz76atvQWV6grxdS2KfqqwKcBMOPNBpPjLVrj4zRqKWkcI9M09IV3gAitEOv902yuI0oAzq9v&#10;48P25ta7qgXW+mArkDm33rqRfWWJKwq01ng/AkAHsl6nXxRcvLzAxcV5XBQxPjODjxJWsozzS4ts&#10;3b0LjWT51Kk/+Ik//sKbgBc193rxgWpdmRE//aZvs7fs3EOxtETdw56ZGba2WiTWUY8TGq0mpiER&#10;NUUcK9IoJlIKqSQkCSgVOlaKACTrwOjQ0VKGpdddB9Nm8AgAsX68ApPzDuE8wnrwCmx174N36arW&#10;E64x2D8AszGQ51CWrLaXaE1NIuOUtc4a3bzAIFju9ri4uERryza8Uix1Oqx2e7SmtzA+McVXHn+M&#10;v/7Qpw7U4Ex17RdNR954UA1Fmhf/6hvecKq1fes+p0uEhNZ4nbFaykSryczkBK2JMdI4IlYSpRRK&#10;Qr01CUJCFIUOdAa0Aa1BlwFI3obWGjAWrAVv8M5hEBvEmnfuCjE3Kh5HW+UgdYLIXePZPBDH6yr5&#10;iNgMZEHqcCKhwAvQhrzQZIWlMIZOr8AhsF6gjaU0lrIw5Lqkh8FMN/nqpSe5bf7Jd3zv45ffObjS&#10;jQTZjQNVAJP48Jv//KnVxaV9aRqzZXYr460mXjiiekxzvEF9rEatkTLWaiLrKSioNOsApjUDvnK3&#10;eVcBqoBSgy2xeQHOQiVynLFYq4fgKbTBjijgA/E0eC/OXQsxgWKlNj6W39imaYoSAslGQ0AhENJB&#10;pJHKIaVEELietQ5rPc5CWVq8EzgH1np0aSnLEq0NGZa12JHHYIUgd475lTXeYPr/9MjHP/NPCfrY&#10;C87FXjhQrSvZgjcif7x/p379wVewt4yYshFJGpEkEWmjTmOsQWO8gagn0GpCJCGWAUxOB5B4D1bC&#10;YgYlQaRoHfQXXWC1wTpD1u3h/eD3JijS3uBtMP9zbTZYdwNAPRtQGQm2rtAq3NqGx622oyhCIZBS&#10;EikVOKxSKCER0iIijRAOJSWxVEQyJhIKJSKEl0gvEV6ArRiutVjtMNpRCkObgnbRp9PvkRmLiSJM&#10;EpOriExKfvhD/ztmAK4XiINdf1BVHAlQx16x+6cv7D38Mwf27EFYQ7m8xr5kgn0zs8xMTwYRlqbQ&#10;GoM0CUAp8yDSButFBmWJtRZvJb4UGO0wRUlZhsWasgKHI88yvLcI5/HYACYfLDTpJZGTCA/eC8Dh&#10;vQggRIa/E4rQJ/KKVitHVldo5YYg2kzOOYQQREIiZRDbUoZ1IS34EoQNv5ERiUqoRTFJlBJJhfQS&#10;5SpO5yWyulfhwQhP1/TITEFelmTWYZVCK0kmBBmSxSLjYmeNOyXv/I5P3PFOxIOVNXn9Ov76gioA&#10;Sv3cq1+t773zTmqR4NKTZ8n7Pfbt38MttxymLByz27fD+DjkZRBfcQSlgdVOsKzKAnoZ9Hr4vEAX&#10;JbbUZBKWlKInHEZrtC4xxiC8rS7vsdqAWOc+AUAW7z2JhUmTklrASzx2Q4twKBmDcMPt0VYrRxY7&#10;9NMEu4yzw/XNPjBwSLF+P0oIIhkTx3EwOqTCWz8UlwNOF8sYJQLn1q5EKpAqxgtFYQ0rvT7L3T5r&#10;ec7E3CxtbVgsMpayHgtrXX7ujz8fI0T46q5Ht19PwP7Cq+9xr73lMK7bRZZ9WvWY2W3TbJudIRlr&#10;QKyg0YBmA6yjWG1T9jNiJ/CFRnf7xF7g8hLdyzBZgdcGXxqM1vTxLKeCTDAUa8J5hAgdIaSvOMgm&#10;b7gInCW2kroWJPZKVAzeSxRdO5LlhUNjsSKIOz80OUZ+I9c986N+scH5kyhBeI+pxKwQikhUHE2t&#10;czohxFB0xnGMkjGRggiLNYFDOwdCRsRpnbReR6U1Tp27QC7ARgrqNbQQXFha4vHTJ/n5M2flhpfz&#10;PNHzCyoRvNrv3f/N/4ltYz/8ytntmMUF5iYa7J/bRn12BiYaIeLodBBrtTo4h88ysixDFwZvKmdh&#10;qemsttGFRlciT/rgtLTaYIwhjdUGnUhW9tkAVN4Gbh/uzw05hfRgBWgv8VeJqz+bMKHyjtg5lHcb&#10;QVUddwKECue2XAkq4SMSWQcfYfGVh9NVYR+Bl8Ed4gjn9gJEtA6uSAiUzamriHqSEskIpw1FoSkK&#10;jS4taXOcrNBk1uKkQqQxJZ5O3uei8TxecuaffeajBxHiedO3nh9QDfSm+736x8e/pfymg4fZpiKi&#10;XpdXzM5Rr8VQT6EmARMUbWxQT7o92llOVuR47zHGVB7nHkVZMtZsUmqNMUGMKBUjhEBbC7pkTMQo&#10;71GjYT6xztVNWQz3bRY/RkImJEaC8EGcCC/xwiFReOFwxuOFG+4fbZV3NBxEI8r81YAFQ5f4cBtA&#10;ugjvIgTx8JjDBgB5jxOOOE0weKx3gZsJh1CVfiYENRwJoGTQtySB08UqIYoSnAdjDHlpKJ3H4PBS&#10;4JG044Tezl18+PNf4F8f/6MUhOF5UOa/flAFj7d68Nter+cmZ1DGMKYS5iammGk0mZ6aWvfPeBf8&#10;RGUOpcY7w3K/T9+WZANOVXmdpVDhKzV2gzjZePOgNpnwgZ7dM3kRDEgPCC/wwj+nFuGDi+lpLnet&#10;ex95inWXyObfC7dutl3rPN4F67KyMIUQwbKsvvNarRYASnBRWF958/GUQrBYapLJKUDy2Jmz/NgX&#10;PxtXSujXrG997aBat+qid+/dWrziyC1MTUxSi2Ka9QaTY+M04pQ0qQXHo7agNS4rKIsCU5QU1tAu&#10;M0pn1i03GzjSwEK64c7ZFzl5768Ihg/ABZAkyQb3yAZ/HNDJ+3ipiKM6XsUsZDlvteKd8qGPvoOv&#10;0Up87qAaCer+i9fccbKF27d7vMGWLVuYGB9nrNZgvNmkHiXBd2MdrtTorKDoZ2T9PmWWo4uS0ltK&#10;HIaN/qHNaSg36dpkrb0CVKPvTW1yzm5I4REQ12u0O2vkmaExNkltcpKLecYnT53gXY89GiOEfa7B&#10;7OcGqspFAPDzr3u9vn1ujmbRZSKRNOsNGrU69TQlVhFRUAwosxxTasp+Rt7PKLOcsiyHHm2fKPzT&#10;5DDd5FRPTwPOfq18sAFd7bgXINKIXJfY3GIdiLhGkSZ0agkrccxf+x+/kVanMM9WJH5NoPoP3/u9&#10;ei5KaRhNK4ZmohhrNInjOFhuRRn8LlLS73Sx2lAUBVbr4DcaeTik2ACq0VCJcyF8cZOuTcaYDQDa&#10;vD5wSQy2B6JRCIGVsNRZpdlsMl5v4I0gK0oKofATE/ipKT53/gz/4P9+NEWI6wCqcGfRf3zrW8pm&#10;r+DQ1Azd+Xm2zYyTJBHNeoMoisiyjG6ng7WWJEnorLY35BkNFMooipBSUpblhhcxCijvPXEcP7v7&#10;e5nSM8Umr6ZOrIPKo2WQbpHxCCfwVuBVhE1r5LUa8dw2PvGVr/Czn/zkswbWswOVEBKI/v33fVdx&#10;qD5B3O7QO3eB244cQVPicMg4Io5j8jyn0+lgjCGO45AZWQFl8GADJVxKiS31VVN2B7RZJ7hJG+la&#10;/bd5/9W4mRNQn2zSy7qUaz186UhlQpKkENcoo5heLaa2YwePzF/kO3/pQO3wkX+rnwlYzzzwIcik&#10;6Be/4w3FbDenWMupG7h9714iXaJSxVpRYPMcHcch4FlqrDEbH6zyLDsf0m6d8+BsSDbwGy83jI0J&#10;gTHmGW/x5UybdafBOx+oElczdIbWoICLFy+SpjFjzSbJWEykHVY7bJET65K4jJnYorl77wF+58dP&#10;5Hz1q7XDQjwtsJ6eUwkhuJ/oHz58Z3nP/oPEq23UQpu5eoOZtE5ZFvSVQws/TKG11mJHxJeIAqfZ&#10;7BQc0Obo/k164ciLEFVAOCIbfH5J1QoPVihErcGqc6Q75thy6y08urjAD7zn36WAvhabvLYWXCnl&#10;//2Lt/6TrUlM3O2R9AoaeBIAZzfoSqM5SIJn7w54ZufgTbqeJL1AOokXVThJOpwIoS3lLeVah5aM&#10;iHo5enmV7WMt3vNd3/MRILpWJ1+DUwmBQDx57lz6Gz/yF/rbEUxbQb0oaVjPWJwQS4XG0XcWLTa6&#10;AAZhBggxL7gOUcub9DyRDK4F7xB4lA+xzMgFKdLvaSa3zbHmIZrbzrbbbqdTj7n9p35yHMhg0N3r&#10;QLqWTiUA8e4f/O7+Pbv3U1vrkOQldSCRisJocmkQcUzpTGChgz/ckNoBfjQuxpVpuTfpRlKVACjA&#10;idAjVnpk5W2PLKgkwluN0Q66GZONBnsPHuAn7n5d592f+1RM6Eo7etYrQSWEwAfQ3vr9u4j6GWmu&#10;qTuoRxHGO3pliY0lqYootBuiQ1SJ/dcSe4IqeVOst56bIvBGkfAgfQQejDRYCU565DBfAmpRjU6/&#10;ByolRpJ4hTDwth/5a/Bjn4z4ETFIA3laTiWfFCT//I6D/TfdEuMurxBpR01ECOexlbgrBGhn8cKH&#10;lHHP+qjOTRYIrCvkHpCDTBSxDqybdAPIC3CDD1thhMWKIEe8dHgvSSTkRUHSqIP3rC2vEm2Z5VVv&#10;/k7e+Y/+cnYrjANOCDEUgZsVdQGo3VB7xcEDFGsdlDHUvEQ6jylKjPWINMUmMWumwA6AIUJ6h8MP&#10;rb+Q/8Q66KpFVhd+uuj+Tbr+JDxIJxFeEjQqiZEhJaiUIQc/0yUyCvlbvXaXMyefCJkm2vOXf+iH&#10;eAhqBOY0lDebOZW8BHEL6rOTM3TPPsYcMQ2vkNaQ6RJTj4jTBgqHyUpEWgtnG43X4Yeca6BvjaLX&#10;sZ4p6f1NTnWjyHuPFabSdmzIzXchlyf0oyXXjrHaGF4JVjrL5GcL7uTbKE8+xp577wGofxeUvwN6&#10;cN4RUIVUlpNvJ/n9pe9+aO78PLviMWasIu1nFFYjFKAcZdFHCk8rioisZ6Dw+WrM5qhKNQDMBk1u&#10;hEbF5k16gUl6EDokHUqPEg6BQzhC4qOXqFqCFQ4vNaIhUGOSs5dPcvjuIxAZdr39J8/90nv/41bo&#10;5lXeu18HVTAC1G2QfOdb9e5UJtSlQOlQo0DFCSoGmYCSYYSuHQ6O9MNR4puV7s1u19HjA1F4Uwze&#10;KHIYUaUwU7kVnFtXWZxHCiitximJUx7jC9b6bcja4A0Hd++mzxvTBlskvF8AI6DyHoTg1SBrMqYR&#10;pSjl6JscJyCPJGXsKL3HWIsobcgITtRVrbfrMkzjJl0X8pWxdK0+04VGyogojnHa022vQacDHnbv&#10;3o3gsoQvM5BLG3Sqe0DuBJV6iS8N3SynWU+xEkxqyYUm0yVoR8NLYiUpvcdWQwdGR8Vd8wE2bfgr&#10;dt6kF4p85QIKSrrDEywuj6sywEP6EjbUkEhlhHIO3S8xWUmEoNao834+p74f1PbqvENQCSHEAyBm&#10;QH21dGBCX8/s3oWPPDYu6OUddHsN2XPEXtGIEkpTBsuvEn3OXyniRulqou6mn+rGkh+x4EXlFBCV&#10;R10Rct4jEeFEhBKGSEgiocBDlmVcgigOyZsCRjmVh/u3IVlA/aKB8cY4e7bNsX3/HnTq8CIjW11g&#10;zVuKfonWHmMdXnrCeN51TvVcChjeZFI3jhxUlh6VBeg2cSqJcxBJiURgrCVSkvFGE+pjgODsufNc&#10;BjXz5g8LPhIKRoyIPw//7hhfuu8+li4voPZOcPCWW2nesh+aUJM5/tIFCiRrPY3udsgKjasJXKXo&#10;DZZRGrgSrqWMX8sqvEkvEHmBlQ5f/QtJC2Io/rTWCBTeC3ShEfUa4+Pjoa4X8NDx/8dTAPq8GATf&#10;Rl0KXLoPH4P7OXfgtb++2v5sNFaH218J44qaKthzYZKiKPHtjLgrUf2CXBTDUItgXZTdtOhe/LSu&#10;dozIGU+oXSrAeRnGW8oI4T2lMbhaSprWIK2DgFf6+EcfAsfHf3vgBhgZcIb3GlwE1j/yAbuc9Vjo&#10;dmB5KVxzapra3Ha27dvP7P4DiOYYF1eXScfHidKkGqAIQkqkUsioGrc3Iq9HdadRZ6gXN5cbsQx6&#10;YrDthvslrtofJQnbZuf46qnT7NqzFxkndPMMxsfg8RP8rw/+2vFVMD/GMXu1vuWn7oHHwF0Ae7mz&#10;xpn5BcqLF6HbDZmbE1OMzWyhMbOF5tx2JnfuolNkGGcRSuKlQFf1LUuthyM9nt3XcpNuBDkBeFkt&#10;orIEK+Ah6BUlZ586z/7Dh3hqaYGZuVlaW7aAdTzwvv+EBrsG7o9GNJ8NLoVjv3bINY6ctE+Cfdfd&#10;P3j3e05+5nNjO7fwqm0TxPt2Qb1Bc8cOtqz0kcsFwjueOPlICPwIgZNBFjv8sOLv1WhzwNHdBNYN&#10;o9FskQF5IUKFSQkGR7dfsnvHLhZXVphu1Nl95CDtxx7h7v/2vnveD+4y2O3VaTybY3+HT7j3I3QT&#10;8uK//oz7/N4DzB3Yw/T5HexZPgBbWrBtjonMI9Y01pSMr17E9dfIsgzrLFIIoiQOOpUNY/vEwPFe&#10;PcTgAa6l3N+kF45CPS4q9UVU8digU3knkfU6jaTGfHuFselJXCRheppfe+97mO+YfBHKDMqHgs21&#10;MUuh6mvH91H+OuSfgew9Z5+69/L8AheefIr+2QuQ6cAmd+2idWg/M/t3sWPfHianpxBKYowJLrSq&#10;sNeG8jmbFpxHPM3xm8sLt2zuh0GNUYtHxhGqXkcLQdJqsX3fXh7/ypf53i99+FuBvoY+UxSAG6S+&#10;bM5ScHwIvfwKsguPoT9L3jt3/knGxpvUt0xyaxJTu+VQcHXt2clUmZHma6zWwyiaxcVFrDbDtBdj&#10;DbFUN9M8X7Qkr1gflASRImSYlM7TL/vM7t9Px1ui8Qa/+sH/gf3CYu8boL8AhhU0I4GUDaCqnOGG&#10;f0i+8EOo26Hzji9fvPens+KPXBJjpODWSDJ2+DCMNWHfXhplRmOsQb1e5+zpJ5i/dJlep4uvRhcP&#10;kvQG4s+PyD5PuPGbeLsxNOBQQEjWk36QGjDiP/RYCbWxJkv9Lr/9kd/nB774kW/9TejMQb8HlvvR&#10;PLDejVcbTeP4SxQnodgHnUfzc+2fX1z79sdOn+bEV09x9tRZWFgKSBhrwsHdcNstTN3xKqYOHSCe&#10;msLGCU7GqLSGFRIrJEbKkK46fKB1X5YXG52nA6Bda7kqDSsUv7xaj6zey6bjIzSaILkhWdI7hDcI&#10;b1DeVIMeBqCQeBFBkpBMTLKY59h6Hf0b/+dP/efzrB2CzmchBwoewPp1dnHNgQ/+U+B+BfJvgN6P&#10;XT7d23X59Fs+5crfajYajFnYe+RWOLgTZqdhdhymWsw2x5Gtaca/+gQr55+iu7qCrEVVWrHFGQ2u&#10;RJQGpR3WO3wrRXuL8WZYghApsNXUHCLUAxnxzMsNYwXXnawDJ8vLp/Uh+ykksHlRVREM68PS20NQ&#10;uQ3vMbw7h3UlSgmcdUF1kRFxvYGPYjIPGkVjZguPLyxx+A8/8n0PQe8SdO/6+2Q/dQrLsXALo1/7&#10;1UDlAY4fxZ0/hj0Cpg7mMtj7896f/dgnPvEb9DKSzLC1vUJ0xwEYr8HW7dSsZC6ukU5OUZ/dyuql&#10;S5x97HEoS3xZokpNTQhqaUpaU3glWSo7lIRCqkJJBCHONEhNFoMhXoMvyFexxqEYlSO3LV5WbXg7&#10;g+CKJ1RYDrzLMyIJ/OC/9b4PmbcuzGfgDcZ5vAxF0uJ6k56Fbl7Qmp3iC6fP8D2X5o/+qxL7FJip&#10;CczPpljmcRzFc2yjALnmCGWBEHfdTXTXcRpdmFmGbSlMv6lO44nX3HPsm19zN/u2z/Ha134T7N0F&#10;WychdlD2oddm/tyTzJ84zcKjJ3CXlykvLFCsrOJ1iVIKUSV9aW+w1VfkpRjWTrDGY60dFnId5VQD&#10;CrnvL9+qMF6AFW7o5xt8aAO3n6ze64Bbjf5mUMKy220zPj5OlNbItSbXHl+rI+sNijjhQqfLW889&#10;cd+7L1zK1mDFwPxjsPQodEMQRjAq+uBpail4vBefE2arIN8Jqw1QAuQnM/i7/aW3/NcvffG3+kur&#10;zOmY3SsZvOogTNcC12o12JbECCnZPrOV/pkLLDVPsnzmPP3VFXRRoo3BaMPYWAPlTJgrSDiUV4FL&#10;eQPODUfmDO965P6raucv2zjjMNhGqAk/6v8TuKGyPaourDuaPV6Aqo2Ro/CFpUTi6inUa3Q9tPt9&#10;3vLZT7/1AQsG2kdg+XVjrP5Clz5ggq115ct/2gIdHu/xQv8TQV9VUwQtAA9+4QRHb+MtH1rr/Vat&#10;p7mj3+NA3qO2cxZ2b4O5GRjbwtZDKWxtU7ZaiHqCb9WJL8yTL6/iOhm6zHHW4q3H2VA4VVYVeZWI&#10;QmXfTaVynBgJ/XgZLJhn3w9/ssiHIXcCxyZmsSFKsdFbPlgTOCSNqUnW+hmdLEPW6zSnpukr+MoT&#10;57jv7Mm3/qqlfQnYAktvuW3/8j3pd/S++/iDWmy+4Ag9q1JCQgj5S5C+5S6aP3uc6S3AAkzfNzc1&#10;8eHJnb97ePsuDh88xIED+zh85BDpkYOwY2s1kY+FbgcuXWTlzFmWTp5j9dx5sktLmG6fTqeN1QVa&#10;W5wzw3LOg2JnoeqLG74oLzZmlioXvYwngq4ANZiCZhDHYx1Uo7HVdVU9ZCQ4IVnq5UxsnaXWarGq&#10;C84szJP0uscOnDz5vo9Z1hwsnwUKWH41dB7gaIH/wIbBo5vpWc2h7L13990nyr9zDF+AHw+3Zd53&#10;cUXfMyW/fUdfj/36J8586M4Lh5k/f4lXnL7A3OGDsHcHzE5BrQW7a0w1xmnUxolrdTqNFqbdobnW&#10;Rg9KXGe9asYGQZi0IaSx+mp2hKu5FXyluL8cSeJRbsSYEeulteXALSNGxKIAENX7FJRC0i49sUop&#10;ZcyJ+ad4w8Nf+v4PWZs9Au0clu84xOr/PAld6H3mKMWDxz7grirzRug5lWcUQsjvgvjdX4XDHztQ&#10;e8PbTrf+GCZbMHknjL/5zjvvnk/G3nFo+w7uOHyEI4cP0XrlYZhqwXQLvIHL87gL52kvLOG6PYpL&#10;ixQrqywuLrK6vETe6aHLPGQ4OF8Vt6/yewZ5Pqx/gaoaDPlyJOUdiXNDd4EXsno3cphyNEhhcZtS&#10;XAAKGZNs38PZxWWeOHXi0VsvP/n3TkBvFdqLsPJ5WFuDPnuBM177TcPbr0XPDVQISVVJ/i6onYbW&#10;AZhcg0kL43VF7d5D2+U5NXHsGw8c4dbtOzkyPcv+2TmmDxyA3XPQSKC/illeoLe6TKOdYVfXWLx4&#10;mYX5S5isQODpr3VYWloYmr5eUM2KYDHOYTF4J0hlwqj3ZfPzDKxJP+I9Hv3NYP1acyg/m/Sd60mj&#10;FQg331/sPYmxmLwAKak1mlgB/bzAek9USxBxQr8sKUqDU4IoqRElMQhBV0geW1zjuy+W9/2X9qOu&#10;B3kCvXPQ/jSs0GKNH6APwK9+QMPRZ+RS8BxBVT1c4Kd3ozhO+iZonobJMzABtFBEr9pPfP/db0o/&#10;/vBTx+7Zc4i9zUkObt/B7h1zTM5uJdnSglY1N83FecgL8qVlli5fot/ugDWYvKDo9VhZWcJaS2kK&#10;CqPRtsQ4h5dh0iFnPLLiVNcqqHo1GgXY01X2faaamte7JPegkuBmsAshUB7GZUSR5xgbgr9WyJDf&#10;FsdE9QYX5i+RNJo0WxPE9Tq5Lrm8tMj5py7yrnZ+9NGZ3fqB+a+UF8Fq6KSw+jFoZ9DFH83hWDUE&#10;Bv9sAAVfA6iGf4gQRwXyKCS/B/UPwtgKTDBBjKTOGmO7FbW/eMue+Ittf+y2HXt45c49HJzbydzM&#10;DNOTkyT1hHozQTYboCLodMkXFlidn2d1fp5eu02qQrHZft6jm/UpdI52unKMKvJ+wYBTXa2DR6vz&#10;Du99U+Ha0X2b2xcLqEavNTq/jjQgESS1lKTRwCBY63Xp5gUlMLFtK1YpSmdZ7fa4OL/Au9rd+36v&#10;vaCfgOJL0DsDmQE9A+1LsPb/Qt2p0oc56p4zQL6uaUSEEMLjBUePRX+w9VjyV//oWOP0CSLGqONp&#10;kTNGRuNIndpPvPb2+NOXzbEjE1vZNz7DXGOCeiNBtxLGZsbYOj3DVGOMGhJRFLheH5tlLM/Po01B&#10;nvfp5T3yPCczOdoG8ZdlRZgvxm+sajwAwygorgacq4FulJ7p/VzvktzXEr+h4pOk1ZqgnxV0sz6Z&#10;LvEyRtQS0vEWcaPJ5ZUVOmXJQnuFv50VRz956YJ5EsoU+hl0Pw9r85BDQ//kX/irvbS8lN/HMcsH&#10;cJudms+WnpcJjwQIf98x+avH7osXQZ2A6EFosIsminFKxmjT2NlH/e2EKN966C/K+sTRrTOTjB/e&#10;Sa40dRUzVa+zpdliKq3TihQ1KVldXES64G4obUlRFLIUSoUAAAi6SURBVPTKPnmZY4wl62u8D7qP&#10;MWFmLWvtsGzkNSMGmyYCGKWr6VzXfPYbMCPF4J6skLSNQdRqxEkNYkXpBbnVrBWaTlnS+eLDb98D&#10;FwGzBPYpyGrQa0BnArr529/ef+9HP2p4/HHDG732f8DXxJ1G6fmemk1SFfr4YYj+95tJV2Zp8ChN&#10;zjMWLZDeC9E9UP8WqM1C/Ovf/I0f9MLRqjXYPjnF1uYYTSeItSE2lq3TU8TCEyuFEBbjHYXOyXWB&#10;tpY8M9X8wtV0bsagq/z4AeeCjTrU1fSpzUr81ZT6G0FXE9WDNpeCFSFQEy2SWoPcGZbXOlxYWOAH&#10;+5f/zAcvZLoLxRpkHTA5FDqMOOi9+l76l/7N/cXxux4Y5EINIoRf9wNfr0kkQ+hcIIFoCZJ0G/Wv&#10;jJM8eIrod6F5CZozUH8d1HZA8kPbUL8yue+DuyenmYprTCYp040GShsSCUkUEccCVJhCzVWDIK2T&#10;eC/WEwMrTjXgUlqHCjejYvFq8+DAOuCuBsBr0TPpXF8vjYJ+8731I0W+dZpLeZ8zZ5/k7rOX/8wj&#10;YEsoJyB3kN1277b+o9l879ceweSSksNk/Cgl99+l4XNDrvR8gGl4z9cNVOFtyBOgpiBZgdp7Ifmf&#10;EJ2ZpsGtNImov+EPqTUhbYCaAdGA6PUg/2Dnrl/ev3ffVoqCSEAiJbUkIo0jkiQhSSNiKanFEdLZ&#10;IWAG7SABrSxLcOtgCnMvrwNLyuD/3ZxiO7rv6cibdZ1n8wCOUW/21c4y9Hoz6gUXQ6flMAgjCDO+&#10;47GeKuXXM9GsP/rQJz/9jnlwk2Avgu+H2eaKBcg7kC2FlN8eNSxzlDx4V84tx0t2YwjTfb9kQFWd&#10;vXLdVuD6l6AeDGPuU2rUyWk0oDEJ9RgSBTKCNIK4BioFVQO5f2ruVWbPrp/ZMjkR5lY2lvFagy3N&#10;mHHfIbF5uJwLnEeKkFukEDTqdbyxmDKIRm9dqORXDeXO8/Jpa7mPcrMhKL2vQkkRuigZWJ+D04yG&#10;k0qjkZFCRCoMAqjqzQshEEqS6RInJUiFQ2IRGEALhUHgVEw81sIiuHBpgYNPrvz4I2un5i24MRL7&#10;CUq7FIreFVXJslJBlkM/hv5KsOQKQvzdQpi0DPBfqyL+THT9Z3snWImD1WpRhBBRAqRAvWpltV4j&#10;gCxuQby3vi3e25gUZmlRlLTVHeyTlw/M/OjEVPLGadGmIUrSJAkcTARnp6gqldhSo6QkESGeGFf1&#10;wsMYpMBpnk7VLstyOAPFhjl2pESKCNz6MCdg3WtNYBml1jgVGLceTF7gw+ygQka0pqconKMoDbkx&#10;FN5jUDgVM9VsPfrwR37vHRacAnsefBd8QaJzYt0HvUSvNAE0GeGyg/UCKAkV7gbsNOhN17nTXxBQ&#10;XXHREQ7GOsCiajtlHWxpHWpjkEyBHIdoAmIJ8RaS6B41oy7ai/IwcM8E4p+PbT02MzFJvV4nlVFV&#10;F8CTRDH1OAkTWjvQOszJrHVBLY14uuJHZVkSRdF6nldlWXq/Pju79HLDDKKDcXRWVtvVFCqDeQ2R&#10;IoxSiSO6nR7tXp+02/74n16d/+VPteEU+AJcBrYPJgPdBl2CTZmyzfq+ElPL50VWfKX8Qsk6gDwB&#10;RJVoC5bc9QbRZrohoBpeXAjhgftAHqt2EUCmgBiIGpAkkPzZiTvk4XgyWl08nz7Fk+kqOhUQT0Mk&#10;QO4jlEFKQbVBdUDmIEpgH4ju+Oztj06P/+yWqWnGm2OkaUokHb3+KggzrEG6ucV5oiQmieIAEGOD&#10;j8yGSL8cKSI/WsJ7IAKTRp2syFlpt9lddt6z69SFjx4v8WV4WH8LuBVw82CLAAKXgStCvpK+a25L&#10;8fmLi8VjUPTANNnnfGN3+Vj/VAmvNLCi4bhl/csYpi280GAa0A0F1WYSwaMHAsFRBMeQ73vf+9Sn&#10;f/mX5crx4/IAqG4YIJakEC+GtPxY46VBy0WIS4g0RPXA+dSr2SNbIDpopcnVMmtqFSs9DEveeBAJ&#10;kINICZ/9oK2D6MLWLtxuge3w5QTmK/xsyJAYVJTXIXSOrdYdOBMErvVU5crB7QK7GsZ5GAdahtZt&#10;B7t7V6oPffO3lD9z7CP6ApSdwH0c3GXhuOOB+y1Tb3bcd9+GxI0bBaRRelGBajOJkNE/tKs9iOMg&#10;Pwny9dyl/i+p+s/I6EssyjGawrOspknUPQfeGB1sTkepKKPffPj90uIluDilHhm6kQU1yZiokYsV&#10;VvAMa3wNdb/Bug8WqWxWB3pAf2SkeA18XIFIgC/B2eqYAf+aPTUvUmGXOpk9dwm9BEZXoJoB/T1T&#10;GLWCvQD2DJgUXB/8o2CXB2Ls/rvc0Qc+5ypuPgTR82mxPZ/0EgBVWCFkeApAPPjgg+Jtb3ubAtSh&#10;315UJ+MZwc/9G8HHf1MFlWshgjwCHb3u+/+SjFd6ottdji6ffyJavnwh0hTK0xPQFjFZuMImUFUL&#10;dRBZsEoZROHqQUT5an3YyQJ8Bk6PgIoYjx7qN0Hf2QUTr5mwd+z6JvOJ9/6+aYLtgbt3z+329X/u&#10;b7pa7Sl/8G+8ztrt32l/5G5hOY7nA3iOAhtA9eLsvBc1qK5GG4H2AQFHw/ZxBKcRPIJkB5KPHJNM&#10;ofjdj0nOnRIgFVvHFbavWL5cqdAXBLUc/OpAlxPV0JSNSxxLQNDTEDo0eKDHE08nrTpZDFpLTXhq&#10;wPS0Z7rumd3n2NKw9DuW9pctfemZixyctkw94HgwcfDHHr7Fw9FwnsEoFf/i5kpXo5ccqDaTWOcu&#10;m3YPW8Hx44JfOC34/K8IdCY4W2z6m76EWwR8PvgbpvYJVk6E30zsFrTPjKS2ARMHglLcftIzddiz&#10;cqZ6ia9x8HhYv+seT/xwWL+YeuK6511/xXPgQHX8rgAecUUyKwAv5dT7lzyong0NudsV5MUQfkc3&#10;gfPYyPZdm44dH+nwo9X6MeAoDMfAjf5/tSu/hDjPc6WXBai+HhLiqpwQeGlzk+tJ/x814noCA0RB&#10;rAAAAABJRU5ErkJgglBLAwQKAAAAAAAAACEA2XFRdEECAABBAgAAFAAAAGRycy9tZWRpYS9pbWFn&#10;ZTQucG5niVBORw0KGgoAAAANSUhEUgAAAFAAAAA1CAYAAADWKGxEAAAABmJLR0QA/wD/AP+gvaeT&#10;AAAACXBIWXMAAA7EAAAOxAGVKw4bAAAB4UlEQVR4nO2au0oDQRhGv4SJaKFYCemSt0gXtlDwCnZ2&#10;4osI5kEsrOwE02gR0C5vEbuFvMGahbUa/N1s4s7sZW7/6TLVcjjLfAvpZFkGRp+u6Qdwlc/rqwwA&#10;OlygGlKcRJh6ENeYRtH44HD/g56tknTCBZYgXx0AjF9eOwAXuJXZ5dlCCDGgZ3G8HN7M51/yNxe4&#10;gW3VUbjAHEXVFYmTcIGEstVRuEDoiZMEP6SryAMCLrCqOElwBU6jaJyXt0rSiY48ILBLpK7qKEG8&#10;wmUGsS7eF9hEdRRvC1QdxLp4WWDT1VG8KrBNcRJvZowJeYAHBZoSJ3G2wLoHsS5OXiKmq6M49Qo3&#10;OYh1caZAm6qjWF9gW4NYF6sLtLU6ipUFuiBOYt2McUkeYFGBromTGBdY9JeJJP1+Opm+3Rp6JCWM&#10;XiKuVkcxUuDs4vRR9Hp39Mz0INal9QJ9qI7SWoE2fobVQSsF+lYdpdECfRYnaWxIhyAPaKDAUMRJ&#10;ahP4PBoN+v2jBT1zaRDrUsslElp1lEoFvp8f3+/u7D3QMx+miQraBYZcHUW5QF8HsS5KBXJ165Qq&#10;kMVt5t8hzfK2s7FAFleONYGhDmJd/lwiXJ06AuBBXAUBAHl5XF15usCvsDheDlmeGj/kdjsVdhHm&#10;uAAAAABJRU5ErkJgglBLAwQKAAAAAAAAACEAQqEZrLUoAAC1KAAAFAAAAGRycy9tZWRpYS9pbWFn&#10;ZTUucG5niVBORw0KGgoAAAANSUhEUgAAAJUAAABLCAYAAAB5lsUQAAAABmJLR0QA/wD/AP+gvaeT&#10;AAAACXBIWXMAAA7EAAAOxAGVKw4bAAAgAElEQVR4nO2deZxcR3Xvv1X33t67Zx9pFo1Gu2whjG1s&#10;9mAMAQwhwIfI8SNhyYOYQIg/4ZGEJI9HMOSFBF4gIWSBPCfsEOthIMTELObD4hAgyMY7lizJ1j6j&#10;WXp6u2tVvT/qdk/PaCQby/KCdeZz59yl+3Z13V+fOufUOaeEMYazdJYeTpKPdgPO0s8fuY92Ax5J&#10;Eghhlhw/yLct5d23WCLmV5L5Ysn1J8awIH6ehr8VQCMMnQcrvn1s7Be+9Ymnf+v8C85DSsnswjHy&#10;ZQMiRAgHIQxCOIDuHBsjAA1IjFGdY2MEGImOJeCCsZ9i3y/BSEDQ1zfAzbt+wm/+Vuv5g+4XvysW&#10;sWdM513piZ8T0D0uQSUQAjpPR7RBY0C858Mv3XPOlvMmpQMzM9Pk81kQBscR5HIZCsUcmYyLEAJD&#10;BG4TLUOEkAhBh7c/RUoHYzQgVuCC0AeQaA1GC7TWFi1GYLQgjhVJojBakMnkyGQyaA2NeotGs8bW&#10;rRvZvXs3b/jlWy/13Fu/m34vY1tg+eMNbI8zUIk2gKTByPf9zRuitet7CJIqRmnyxRwD/X0UywXQ&#10;higJKRZyFMtFCrksiY5pNevEKiGXyZIvZskUDUiFSMWGRGBSEWcEeLhoDKl8WsINEj+MMMZKNKUU&#10;WhmUssfGGLSCWq3O/PwCfitEiEVwSQl79/2UgcE+MA6NekCx0IvnlvjhD27lQ+/4bkZYManh8QOu&#10;xzyo2kPauz64Y9+mDVsnc3mPMPRJkoRNW8aZmtnD0EiFVYNDKBSNWo3EJAz29TPYM0SgWsQ6RhiF&#10;l/GoUMQlg0EREqMwGORJQAMOMpWIZgWuiGmhiTEIdPpOy8EYQ1bkO+dipfB9n0ajSaPRIAwDKr1Z&#10;lIpp1H1arYiMVySXLVNfiJk6NsfgwBgZt0ylPMCeA3d9+60v+YdL009/zD64xxyouoY28eFPvFmN&#10;jAzhBw36+suAolQuMDDQR7NVJ1tw6RvIkJgAKQy5fJ4SRVwcFAkRERXKhAQoIkCQwQEEUXo2SxmF&#10;gwQUBoHpcKtJ0eEKs4yHaHwMIQKRQqoNQoEBfB0gpYOLl57TaCxYBQI/qdIKfNAC6Xg0ai2mpqvE&#10;gSKXr6Bjh337DzCyagIvk+fooWkm1q7jyKEjHHjxP67/yxz32f567DzIRx1U3SB63zWv2rt5w7mT&#10;Lb+GUgmrRwZBJOTzGXp6i1R6ihQKOZxUnmgUOTwMuiNZrARpSxqd/leAQaExJKjOeQdDDo1Mjw1G&#10;pXJGmw7vHg6XcBminBZGRl3n5SIHHGG5wCrudvh2Ou01JNiB1EFjUEoThBGhHxElilbDx+BgFCTK&#10;EIcRYRwThwk6dulxVrNwvMlsfNPVf3DFLe/FNsM8miB7FEElBCC+ceuf7d2/b8+k4wj6B3rJ5zMo&#10;HZPLefT191Au5/EyklzWJYuHm8oS+6fJUkJhAJ0OZookVUMUCqXtWZQm1jFGKWKlQGuUMYSRhZzQ&#10;pvM6hekcm0ShBUjDClzhZjVGJotfy7Rdf5ZnMhmEEAghkFIihJNye05rveTYGINSqrNZxd9anUkS&#10;EccxUWS5jl1m7q8yMbaJZi1kYaGB0R7DW6rvecW5X3iPAJ3+0B7Rh/yIgUp0jDSEAfm29+yIt2wb&#10;p1husWqkTE9vGa0THEfQ199LuVBEosngIVDpYKLQJChiEhIUAkERhbDDnYpJopgoidGJQhlFGARo&#10;Y9BKkegYFSckWqEThSYmVFYnwhi0Nds63ABGa9puiRO5xMsUOJUPuQ0qKaXdhIPjWGABCOF1rjvO&#10;IhcShDA4rrGgQqN1QpJEKKVIkgSjJAvHm1SK/cxOVWm1Igb7x2g2EqaP1igVhrjyFR/xWKron/EH&#10;/giASghhn4Hz7/t+953RsdXv+sltN7N+wySbt6zh/oM/Yd36UUZGViFTDSZPDoGhRYMcGQwJCVFn&#10;Uzqxv2IjqTU1iZboWBEmESpKCJMIHSsSo0nCKJVA9tgklgttUCJEZkIQ1oIDUkvOdI5d9xT+YeMC&#10;BTDOA/ZAt7RqSyYAx8kicOw1B1xXksm4uJ6D41hjAKFSc0WD0KlLwx7qWCClx/GjszQaAT3lYQQ5&#10;OzSWVxP7koP3T3PvzHfe+5dX3v5eUmvyTA6PZxhUQghwPnn9H8ZDI2WOHruPxAQMr+rjaU+9iLv3&#10;3c5T1p+Dtbc0BtORRCLVQiJCFIow9glDnziOieMQrTVaSI7PNVEaq3PoGBVrEh2jk0Ud6WQ6kRYh&#10;bibCyKjT4m5wwQODysRZ4OSg6gBg2f3b5Lm5zjkhBI4rcF0Xz3NxHEGiIoQwSImVYq7sSDopoRU0&#10;KRRKOMJFCg9Blup8k5mpKmGgGe4fx28lZN0yk2s38Z0b/4Pfe+3HPTs0Lmvcw0RnEFRC/NUn36SH&#10;VpUYWl3k8NG9rBrtZWS0H2UCVg0N04yarM6MMa8WiKKIQj6Hi0ugAgyKnJNjau4ocRwThiFB4BOG&#10;IVEcoLUm0RAb6xJoSxergyxKGyndtDXdeo1IPd8JkWqAOHnfnrJ/jETitb8vSwdIS1K2PfFmxc3z&#10;skuOhRA4zuIQaYzq3EdKietmcF0X15UIB4yTkOgYo7WVmMYl42Tw3ByOyHDLzXewZmySqWMzxIFi&#10;bHSCcqmHH/7wv3jvb35Lngl962EFVepTEv/0b795TX3GvH7r9kmmZ/YzPFpibE0fld4MEOIhcBFM&#10;h/OMZjfjo0lMghSCKImYn5+nVquRJAlhGKKU6kioJElQOkanirZXyGBE99BFZx9ACrcz1CzlFlxB&#10;mKTWX5drtYu0PjngJBrHiREoq6ALvcjtu5fcc1EKqs45x7XKudG2Te07d4ZE6XSmhKySbwHnSA88&#10;Ra4iCeIWWc9D4NBsNhHGSrM4iBkeXk0URBw+fJh8toAjPVqtgFKpRLJQ4rabGve9/12f2ZDK8IcF&#10;DA8LqFIlXBhwPvDPvxFt2TqJpknDn2Hz1rVE8QIb105g8DkeHGUgV8EF6kQkUQGtPFpNn+rCPK2m&#10;j9IJSayIk8gKaGE6vPOZwppgsQ5Tz0/7oYklOlHnoRp5wtAGLlq7aBwcITr+KCNExz/VfX45B4UQ&#10;vgXVCZ1i26SUonsu0YLZpO3Sy4AsAZkCzPaslC5GO2htvfMAUrpW4joak00IkialfIlMxiX0IzIZ&#10;l2KxTBIGKGUQwlCdW6BSqZAkCTMzM1TKZYgqbBm5lGs//TU+ePUXsgLr3zhdfeu0QZVKJ+dPP3lZ&#10;vHHTJEoluB5UegpkCxlGx4YRQiNkgiFGqZgoDojjiCQ2NOoxUajx/RDfbxLHCmMUUronTOimRswS&#10;ilV0wrmV6WQWmsQgVvZDPQCnrTyv0K6lnaRPIslWILO8nXIZX35ZdSbCpWQJF2gyXs66c9N5yfZm&#10;UgtXigxBI8ZzS7Rqgt9++adPW996yKBqD3WA+8b3j4YXX3wxvb0VhBCUykX6+nrIZrNks54dqnRM&#10;HEeEYUgY+kRRRJIk+K2EJNFEUUQURekvmxOspJNR+/VPZOq2Lrv1RgDPszpft97WHtINETLTolqt&#10;snbsHFSc5+bv76F3S/O9v/fcP7hacPlDshIfCqhE6heWf/OFV9/bTGYnh8bK9Pf3p+Zwht6+HgoF&#10;a9W0HXZh5OP7LVqtFkHQSgFk0MrO9ncr2N26T9ufczJ6ooOq3V8rbWCt15M+YxGTK8Hhw4eZGN1M&#10;o5YwWJ7k6KEmh/bOc/VbP+8JUD+rA/VnBJV1EQB89oa3xy11nGyvJl/xKBaLeJ5HNpchn8+jVIzv&#10;+2idEMcxftDE932CwEqpNogcmUn1jcWOOFH3OTmdSpF+IlD7+3f/ELv7svtHufyakIps3mF6eppi&#10;vof6QkRPfois10+lMML+3cf4nSs+kt0JXA7Jgx0SHxKoPvHVq+LeATg2ex/5vgLFcoFSqYTXjlMy&#10;hjD0CYKAJLHDXBhZH1OS2Lku++XaVs4iqLpFtNbLFdkT6dGeu3y0aXkfnWq/e3i05wxCptNCiaG/&#10;f5ij90+R8cpkZIXh/jXMHW/x2he/P2sg4eEGVWrhuZ/6+tuiSp/i/kO3MjjaR7ZQIZsvpMFnmiAI&#10;7LyUThBCUKtVOzpVuwOsv8VaMFGYpD4jS92AMsac2vnIWVA9WFppaLQ+MQ9jDNXqHBvWrefooaNk&#10;Mllq8wFrxjYhdY76vOK1l30oKx6ktHpQoLIzUbh/u/PN4ciEy/TcPYyMF2gELUo9I5DOXyVJgu9b&#10;B2UbEK1WY4lyuGQeTEriOD7lcPdAkuqJTifrn+4+PZn0Aokn8xhjqC3M43mSQs4lk/WIA0Uh30PQ&#10;MJyz6UJ2332M1238UM5sIn4gifWAoEqtPO+vPn1lODzm4esjGKeKkXWGVq3Cb2VA5DoiNY5jWq0W&#10;cRwD4DhL/UbdiuXJOqDb8mvf5yytTMsNme7n2d3vK5JxCVuGSqVCoeCwb/89rJ8co9Gs4krBQtVn&#10;ZGiCWlUzuebJxK0Cm/vfkdu8ifhUEusBQCWEAPeDn3xztHZjhdvv+R4TG3roGfSYnT/AwNBqalWB&#10;0ZnOkNUO1+go4o53ivuD1skpr5+lM0jGRehc6nOLQYYgfBAxEg3GxSHPxPhWjh322ThxIUcOBlz+&#10;vN/PGtLQjhXopPZ6KkucD914yX/PlRL8ZJZij4OThYa/QCsIafnptMmS2B+z4q/lZNvZ1MNHj4QR&#10;CGO9+EsvpA5dkRBGdfbtv4dKTw4tQ57y1G185Mvv+KYAt62pnXjflcEmBEIcOEj2M1//tdbAaon2&#10;FtBOk2LFoRU28P0mlUo/USBA20YtGeZ0d8oSJzY8pe55sLP0CJNxEDpv90W4RFIh7AhSyvUyPVVn&#10;fORcessTrBk9D1SJuwcvKwP+5djYa9MFpBWfdHsu71P/9rrWxGQfoaoSqAWkl9AKfBLtkMsPEYYu&#10;UZQQx9bBuXzoO+WmrbrXzjo5uz1am2JpFIVYsmltda5arYr0JEeO3sfwYB+Nf//T+uUguOREDJ1g&#10;r3dPDn9+82qa8f0oWcPNJsRa0WiFFAr95DL9VKtVpNE2MjOVSELI9n3aP4elvJM+mcaZmwcxd3aW&#10;zgwZgTAKabCSyeh00BFYg19w5NgMA/2jSNdBmYTxsSEEil+67EU8l3e63xnuTH6eQlLtRB44SOaq&#10;d74wrDWmaPozuJ7Cy0CYhAShIowkfuDiN6GNy24L7uz2ONnQCN0tqWwCrOU2OiKfKxNHCm0Ed919&#10;J+WeAg6KajTN5df9Lx/IAFJ0mfNLdSqbtusBxX+54Z1zxxv3kHjH8Eo2OtKPE5K4gBB9CN2H0iF5&#10;bwEhm8sC/kVHp2oHydlU8KUxQ1ZSxZyVVI8WSRzd1nk1CIUWdsbDkqBU7qFRDzE6w/HpOs985qU8&#10;ZetF+Cph1NlM6annDrGLBhCZNMx16fBnkOI8PErkP/0/myTKx81LlFIEfoB0PUqlEi3fEEc+veUS&#10;KqkDDoh2vJJYwhdBa9K2qsVj0hCMMx+Lf5ZWIGEUizIlTXQzDkbo1AI0VKtVjHEQRrJ580buuP1W&#10;tm7YzmpvnIgQjpIHInbQcSh2g0qISxDbf4vMFVzxAyerySdZAtUAXDJOCS0gDFo4MoNXECQqxKgY&#10;0YnRTi0+0khF6CQJWTB1j7ZWOslOCO5ZesRJgEhju3R7hLEFJdBCAIp83iMOEwSa+bljDJZHWJia&#10;Z2x8A1mKfOPzHz/wi297/RA7CNKAMeMu3l9AHqfhkcngrZmbmyHSPplCBuMIjLTJm8pAnEQok9ii&#10;E9Jhae2SNq0kfc66Dx5r1A4zBNA2Q9YmjIg01TWJUEbjEoOWqDgkCuJOsYDJdaPkV5P1r0eywwbo&#10;Lx3+LoN6HTmyaYyp+b0Mrh6kFc1gpAFHgxEkcYLWAqNJk8XPOi8f19TJ1ZBdfFHHjaLIRpM6EmUU&#10;URQQhC0iE+KJAsPDq+lzkX7XLd3ue3/wlci3/wqO826PZq3JyHgfns6B42CEQasQtEFqieO4uK5L&#10;EsWc1Ykev2T9UW3jKnVia2ELBwiD0TpNcrV2nNaaJEmjUNLk1yM/wGHVYp5al6Qy4u1/KgR1HKMl&#10;SWyoVhuMrx1Hy5BYRdRbdVRSR5kIYVwckUEZdeqY67P0GKeuom2i+5wFGnSFzciu/ENHILD1tyqj&#10;uLV6WvmELlAJIWAIyWqcjJtn3eQWeoeyrJsYByfBj5rMLcwyxRRz1SpxpAiTOA3+PyupHpdkJMY4&#10;i1VqdPt0ui8FSCfNsVSAi+M4ZDIuTiqYDh08wot+AWfnTdbQ49tCLNWpLgF+Crt+fCsXXLyV7U/a&#10;Srknm5b9SqhUZpAmi4o9qtUqceTjZFfOcjlLjydaphsbvcQgV8oQ6QSROEhX4nleB1TXX38D37oB&#10;Xn4F4stXL97N3scYfv2NGGro8Rd+6eI9u/dRyvWSo0yRPkr0szq/huH+MXpKAxS8Eq7IIfRiMuRZ&#10;/njjAmO6Z0HE0n1tXUNJojuh4DYFzE2n4SQid+wts/vRH3x3n+FajOl2KQAmXLD1eP7ifb76yzdt&#10;49af3MWzn3YRCoWDQwaH1UPjBL6itRBQrVbJVTIIaUNYbHUSgVLtuKoE180A5uz2mNys8zOt+2dd&#10;Cmi0sFM3CEW5lGemXqeUz1MolNAKMpksLjnA4Q/f/i+7iEg2iHnFDmBHl6QSCHZeDkj0gVtQN37z&#10;u7hOkWaUpPXncjhkKdDLYM9qhgfG6asMWbSmiQtak+bzaRzHIZ8vpndfnhB5lj82OCzzVLGUJEpp&#10;Fqo1hodX47k5ojDhnNHtzAULfO66nZBBsWxCudv6A4Qeej7q+L+iei/+t6fOTj/3x0cOzrBmYjUZ&#10;L4dMpdVQz2qiEUMYtbj38AzCaVsEzgnBekvmFs/SY46MUdZ3baw7E8CIxemzhYU6Y2NrmJ2pIpMc&#10;F1/wfGbCeQZzE+wO/+7ptNCQAmunBdayAGf08W8QM0nw51fh3/S9H3Ho4BQL1RYGF4XE4FCkh+HB&#10;1YwOj1HIlzoZL1LaZFLPsxkavu9zlh7j1InyVItbF6koZmhoFYcOHKZY6GFoaIS52QZf/cY3eO9b&#10;7guICYAI0hqYdCvqFquakOiVryfAx9/4jLuePXe8SqsWopEIbOkciUevN8DQ4AgbN25icHAYKV3C&#10;MEYpW77HcTxbXGJZ0NfZ7bG0GYxJMNg6F4aYxaA9Gw5TLvdw5PAUq4ZHGVk9zrGjx1m9aoz377zq&#10;ElxaQAvWh4A26bC0fI5FM0tcWoN/6VtoXfXaO5u779nL/v0HmZ2vohBIMoCLQ4aByiDbNm9j3bp1&#10;9Pb22jy+tB6C59ms5bP0WKY0GqET7qIXJVdKdsQJ2bhxM/W6T3/fMB/5m4/xg6/QZIwWEMALlqRt&#10;LY/8NEDyqTcTzNx5sTP4tz+qX/Ti6rO/+pkbbpIYznvKdvr7+5DSQyDJkUfQy/jAGoyGjJdlenqa&#10;IAhQqbJ+Zmq1naWHhYTBlsu187qmHakAmPR/GCQMDQ2hlGHm+Cw/rt3Ce675p0s+9f1n1l/z8u+3&#10;AAUfXTJXd8JssDFGM0U4N/fpEEX95ZdctzC8+d7n33zzbRw9epRms06gG0CIRCLpoY/NbBy6iC2T&#10;T2V0YCMZWSbyE/yGj8QgUUs2hKFdbfwEuyTN7jiBd15n0ve3dQBDp27VE5GfzkY75IWuWRp7xjE2&#10;gC+f6SHn9LAwHdJXHONPPvX+F41uofaabd+vczsBvDgElDErWn9pOwXAtWbz5s0aCN76P1c1r77q&#10;rub68+56abHkXr9Q28xznnUxAQ2y9OGygQQPEc2xqjBMedNahnt3c+DQXczOHyKIa0hHoYVOJyM1&#10;ShtcmUW0nWjG1g9HOAgpcYRj60objTYKIzTaGIxUdjUFkaQVQgHp0fEIG/2E46arat9DoSTWuJ6H&#10;67r4rYAkjqmUe8m6eeZn6iQq4dyxrdyxay9fuvv//PLBL9MkoLF94g/9rQfep3au8MEnpGildYLS&#10;TeSA/qe9kOGpYwzedz+lnZ/5k/+HCLnsJZfSqIFjJskXhsl5AvAxNPGZ5d77buHA0T0cm7qPMKkR&#10;Rg2USXBcaeeWjEElOl0oyMEYkMLFdXNI4drKcTqtxCs0kKSSKeUkGCGRItv5tT0RySzTgX5WyuUK&#10;KKOZn50jn80xMjzC7PE5GlWfyTVbmRjbzDeu/w/uuu/rO274F1q0mN286jnTeuoDs3t4WutyMDsR&#10;HSUdVgBV54JAwJtc+j5W2L6Ngdt3MbzpfPr3/JTCZ/7vO3ZGcZPnPe95TAxtAVw0Eh9bJsjLZNAm&#10;oRnU2L3nDmaqRzg2tZ+6P41wAlxPoYStBiPIYbTEGIFMK+yCXZUqiTWO266k1zZ7FwFmkAjhPqFB&#10;ZakbVCfrixPPG6EpFoscOHCAsZFxBvoHufeeezGJy8Z1W5C6wN137GfG+drlH38vPjHzYwNMHz7M&#10;7A5M41pDnNbNXQKiU6a9C4HYvXtPZvPmzcVzfoGBu3/E0Prz6N23Fz7xd79/fSYL6zeNMzo6Ql/P&#10;aiRZXIpIchgcFIoAn6NT+7n3vts5dORuaq2jaOogQxSajFdEJWDSpAiBi9ECpQxJknRVfekGlU5B&#10;ZasMnwVVN3VPDC+vJ3oizcxM8+QnP5mpqeMcOzzNlo3byDoFDt53nJxb4QOf/9zLqndC7xALlzyT&#10;mS9dwwxQN8ZEnEREnrJOj1W+NsVA6zlbkXvvRe67FV7yGnjdmz7w0vf88eXXa1nHiCbZnENPdhhJ&#10;AVuP1CEyEXlRYs2qdXg5h0pPgaNTe5hbOEIrmEfqgCRZrMGAEYvF6qUt7tFp9/KYLeOAAK2s+vVE&#10;Jdkxr9ug6RISK4Z5p69LIzy3bjqX3XffS7nUx+T4ZmamfQZ7e/EbLp+7/XMvq+5mgQCqe5n90t3M&#10;AU1jzCkjMx9sfSophMheeCXF/DT9N90IFz+L/j0H6XnbG15xw/CqHtZNbmR8fJLBgREKxQo5ioAg&#10;JkTiIIhpUGVq9hCHj+xnauYojeYsC61jxEmLOLZr5TmOZx2nwgXECuUXTQdgBivhntCgIi1wsmxN&#10;HNLkk8VzctnrbKdFUcjE+AT1WkirFoMucODoPTuvueYn/0yL2rYXMnfnF4GIuSs/Sn3+TYTXLqZB&#10;rUg/SyU9RwjhAcWLXgGbRuj57E76HIeeHb9CicZFX37RSy7l/AueRP9QDz09eQrkCPGRSBw8wCVE&#10;MdOoMj11nPn6Eeaau/HDWer1prU+EmvZCGE7pZ3utZRsm43AKvQP9hv8vJFQFlQireNOV15lu/CG&#10;SZffXXJ+EXAq1phE0lMZ4tB9x9nv3fiKr3wQH8UCMXPUqQJceeVHmx/96JUhyyaPV2zWzzLhKwTy&#10;xS8W3g03AH3kvvi5/1H5nbd8sPfQPnrXnkP5iisueWqz7l29cesI51+wle3nb6VCAQNEaAwZJEVC&#10;DLWmT705RSPax0LrCDMzM8zNzdFs+kRR0pmYdp1M+9OXNsZIjLQ/mCc0qEQIJOmScDJdEk6k3EUY&#10;kXLrMRSpk1MAGBehXDxZ5J57f3rXdbtu+4P67TTJsdDzFOYXvkwNXtcy5uMIQQzWs/OAzfpZQQWX&#10;eXADQA6owPbedYPl3qna98utiNzQRuQf//6bdhbLhkLFYcPGtWzasoEe+tIZJkmWHsChaqbJiAbH&#10;gv0cP36cRqPBwsICc7NVa0V6NsI0/XQg1aG0XRhbo5BSpkuzwfK0boBsNtvZX4kvL1e4vIShrVH6&#10;0OmBqis/EMVxvKSMdXddVGEiikXBQm2OUr5IKwxwyZAtFKnN1ckWivRXBlio+/iNkEwujytcjHBQ&#10;kUKKLPftOYpYt+vya96DJiEorqXZvI0FYuap7KhRu7bVbgpnAlTQBhbALgf+IvuGp/158ZofvqYX&#10;7uh585t/qfL3f/9Zlzze9meQfdmlr9jpeorh0QG2PWkrm7ZspJKvoFBIXDI4zOhDxCZAa7tkyHx1&#10;lunpaWq1WmdNms4yIpHqKPYApP4u3daxloEGlj7Ulb5rdyHWlWpinm5J7dMtL7m8+nL3d5QolKoT&#10;h00GBgaIQruyRDZTYGGhTiFfZu+997P9SRcwNDTCd79zExMTaymXe7hv/yH++Yc37Xj6BuKvfZwI&#10;jSKm3n8+1bn/YgF/Y2PHjj3Bzp1tpc1i+UF954ca75Q6SeWBaw9mnnT5RN6hr7R++/aeXbd/1wPy&#10;QOlX33hh7mnP2OTtuyfeuX7jKqJknuHVJS5+5pPpHyhzZOoI28YuQAMRAbPRDLNzx2k262mwX0Sj&#10;0eiUfLT1ROP0QUuQwq6oJZYC5mT7K9W+7AbN8jVslr//ofXT6YGqLZmWx6gJIZAk9FSytBp1spkc&#10;8/MLJDGUy72EgaKn0s/69Zv5wX/uYnRkgvm5GiD5s09efzkt4rGLCA9/nSYtfBJiBlkY3UTtyI34&#10;YCKWTb886DafVqcJmziN2eEOi52ZFhQ057tz938//6KXva3y3ds+XYJGAYfcH33gKZ5qrN+5YfMQ&#10;UTJLvgzjayeYr8YMrRpj9ephSuU8GcfFELPQqDI3P0OjUSOOQ4IgSOuwR0RRQhLbZWmDsIVCdTp+&#10;eX2s5Q9oOVdKndFitQ83qNrnhBDWpg4Dkiiir3eAMIzx3Bzlch8zx+cx2uPI4SnWr9sKxuMDN3xy&#10;x8LNJDhEG15Ga+91NOij9oItfUFYC+Pvfa3VBAJApcU2HhI4HqZVtFJT7ZLXe6/5zqud65HuPNcX&#10;4JYi/KR86Uu3lG6580eF+Vkc8rhv/e2Nvz5QWb8DaegbHiebL1IqF6hUivT1FylXCigd4vsN4iTE&#10;GNVZjTMMY4IgIAxiYpXgB02UWVwiNkkSkiRZUoP0xNY+uAfdlginQw935Gu3fuXgkHMKLMzVkdKl&#10;ttCiWKwwPDTKzPF5ohDuqX3pzf/6VY5ylAQPlduKH9xBkxx1ttHgJlos/HIC0wn8IDakv9DTaePD&#10;/KUlOxGXXG7XrBm+8Olk70AAAAhJSURBVC+yfRfuK3zsYx8r4lH6jbePZffPH3a/vZM8klxpI96b&#10;X/kr10U6xHWhr79EX3+JYilLLu+Qy0uEAMc1OI6TShZj1xEOE6LELp6UpOBpA6obVEEQACyRXN37&#10;K+lcJxs+Hwqd7vu7a88vXxVDKJeoYYunrF41QrMZ0qj7HDs6w7HiN171lb8lRhNi8NOlpUM8Grzq&#10;vCZ33tripitD+Gi8A/ROMMZOuJw2IM7QIpJCgBHiEiG5DxePDDny3GEj/Lw+irFYVaQ5laePHOeR&#10;ed+fr3X27Fxz3eqRAZRpUSi6DA33olSM49plYD3PW6x2nBaS0CZBdQ19y0tEBkHQAVH7XPfwaBdq&#10;PNF67D4+HTrdZU7aC3e3NxvpYZdmMXGGyeHtHNw/y969+7mzfsur9nwPxSgRBwkYxecgrW2v2dZ8&#10;2x99JXnj6EsieJMPvxthrblunelhA8IZBBVCXILc/Y84m59BhpBcvpeMP3OOSyAL0FPMDQb5oPfm&#10;HFWyaVaFYBB3wzbktvzaj1z6vOcNHZ85hnRsPr/nOWSz+U4cvHRByQQt29af7gKEHfbaLgFtFn1f&#10;SsUnAGYld4RJh9UHpuVTJXSOO59xwpJrNnZMLOn+9lArF52TyuA4rl00EkgSna7SGtFTKd/1Z+/+&#10;+tUU0L/wfEd99zpl0Ch6CTlOQILPiNfiYNzMPfVXVfDjVmTMvwZCHIyMWZMIgTIdT/JjHlTpza2N&#10;2HbzOovbhVk4mod6wW7kcWyZPxyyOLRTYB0kcsevr9o2uerZ7xofH2VhYZ5avUqpVGJwVQVTiAni&#10;mo02VTGuK8nmPDIZD+nA/Pw8oMnlMhSKOYQA328SRXadwAfyQ7WvCyE6S5+0z8dJmNaBb/fhiR7t&#10;OE4Q2ATM9lK1NkEzQcUK5cf0lSo4jkez6YNxKOQrJLFhYaFJqdhHIV8hDBJ++tN7qeof/s5Xrk2m&#10;05UzFQ0UigRoe7sjwId2/Dh+ek3BcxV8O0lf96BdBD8rPQKrvUNXPch2rJaDnczOwLostPLQykJd&#10;Yt0ROXsNDwcv34tXKCFmp+17L3gW8tzJi94yPDr2XJ1p0owXKBTyjIyuIpvNUq3O4AdNstkMIyOr&#10;aDSrNJsNlLaLWIImm81SKNo8thUXeUx5qxkgpLGF3YROK6K0l7dVZLIuSyTVkmkQievk0NrYqItY&#10;2+XotEYIiaMlIjL0FEtgXBqNJioRZLwicWxwXXHXu//3F69Go3sGUH4DE1UxQIwi3nKeE99zq4qw&#10;oPHThrT3QyzAYpaWLzTmDD/0RwRUJ3yoBVn6s36xA8oF48JuCQeyWEBl0y2H25FiLuBRwBsdwe0f&#10;w7njgI0sfuVbEIUDF+2cnJwkCBs4jmRoeIBDhw4ghCFfyFEq2eVOgrCV1l0yWJUnjaRcgefzRVxX&#10;IqWL1kk6hRTjOB6uK2g0a6wIqnTf1jyVaGWIY4VSBs/NUiyWKGbzuEowM32cY8f3fmf30Xs+ctON&#10;kE4R2CpzIQmCmIQYhcICJMKa/m3gtLkFnA0Tab/2jINoOT0qoOp8uOhWItIz7SGyD4953Of8Gpk9&#10;N5M5NodE4aLIoskSksXFYxSXKhKDKG/HcQRO9XbsLGo6xTX0ZMRLnjW0XVQ3/cn4+DhexkmlxQOD&#10;Kgxj8vksmUwOrRN8366sKqWL5wkct/369Gt0iuVaULmuh++HTB07jttb/bu9tVu+deN1GOqAwKS+&#10;bDuUCRQKjYvO5UmCGeILnk5YrRHWZgnjhCQvcjpJStHMTBjBUAL72pKoO65Yg0XTmXp2p6JHFVTL&#10;yYJMQHuYvBDJLhan2dfjsM8Om33r8VSOTO1ePPqQNJC4eORwJ87DLeZw56o4U7diRYdMwWrS+xkE&#10;Lu3QL7u29iKnzZ1+xOgwQznNdulAYLhj1mc68jGZPDTuT18PbQlDmpBi753FUEFnXHQ0hUr/7IPv&#10;QzGDcgsk52wmNoak5aMPHUJFc8QsDl8RvCCBlobXKcjoK3m9+qhBC8FiFgOPHpC66TEFquXUrYvZ&#10;ZhoBu+RVH36q/P6dOLu+gMPshAurJPzXopSz+poLuBc+oyR33d6QNPC8EVxX4uZyOBNrEOeee6G4&#10;4YZd+D4CgzSG5bof4Ywdy/onwHVgdg7UwmL4hzPYqXaBEBgSdAdUYJJ5DAnKHUAJSRxXSYjRA5Nl&#10;/fRnTsZ3/+BQsm/ffHuoSpXoCfPXf/0P6qqrLkv2fHiP2nTVpo70EWLx886Uon269JgHVdq+Nr66&#10;kjJw4BcdeKbTx8tEBUfE3OQ8+Skb5MQ23/2PH3zTvXPvdS74EmoCcD3Pc+M4du17F4HDotl2Aqja&#10;11wXXBeSBJJkSUyRWba/5JrneSaOUZBRkItBpuZmn4JGAiMJZNSFF75e/9XVV6rR1ej/dsW/mx/d&#10;e6OCJyl4vVrhM86C6mEmi64068ekitiFINaDOBfk1SDh27KP3Y7mJ3KBvQL2ORA7eTKOz4xc37de&#10;bN16nvjWf34LY8P9HDDC7psUVEaUMiUxFx3pBpyBrM6QNSBMlhkDdkEOy3uV3e+jv69g9s0fNSA1&#10;jCiYVFBR27nUbO17tWaedoqThj0GNrUBk1ppJ4DpcUGPR1AtpUVlf+nZlF8C4tUgvslOcQvfEzG3&#10;iRHCrvesYT9VqekVivslwDrWinvZLQAmGBf3s1+YrqDlSTZogAPcYTbimP3ss0OhXU/MAIxzpfG4&#10;zcAajlIwHhVzPh82L0ivfxbMMJidS6VQhx6rUujB0OMfVA+GVgaevbLyPpd0Hb+aXUuufZYLO532&#10;bXYauLz7suliJ+/cxzFoHoieGKA6HTo5IH+ugXE69P8BtaheMm+RSRoAAAAASUVORK5CYIJQSwME&#10;CgAAAAAAAAAhANPAw1rUAAAA1AAAABQAAABkcnMvbWVkaWEvaW1hZ2U2LnBuZ4lQTkcNChoKAAAA&#10;DUlIRFIAAAAuAAAABwgGAAAAdxp/yQAAAAZiS0dEAP8A/wD/oL2nkwAAAAlwSFlzAAAOxAAADsQB&#10;lSsOGwAAAHRJREFUOI1j/P//P8NQBCwD7QB0sNTKSF5CWKKOhYUlCZ86RlqGOLGOIAcQ7fDNjo72&#10;XDxcDSwszA7UdgQ5gPH///8MBwP9BkVC//P3z8Hv3z41+Ow5coCQWpql8Z9/fi169/pDfcSJEw9o&#10;YT5RDqe1I8gBAFnQMmT1jlMyAAAAAElFTkSuQmCCUEsDBAoAAAAAAAAAIQClWJteqycAAKsnAAAU&#10;AAAAZHJzL21lZGlhL2ltYWdlNy5wbmeJUE5HDQoaCgAAAA1JSERSAAAAlQAAAEsIBgAAAHmWxRAA&#10;AAAGYktHRAD/AP8A/6C9p5MAAAAJcEhZcwAADsQAAA7EAZUrDhsAACAASURBVHic7Z13lCVXfec/&#10;995KL/Xr193TPTn0jGakUQBpRE7CYDIYL55hWYMx9q4wsEI2Zm2ODw4EY/uY3bP2YmOJxWCCg5qF&#10;xbIskkmLbYLGCBDjUZjR5Ng9HV6oV+Heu39U1evXPT2jLI1Q//rUuVWvqrqqbn3r9/vdX7rCWssy&#10;LdPDSfKxvoFl+skj57G+gUeVBOJBnbWw7Wft983miyMEYO/H8T8BJH6ixN/ZoOnfFn91bfrcv9/3&#10;a1/dsGET1WoVgLDZIXvzAiGKU2yvNcYu2BZC9ratsIDBCrPgov19KoTgyJEjvPqi//6C133I+Sbz&#10;MLMsBuVPCOgen6AqwGPpB5LAIn7uedffPbZqdGOjMYTr+LRaHbS2YCWO4+L7Pq7rY61Fa81AqQYY&#10;hFBICVI6CGGR0un9bq3GWoG1GmPobRs0AEaAMeasxVpLp9MhTVO01kgp8X2fIAjwPA/pGrrRLPsO&#10;7OWZtd/4qbf+9cpv5s9iC9z2bT1u6PEGqgJCEov8pde8I167YgtpDDq1KKXwvADHcbA2+21kZBSl&#10;XBzlopSLlBIpHRwnW0qejxACiUAouaBFClzlYLBgLKnRWG1IjQZjMVjCKMFaizEGrXVvKUBVrBe/&#10;x3FMGIa0223CuEVQsrglB8eRKCWQUjIzO8UPfvh9vnz1Jz1uxGApWOHj4mVd+KAS2ff68y+7bv/K&#10;Nas26sQyOTVNKQhYuWINKvbxnIBSqUK1WqVaGaBcLhMEJZRyKZfLKOniOB6O4+I4CtcBxyHnTPll&#10;LFhxdouZb7UFq8nesMnaKMrON2aeW2mtsdZirWVubo44jul2u6RpuoCTpSZBKk0Ytzk9eYrJyVO4&#10;rsvIikFc16HdmeXEiSM0hgZxHDh15MzXb7j1vT8FXNDc68ID1bxoE2/6mf+mx8bW0Gl3cRyXFSNj&#10;VCp1rBGUSiWGB0dwjKTkl6mVqgSVMmW/jOMrSh5IB0oexBpMAhqQNgOHSSFOs+GvthmIUgOY+VZb&#10;SxSGGIrjLDLbhbAWg0Sh0FiklWg0wogFba1cI7UpaNBobGrpJl2iTkQYh8y1pqk3BnCUYmZuhrDd&#10;IjUJc7NnODV5khUjg0RpSBR2aIctSoFHY7jBwXsP8Jsnf2t8w3eDA3l/XTAv8rEHVR+Ifvmlv71v&#10;aGRwY5JorFFUqwN4bol6vcGKFWM0Bocol6t4XoDnBniOpDHg4EpwFEgFWEhSSOMMHFZnoNEJRHFC&#10;GqdESYxOUrQ1CCzGWrBZa41ZsB11u31q+uJWoISXbVuJFeas1pEuSNvblqi+NtPHEAIpBNqmJFGX&#10;MO7Q7bSIdUTYbmGlxuqURMekSUyUdEmimMQmuAMlDhw9gOque88nvvTW9+V6mH0sQfbYgSoTa+Id&#10;r/3gvpnp1sZKuczKVasZHGggpIPn+FRrgzTqQ5QqVQaqA5TKDo4EIUEJUA4k3fwF20z8pGlKHMfE&#10;UUqapj2Rk6bZviRJcsXZYky2nSnetqcbFevWWpIkOc9DSJT0OJ+5LwgChBC9JdPpJEIILBJjMhks&#10;pURIi7UarRO0STBGkyQRFo21mlQnJElCkkTEcUxiNLEBLQBlSNKQ6elJxsqXvvd9f/WK9yJyXexR&#10;BtijB6qFozT5H57/puTKy59K2vbxnRqVUplSpUqtUqU2MMhAtU5QqjI6EiAVODITO2mccSKjAQHt&#10;ZgdjQpIkIYoiut0uUZR1utaabrebgUWzSJHORnFR0gVYACRjTO+3Yn1pkniOz/lA5fv+AjAppXrr&#10;CEmaAMpBKZUPHrJjlBII2X8vJgOb1qQ6ezZtJM2OptMNaXZmSXWEcjSuB1ZGWLp88KO/7pKrgYhH&#10;h4M98qDKwCQA9bYXf/jdztCZ31m3dgNpkjA71WHVyEZWj65jZHgU3/cplysMDnoEAegUkgS0hjiG&#10;bgidTpdut0uSJBibkCZtUh0uAFSSJD1lOQzDBYCxVsxzI5EpT5lOBBqLMLa3bQQoBEbQ2+5vAZTy&#10;EefpwoIr9XOqorVIDAohFEIIlFK4rsLzPDzPQylFmqYIkX+PffYway0Wh3Y7H1HGIcYmCJkgZIoR&#10;McaGzHWmODNznLHa2vd98G/e+b6ce5lHElyPNKgEoH72uW9LnvP051AKahw/coJWq8O6NevZumUb&#10;FX+AVWOrqdUy4OgUPC8DUrOpe1yn0+nQ6XQJw3ABcNI0JjWFWMhEm7W29xKjYniGZclnVWClAWN7&#10;oz6D7Y3+lJBLjgqFBazMeJQ9N6fqAYKFRtFi3fG9zGZgTA421TN3KKUwmj5O5+RcTCGFk3E7k4PU&#10;yYYQcdKh1Z5lZm6KdmeGVevGCLtzNNszNFszTE6f4nPf+EjBvc7Hhh80PZKgErtedJ150iVXErZS&#10;0khT9uuMja1m9dg6huoNPM+jVioRBIo0tUxPT9NuhwCkaUqn0+rpSP1gynQlQ5pqUqsWDOeBnvFS&#10;ykzkzd+RWfCSDWCExgp7TpOCRJwbVPk/kefpQqXUIk45v2gMru9g0fNmCCPye5cIIVHSzT8QlZtG&#10;nNw8kh0TOCrvo8xkIaRFeYog8HE8xYGD+zFolJK4QYalyclJ9u2/m3/Y/b8K98DDSg8vqHLle9fz&#10;f+2jKtC/uG3LZTSnQoYHR1k9tp5Vo+sZqg/jOiWEFWA0jqtJ4g6tVotWq0UUhTkHSknSmJmZmUzx&#10;jrtorTMF19oMWFoinUG0dXpffsalLEIoMot4MV5b6n4NiU16JgMrRM9ksNB0wFm/F7xJnlfnykBV&#10;3Fd/m11fY2WMIcXafBCcc8Ds/iWu4+X7JAKVcauCY0mBS4TvSjwvACUzPTLK7GJRmuB7JaIkG7AI&#10;JfHcoKcWzKXHOdm5/cBnbvnoZiGEtQ8TGB4eUBV6k0W97qVvj7ddtB1XBCgCRhorqFeHGWmMUa3W&#10;cfBIY0scJ2gd0w2nabVneu6MJIlot9u02y3iOKZWq5GkEWmaAtlLEkJk1ulE4LoNDG4fB9ALRnBS&#10;9rn/hMlEVd5aYdBk/7efgy3gZvcBGpmLynNR0b+FOF6wLgyxbmGFzS34uSVfqNwEIZFIjBW50dUi&#10;jASpUEKipMERKa6y+QjSyTia4+C6Ho7joa0gSTRRnJIk2UjYmvzDVE2qq7r8y+4vc/OXP+UjSHkY&#10;zBEPHVQZd1K/8oo/SkZGRjA6G0YPN0ao1wcZHV2JMDL3odlMZEWZSEvTmFarSZxkulIYhvkQ3/b0&#10;iGxIf64Xmym659NpFt7rQlAhDPbBxC30/8uH1H2FQ3op8dqvy4mF+5HZdYVBAULmOiTZyNLKrO9A&#10;4HleT6wu9ksaLK2oRW2wjKXLPQd+zKe/+IcuYoFr6EH0yYMHlcgB5ezc8bvRtm3bGBwcxHUz10i1&#10;WiUIAkqlUs9+tHjYn6Zpr81EXNzTgXq2nMfaOPs4oP7RZf8IE8BxsuimJU0mRhKGItfDNNKJmO0c&#10;Z339ove98yM/+54cXA/4BTxwUIme71y+7kXX31NzVm4crq1leHiYSqVCqVSiXC7jum7vlDRN6Xa7&#10;+QiuQxiGPQAVwOkXWf0dtQyq81PB1eFs8wUsFOWLz8MqypUGs7PThPEclZpDpe4y2zrJHXfu5h/+&#10;+ZMuIg/FeADgemCgykUdAn7+1W9Ntqy/DJpVSs5g7sTNQjqKr6NgtUmSEIbhWYCy1uJ53lmd0A+u&#10;+9Jpnug0P+JdpK/l6/37zz5GEJQqRFFEFHfQdBGOQTkGKyO07PLHL36Xzy4A0vsrEh84qEC9/Y3v&#10;SQYGBnFsGdmtUnbrVCoVPM/rgShTkmXPO1/YmxbbkRYvveF2DrplOj8tBap+KqTBUgtAu92mXK1Q&#10;Kvlom9LutjE2oVTxKA/43HPvXj762fdmSvzDDiqB4Dact//Je2OjFStXrmZussNgeYySU+uBqtvt&#10;0mq1MMbgeR5zc3ML3CPAAndFHMdnGQj7lcliSL5MD44KUMHZuhcYlFOYOgTagLYm8yS4EuEIRkYH&#10;+f6PvsOnb3n//QbW/QNVZr5xfvWNvx8N1ccIOzHHj59m+9bLUcYFnVmBXdcliqIekFzX7blJCpAs&#10;dqz2O2yXupdz6QTLlNFS/dPfj4WlfqnjBYbGUJUwDGk1Q5IUpPJQbgnlelhpUa5laLTKwUN7uf73&#10;XhFctPWi5L6Add+gyvQo97/sfHcUuFV8VUFYxWB9CCFcyl6FsJ2JOMdxSNOUVqtFkiQ9J+lSinjx&#10;gIXFueiMxZ7880cJLJOU8+aUpdxA53u/ghSdtvA8D9+rIWRAqp0sdMjkQz9pWLN+BC9I+eGeb/Mb&#10;H3jtfQLr/KAqTAY//V/jyy6+im47pj0XUa82KJXKdMMYJZwFIqsIn+3nTMt0YZIgRYoIsGB9jHWx&#10;+Fjrg3UwAqqNClMzJxlbVeWiS1Zz94HbueOPr/VvsiScw1VxHk9oppR/4I1f+6VKUCcODToWuDJA&#10;4mCSzMpbBPX3x2UvK9iPHxK2WAyyfzvf32l28ByXNNa0myHDg2OseP37v4LAyS2VZ3GNpTlV7nY5&#10;fOiw/3vX/+9OyRvAFyWEcVDCwXfKSCl7PjpYyG7vD+tdpguARIoiIgvE97C4GOtjccE6WAHdpEup&#10;7iJVwuiqAdaPjyK9hJ+rPLvGLkIBNoPR/Ms+F6cSgHjb63+/M9IYw5M+NhUo4aDwSKOYpBsjreiF&#10;nCxzq8cfySJ8J3dzCQuSNLN3igREguNaTBITRSFRt8tAtc6lFz+J1/7ldc1rMpychaGzMpSFQFib&#10;ib4Nb9hCmoBJBQ4SR7igLVE3RkqJqxzQ2RB0sZ2kaJfBdeGSLeIArCIzMGgsAisiLBILBCWX6dkp&#10;vHIWaiOFhzUO1/7n63jBrTiiCPrr06+WSnuXh8Vh75ef8budHZc/jZmpDo51cZXKMkKSjBspIXqi&#10;b7Gdqd+9sgyqC5csNovWyIJ88mjjJIv5z1+pEoI4ahOUq2itOXNmmpGREV7wkq1c96Y/COEZNcD0&#10;h84sZl0CUH/AumDL5q20Wh3Q4AiFNaLn/PVdF0cqkig6y9/UbxVfBtQFTrnoE/1RHsKA0PmSkOoQ&#10;x7VICTMzZ7jrznuyUgAWfvmX3gzcHJAxpx5nWQwqCSfcm+iURofHmJtu4SgPJX20tkRR3LOUS0eR&#10;JPECm9KDNx+Y5faxaEWmutgcBkZkUkxYg7QGZUDHmopXxbGKmakZDty7D7Ac3gdPfsoQcLQEWzz6&#10;goj6QSUQiH9Yv9L7j6/7n98+efQktXIdjCSONEYLvKCMXwpItKabRBjBAgW9UNIfGJk8oH+5fbRb&#10;QwYFLQ1aGECDSJGAMhJlXJT2qbiD2NhjoDRIvVLh4P49rBsHLLz7XVcd2sF7PDJJKRaCSsBLuVu9&#10;79CPvHY4t851fVzXxfdLWQC+Mb307TiNkRK8YD685cGRmV8tMkWW20evFRmwsoTWLLsoi7c3CCsQ&#10;ViK0QxpbbEqWAJtq2p058sw2xsfHee7OVxd5agL6FfU87TZlWjqOk0UMJhKMwXEVUgisNgjTp4AX&#10;+hMPluyidpkebbJYhC0iiC09QZMFyyOEIE4StE0pKZcwTpidnabZTBiquGzYsIHvxdMSyr3/uWD0&#10;N0MgYw4pKSFNu4ShoeoN4ngelVI5y9iNYpIoJE3iLGZaufc/nHeJR8pCex/k6cv0kMlisSIDlbS2&#10;V2+CHGhK5jFZIo8ijaETdelGESgXz/P4y8+/T8HvKVgJLBR/4grWiSqRMkajTYKQhpEVDYaH69QH&#10;K/iBwpIQpSGp6Y8dNw9yWaYLkYyYV7uzBA2Rxcn3ZVkrpUBCs9kk4pgD31ecJf6AF65AtkorlWYP&#10;5WrASGMll2y9BLQkbEWcOnGKdmsWYzWOAjfwSGL9EDgVLLOpx45sUYQiF31FZnb2c5YYIbB5in42&#10;KFNKUalUKJdLABw4sB+YUr+586XijyYyI8ACUO38M3jnrlu4YtMco8OruWjrODt2XIqwELbg4MGD&#10;uB4cOmTodkJEUZ5wuRzt45qKz1r0bZs8XTJJEqwUGGvpJjFWQqVWpVzNTrjttu8BTYJydrq1fZxK&#10;AK+/7kv2JMfMW1888dTP/eB3vluqeqzaAORJ0kNDGxBoorjDsSNHCTtdshSp5fCWxytlVvVcSReZ&#10;ut6vU6VpivLcvAJOivQsQRCg/Oz8taPb3wrfMnvumLbQyL2JPRL2A9+7xAjO6Jv+5gaNSDl67ABJ&#10;DHQBAfV1sG7DasrVEkiLV3J6YalgUErgulnFEmNSoijMs4XPvZwrJXx5efQWTSbqFmzn60EQUKsP&#10;cHpqksbwECNjo7Q7HVBw6nib937wj3dDJ53Y/e5efYEeqAqjZZc58/UffVUfP3WMmbkp7rz7BN04&#10;P1JCpRIwPr6edetXISU4ruzFkUdRll0cRRFCZNXu7uuBlumxJdMnZKxYKHQM2Ujv2LFjjI+Pc+rU&#10;KYaHhxkaGgILH77xBqCqYc7A3Us7lD/3ua6BGX2Uw/r//ML3rv74N37rtu/f/h2GGi9idb0EAgaG&#10;4OLLtpHqmDNTM8zNRmTJ2plzMs2r00kBUtxHupgVWLMMrMeKrDjbpIAt1PZMLBpjaIcdStUK3TMx&#10;Qkk2jG/i9n87xMEf+k+HKZMVwGwacvVsgYp9/fUfNKtrz00SprtvuPb14Z477+DA4f0cPX6oZwEo&#10;NWDVWsnGjRvYsGkjpVIJ13Xz2kpuL/8PMs51Xk61bFa4oKhw2xRkBXiBz9DQEKdPn2ZoaIgkSRgY&#10;GOATn/gEH/v7T3TB7YIbwzs0S4DKwgvN9b/yP2LodvfFd4dXDr/s2XNzM9x7YB9HD81lV3WAEoyt&#10;HuRJT7qcDRs20Gg0ABZkHcOiMj7noMdan3iiL8ZatJ3XoazN9KtCx3IcB79UIk4S6o1BRsfG2LNn&#10;D5O3j18DAx2IOlCJYJexuVhaGE9ld5nRj9sEbOggko/c/Bftl73qyZmyVqniuU9nxVoPLAyMwHZ/&#10;lDS6goP3HiNJEo4dO0an0+lxrqI4xPlBZThfqPwyPXJUiLnen+irYGMz8ZfolCTWjI6OAllG+Wc+&#10;O8Env324vZZrOkfYl0IjAdsTO87Ci1gr3iRSuKJ7KVvUD7i9+ZTGTz/7i9+b+JYrXFzX5yquZmiN&#10;AhecOmzfPsLgwDCuq/B9l+PHj+d1NjOzfhzH53msZTBd6GRtZvwMggAtI2699VZGza9cAzc2Ja/q&#10;wMc17E7I69HA0pGfBn4Yfequz6grtz6n+dt/9a7SG1765hfsvWfvPzWGh2kMjTI4sgkZACkEo7DR&#10;F0h3C9JNsTLi2LETxHHmG7QipRg6iiXjAslLRJ9dqc4Kec4Kd8LIeY87Bbd7IrYL++V8lM2lUxSB&#10;Kw52shj1XslJM3+sSBFuSq1SYbp9khWr6nzqs3MvHuZrc7CxeYjBLmwxcI+2fSJp6Vm0dmK3vm6r&#10;AbqvfOrr239x60fbGxqXvjzS37olqA2RCpdNG9cyugpMB+QwbBzw8epb8OuGyl0Op05M0W51CM90&#10;cVSA47hgBGlic70rs2chDcamuRgUONJFKonVBmM1UqiiyMzCmAaRB+uT5j1qnpCtFSbvj4UOLyPm&#10;Abfwt3lQSuPgC5c0Ba0NyOxDNlIjlEa6kkTN4gwIThw/zI//75pXRdzVPsaJ1rve8rHwDz+MhlvN&#10;PEDPBSqbx8PvxLAbffN3P5XC5vTg9D36OcFLfu6LX/3SZ+baXbrJMwnjNWzYmKEcBY0VFS6/6mJG&#10;V69g7x13ctdd+1HKJewkhK0OOhW4KptwCCsxNis4b2yaw8bBoJHWYoXICuUL8jhqnbfkw968LoOd&#10;91317XzCtDY32pwFKJtJAKycB1ihRRXuNfLwb60xqcXxFW6gQKXEuks3mWO40eDf9/2Aur5q5xfu&#10;vFED6djYpvSrzpSGYQMTiy9/7gxlgRAIHBgvQ2UYklEIhtYPXVHefqWaeP41L2TrRVu44pKNjG8a&#10;BS8/UUPchJNH2xw5coK7997L8WOnOXroGK1mF98N8P0y1gjipIsVWeH5THY7vdDkIqfQcfoCAZdw&#10;Msriy32CUv+TF1xpnktlHMksUhOKqeSEcTAdKPkVPM9F25huGmJFjBMovBJMnjmJn1y565Nf/nCo&#10;UdMwego2TMEzWtbuTISAYtRX0DknkbRYKxDpli0v746PXzHzpS/9mYJEHjpzJ1eaX3z5v37nm7fM&#10;zJzizMkDhO2rufSK8V74uzcA64IKg4ObaQys4MC9Ryh5ZY4ePU4caqw16Ly6XlD2MEb1CkmcXQSt&#10;6BABeX3O+e3863viYgqs6OmehY7ZS48TasG2EaInBQCstbiexIgu3aSLJkU6Fuk5JKZDa6ZFePCi&#10;V97044+iEbMrq9vOrNzy4pnbb7+lAzvT/F+cReedmTRXvhIhrulAXXrUZcwhPv+1v2bXy1/78n/5&#10;16/c4qlnISWcOTPD2rXr2LRpReaAdgEFF18xwPDIdur1BoN37ef4kZNMT89kkxi5LsZYtDY9+1Z/&#10;8fp5WqiYLqQn8AiyqFpssnrupuDkMusnmfeXyfuoSGuf7zFDuVaiE7Zot9s4nmSoPogWMQf2H2Co&#10;+axXfuHHt8wKEoZYM3XNU193ZmDLC9q3306SydBzSLn743/LKkHv8t9x7W9WvvLljw398N4fALND&#10;V2x8cn3F6rkvrFu9hq1btrF16zYu3nYZmzevIaj17hssdE7Bvfd22H/XAQ4fPsr09AxRFDEzM9PL&#10;cjbG5AFg+TQbmF5uYXYji0d7ZHHUT9TYGyuQ1jlLLTB5/HkmDovW9onB4vSUueY0YyuHqVbLzDRn&#10;OXHyGDINJuyxzR/7wsFb5wwDZ2KmgNIZWNWEF0bW7uy5ZJai+zWHsrUYIW6KaxF2cvJPLEwCbvrv&#10;B25Pjh4YfMGa5z+t+o3j3/z8seMnuGffQTZt3MxVT76aLdvr2aUllEfh4lKZWm079aE6x46doNls&#10;U52sEnYimq1ZwjBE6wxEWYW4vBMWgIn8eYp1+YSVfhlWZFaTHnIF/NxUTCLQA5fQhN0ZjKySIjhy&#10;fD/p3eOv/tdT3wod7p51KZ15SfWNM7e2PkaLRhteGGF3GTg/J3pA5RkzjiVceAk7dtSC3bv/eeC5&#10;a18x+N0jdwy6dGovefZzrqbafs+mTRexdcs2Nm3cwtOecjmVMpDH39CGo4fh4MFjTE3OEHUS5uaa&#10;TE5OMj19Jq9tFWVpXzbtE4P9gOrdEWKJL/WJQsIKpPHOAtU8p8oYis23iz40+XFWxgwM+ZyZPcXB&#10;/Uf2HLiD35jlTHuQ9bODDE3fy+Bcg42dg3wca79exI/fJ2AeIKiEJNOWoEHANAMVLh8UuIMCU6sw&#10;EFy+7SrZCvZObN+2nXVrN7Fm1Vo2b97KJdu2MzYKwgNimDwFp463CFsxzbmQ48ePc/JkZo03NmVu&#10;bo6pqak8rGaebc/nFxqsBVcFvWLzi0NqrLX4vt9bL9r+Zz5/+UJ4rAvZ9pcWWFwMViKR1iGOso8v&#10;KHmAoRN1sGRTlBiTonM7oBEGqeZnY01lzPFT+xjS47tu2f2PJkZ317GmPUsy2ySa9mnONVjROcg3&#10;ABIsxt4Hl4IHCKr8YbJb2oFiNz5sqnhUBxW67qEGumhn+/CT3Fe95JX+1/Z8emLV2FrWrl3P+MbN&#10;rF2zjnWr17F69WpqtawoxOEDMWmkmZqa4sSJEzSbs70S2e12m9nZWbTWZ01oZG02VYhJbY9T9T9L&#10;sd5fR3wpKpzeS1fvPfd5jxb131/R9t+f53i9Yr2u64KwpCZBKUFQ9uiELcK4jRCCWr1CtVZmdnaa&#10;vXv30j2wZue2p40lN/+/v41jQq2xzTVcNHOQqdkh3NbUTd/pil0irxWFvT+AggcBqt6JCMEuJBN4&#10;sL3UoFSNiesxuBZTUlAdZWXw+p3/yf32vZ+fWLdmPatWrWHl6BjDwyuoVGoo6zC+4WKqpQGUUrRa&#10;LU6fmuL06dNMTk4yOzvX8x+GYdSb9Ein8/ecROkCEb/4eRZvL07N7+dES1X4va9U/kcTdGdV1AGi&#10;OIuuDYKAoOxjjKbZaRJ226QmYtWqlRiZTYww15zm5MnjPGn4Vbu+9NV/So5wdxRypp3SDF1kMsTa&#10;2Q61uSabQ7gxttb2wlke0H0+lE4RWUCwYAJnYuLr3kf+8U/L32rf5hgGSopowCCqHqZcZzh45fN+&#10;xv3x3D9PrBwdY3R0jMHBQUpujYHKCEMDK3rF/aV08kzomKibcPr0JGlqsuL+7S7dbjEzRD65dV/M&#10;1uJpMqy1S37p/e3i8JzFIFpo2jibHmnxuNT15+1QhqDs0Ik6tNttkjQrYOYFDuVKgF92OXX6JFak&#10;tFpzXDb80ztvuOWGVNCJY7zO01fuaH3jxNfmQHRHaCSvu+4X2idOvL07MTGhs1CWBweOh2kWLSGY&#10;QIpduGOg1vJC5yC3lwVBxWJqKaoqUGWFq3as2+GIVenr/bLYOTayijVjmxE6m9+uUqlRqw1QLlXx&#10;/RKO4zEz3cRagU4FaaqJukk+DUlCmsYk3RCL6Vng+1tr7UKTBOfnVEv1xYUGqgUiXqQ0o2lcX2Qz&#10;oLp5bkASEnbbdOM2h29vvWWq1To+xYlUEGqBCCv47SZRMyZtveUtb+t8+MMfT+HOFPu8xPL1B8Wd&#10;+ulhnZpNCCEtiGuy0a7jMu7/6a9+rPyBT3+w8p3Te6tzzPkG39FQqqKCbfXtbuOqsc9K41AuVxge&#10;XkGtWkdKB6MF4LBiZCVSeCjlInAwBuI47RX6j8M5jNU9MBVLAarFJbUXK+pLgap//32Jv/sTiPhQ&#10;aKnqw71WxHTMLKW6SxAEJEnM7Nw0J08fY6PzjNfcfNvNSchkpBEhzKYpUQSzLaBdh86WHTuia2+7&#10;IXnzrqsNE5kb8f7qTeejR2gSSSEQiGsyC6VzFLyA0dLPbH6Nd/LIpPOF6CuVhLQCA6WATYFD4P3s&#10;xbvUj7wvf3bFipUEfplyuUa1Mog1Dkr6uG6QlTVSa2WYcAAABz9JREFUPgJJNgeeQScdLOk5qyMX&#10;s0+cSzwWtHjUeH/75ZEGVf+AYfH9GRnjN2C2PcnBgwcxR1a/Zm/rR9pg4nVqdderq/DwmR93rnnm&#10;i9s7nrE+/fQtH4337t0bsoMYSOxtVovccfpwgKl3z48UqIRAPA/kR+76E/XKrdd7sxDUGPISzjhd&#10;KCeUKtsGLy9FM9XgNDN+glCgREDVuWTgahmu2/ehjZvGV8SRQUoXRwW4ro/nlvD9Eq7j4yiFIwCb&#10;z8lj+15AniZSxMkb01+Wu/At6jxlw2Q+NAzW0GsRtteea3rSZJF4faA0b0MqqH/dImQBpGJG+vnp&#10;VcrV2p6/vfmf3uNgTM2r6pn4tI1p6SrVaJqT3ZQ0hGYH2m1AA/Ef3rSz6z79cPzr7/92yg3kou7h&#10;9aA+snMoiywTn4xjqb7FB0pA2aVctpiSRXnZcZ4PrgueAqksrnzGpVddWhkWv9MYHM5Fm6VcrjJY&#10;GcSGDspkZoNsvrti9k6XYo5BrQ06tWidu8nJpzFRWenB8wXBWSsoZjrNZlvPXqxSLkoJOt3OebtA&#10;a92bD7nY7vW5gq4OsVL3sr0RhQ1OY0lAaEolF4vmxImjOM3Kdd/b891TBmNWl0b0v4d3a02cgsjL&#10;DOsYZAiyA24HpkMgIgOVJvPKGzLX7iPy8h/52d4psJWt0ou+wiELmCkAVtQ4KgEB+B7gKmru6lWr&#10;3NHBFeLYyaaYmW2rjRs3ysFh+9ZGdfB5jdIoLj5KutkEilaiU0uSaLS2lIIyQrj5RNbZFLKFsRSr&#10;UbmluT8esr9N4hghJUpKtDEYrTHWIoVAKNDo837iSZIsiL5I03R+ag8lqI/UiHWXOI5I0gitIxAW&#10;ITQDA7U9n5649T0+iSkjdJPjVhNbiBMBSQqJhpgMNCEZWIr1iGxfAhQy2vIIgqmgRwVUZ120mBds&#10;noM5+SLJwOVBzQfjgwrAehBIMA54LlhXUXcuG79S7dt/j/TweMbK54mTle9OjI6upj4wSBCUkdKh&#10;1ezgKB/PC1DKzeK44jib5DuNGCj7FH78pfhVGscIpfAcJ/u8tSbROqvpJAS4cpH4WvJ5gXlvgBAi&#10;Sw5xHGbaTVqdJnHIN4blsz70oz27ORreaWPaBroa2inYBOYSQaRLuHrFgIzRphu1p6Oj86CKyb8D&#10;Mm5UcKZHHERnPe9jaTHu42DFEKfgYgrGXeg6MODBjLd+7Dly1aoh5+jx/f6Rkyd8mPXBc68cvthp&#10;eCVZrtSENqmaPD2n9jcPqwgrs3TWGlUaYsOa+uWmeup3R4ZHqdVqBEGAowSddgtJyuJpcHvT4RqB&#10;6ylcxweRidFUxxid+9ikPW9suO/7dLtdZmdnKTHy59Hx2ldvu3e3DQkB7KbBq8zMTNMc46AGpSE2&#10;YIyglTaoJZdtviy6e9+e6BQ/jgRJuoqSCRiMj7I3diCdnudE/V53A73QpUedHlNQLaaFYvImAV+R&#10;9mM3qDd/aLe8cfcf5VztRw5UvAYNV3PM67LHdfPMCguuw4DjU3UsnmPxVV2tkFYrIZVQqRaqRaya&#10;dHulBD2aQEdkWE5FxjBTirZEVbiwQgTmcilBxpU7bGpOxWiriclyhXoZQ3ZRS0hoC2+umC/7a6rU&#10;zOjgZn33zEmd4qTgJeCmLspsrK7XF190ZfKspzw9fteNb06gHTe4PJ3mhyZLM99tdoAeBzPBwmji&#10;xwpI/XRBgWox5RMFUBQopScy75bX7phTd/h/rp608SvO1/7tkDyyF9GaHwg4LBCpVQmO61JyEowD&#10;vgqoiRKJaHIaCAULeU4hngFEhYqsV+oAzLZnadPueesDsN18PR+eGyjlnRrapzz5KdYYq9uttj5y&#10;+Egyk5wuFGUD65Md409L546XdBwKfRA/hQOmjmtnOa3hySkc0rdde6vZcUPOiUQRaA48jCO2h5Mu&#10;cFCJIkdE5LdZvGwhxDUKvpGBaBzB/p7olBSA8nHeed21cnp6Whw+POscOnTGOXTooNPpWAVtkYOp&#10;+L897sUiUHF2eGl/CIhdtL5wn4sl6ek3CZD6A7Dt4rq+ZNPT0r/7uy8V+o959vrL9Ste8jJT8gO7&#10;6ynP1Cvf8CJ9tXiz3s2Ndic3WYAJdtre8N8ug+phoYxrCcCKnTuFmJjIX/61CKYRTCDZgWQ3knEU&#10;U0hm+3S1EooQCQ0B04IAsL39AjsP3N7iuhng2gn0A6eGpdkDVbHMuzka2KCEXbe+ZAbXVfV087S+&#10;51/QWQUTDNPoHddidn8Rw8Hs/B1gd4PdCXYic5XnBe8ePy/qcQeqxSRY0o+S/TaBYBeCHQh2LwbL&#10;04FvF8cXXCrjSI1xwfT+7H/U1wtmD/VzLqivz0TR7CFLA8t0j2PMc6kdWHYv4mY7yY4HuDHfvums&#10;DKv8hMfvi3ncg+r+kOgHRN+P9P++c9ExE33bOxbt290Hgp0TCztwYmef7+fc4unhtGBfaPSEANVD&#10;oSUBmdNPMjAeCv1/Ctws7X5+I6sAAAAASUVORK5CYIJQSwMECgAAAAAAAAAhAK7nOd25AQAAuQEA&#10;ABQAAABkcnMvbWVkaWEvaW1hZ2U4LnBuZ4lQTkcNChoKAAAADUlIRFIAAABMAAAAIQgGAAAAc/1N&#10;rwAAAAZiS0dEAP8A/wD/oL2nkwAAAAlwSFlzAAAOxAAADsQBlSsOGwAAAVlJREFUaIHtmb1qAkEU&#10;RmeNIJo+YLe+xXbaSMiGCNZWPon6ItZ2gpBYBCLbpMwrSECQWImCgs1YXbzozjrZn9k7O3Pa23wc&#10;DlvsOJxzZpGnxBhjE89zg26Hz1/bg7wHUcfhnLOg27nJrDmdOXkMok5ZdACJh9Nx+PL+OVI3iTbO&#10;9TcsrDbAVhciDIgSZ3J1QmEYW90FKWGAre6fwjCmVhdbGGBadYmFYUyoLlVhQJGry0QYMPE8t15/&#10;WoruOlaXqTBMVHW77b71tlgESoYkRJkwQPfqlAvDRFW3+lu5ve+fX5V7ZMhVGKBTdSSEYahXR04Y&#10;QLU6ssIwlKrTQhjw8dzuP9aqY9FdRXVaCcPkVZ22woAv3x8+VMrCx5u0q9NeGEZFdYUSBmRZXSGF&#10;YdKurvDCgLSqM0YYJsmPTiOFAXGqM1oYRrY6K+yKe9VZYRGEVWeFSQDVrdebxhnT/QwrprSJJQAA&#10;AABJRU5ErkJgglBLAwQKAAAAAAAAACEAuY8MWUECAABBAgAAFQAAAGRycy9tZWRpYS9pbWFnZTEw&#10;LnBuZ4lQTkcNChoKAAAADUlIRFIAAAAnAAAAOQgGAAAAtX8y3gAAAAZiS0dEAP8A/wD/oL2nkwAA&#10;AAlwSFlzAAAOxAAADsQBlSsOGwAAAeFJREFUaIHNms9KAlEUxj8nrTZFuzZCPUPLNioGUVrQI9SL&#10;ZC9StGgdKEhSkkIPUi/QRiqyG9NCToy36zRz595z7rc6jn/48f3uzOJgKY5jhJqIhvHJcTxsH1xK&#10;wuiJgBkYAJQrlVNZnPlEAFC77ZboAoGGkMh0cdDaP+cGMeUXLtne6vJKR4RGy1xzoek1aqX0Go0a&#10;F4gpf+CS7a1vrI1YabQYm5tMXhs0S+o1wrUfnkbJ11J6F565EPSm3hDSelPhdL3cSYUDZJ99/8IB&#10;wNv7xxnNnICZ4A4H91e+QUzJBAfI6M0MBwBfn9MLmjkAc8Ht9e86njiMyQUH8OrNDQcA6luNafYJ&#10;aAXX7PbrjjmMsYIDePRawwGAUuqFZh+AheCavf62Iw5jCsEBfvUWhtPjEtAJXLI9l3HWnA+9zrVS&#10;XAA6hXOt13lzLvV600oZHrUebb/rBS7ZXrm8VLf9HW/NudDrXSvFRq9XuKJ6vTdXRC+bVkqejT0L&#10;3JzeHBt7tuZs9LJrpWTZ2LPC5d3YszeXR6+YVkraSlcELutKV6y5LCtdMTh9pXuzu7Olf0b0zCX1&#10;Vjerz/r74jdEml5xuLSNvTgcsPjZFwQcYN7YBwNn2tiXQvvrRpBaKWqqroHZOfwBKWfBG25wm6YA&#10;AAAASUVORK5CYIJQSwECLQAUAAYACAAAACEAsYJntgoBAAATAgAAEwAAAAAAAAAAAAAAAAAAAAAA&#10;W0NvbnRlbnRfVHlwZXNdLnhtbFBLAQItABQABgAIAAAAIQA4/SH/1gAAAJQBAAALAAAAAAAAAAAA&#10;AAAAADsBAABfcmVscy8ucmVsc1BLAQItABQABgAIAAAAIQDgcLEiFwcAAHk9AAAOAAAAAAAAAAAA&#10;AAAAADoCAABkcnMvZTJvRG9jLnhtbFBLAQItAAoAAAAAAAAAIQDk3CkwpigAAKYoAAAVAAAAAAAA&#10;AAAAAAAAAH0JAABkcnMvbWVkaWEvaW1hZ2UxNC5wbmdQSwECLQAKAAAAAAAAACEAV0Ru8ogBAACI&#10;AQAAFQAAAAAAAAAAAAAAAABWMgAAZHJzL21lZGlhL2ltYWdlMTMucG5nUEsBAi0ACgAAAAAAAAAh&#10;AEBT41gAAgAAAAIAABUAAAAAAAAAAAAAAAAAETQAAGRycy9tZWRpYS9pbWFnZTEyLnBuZ1BLAQIt&#10;AAoAAAAAAAAAIQCpDHeWAQEAAAEBAAAVAAAAAAAAAAAAAAAAAEQ2AABkcnMvbWVkaWEvaW1hZ2Ux&#10;NS5wbmdQSwECLQAKAAAAAAAAACEA0iuIFDkCAAA5AgAAFQAAAAAAAAAAAAAAAAB4NwAAZHJzL21l&#10;ZGlhL2ltYWdlMTcucG5nUEsBAi0ACgAAAAAAAAAhADaIHV7rKQAA6ykAABUAAAAAAAAAAAAAAAAA&#10;5DkAAGRycy9tZWRpYS9pbWFnZTE4LnBuZ1BLAQItABQABgAIAAAAIQBh7lzK4gAAAAsBAAAPAAAA&#10;AAAAAAAAAAAAAAJkAABkcnMvZG93bnJldi54bWxQSwECLQAUAAYACAAAACEAFdu64iQBAAD3CQAA&#10;GQAAAAAAAAAAAAAAAAARZQAAZHJzL19yZWxzL2Uyb0RvYy54bWwucmVsc1BLAQItAAoAAAAAAAAA&#10;IQAxGxo1rycAAK8nAAAVAAAAAAAAAAAAAAAAAGxmAABkcnMvbWVkaWEvaW1hZ2UxNi5wbmdQSwEC&#10;LQAKAAAAAAAAACEAX2DD8lMqAABTKgAAFQAAAAAAAAAAAAAAAABOjgAAZHJzL21lZGlhL2ltYWdl&#10;MTEucG5nUEsBAi0ACgAAAAAAAAAhAK1ijQa6KQAAuikAABQAAAAAAAAAAAAAAAAA1LgAAGRycy9t&#10;ZWRpYS9pbWFnZTkucG5nUEsBAi0ACgAAAAAAAAAhAPOBTQ+nKQAApykAABQAAAAAAAAAAAAAAAAA&#10;wOIAAGRycy9tZWRpYS9pbWFnZTEucG5nUEsBAi0ACgAAAAAAAAAhAKB/eauFAAAAhQAAABQAAAAA&#10;AAAAAAAAAAAAmQwBAGRycy9tZWRpYS9pbWFnZTIucG5nUEsBAi0ACgAAAAAAAAAhAGkI/5AmKQAA&#10;JikAABQAAAAAAAAAAAAAAAAAUA0BAGRycy9tZWRpYS9pbWFnZTMucG5nUEsBAi0ACgAAAAAAAAAh&#10;ANlxUXRBAgAAQQIAABQAAAAAAAAAAAAAAAAAqDYBAGRycy9tZWRpYS9pbWFnZTQucG5nUEsBAi0A&#10;CgAAAAAAAAAhAEKhGay1KAAAtSgAABQAAAAAAAAAAAAAAAAAGzkBAGRycy9tZWRpYS9pbWFnZTUu&#10;cG5nUEsBAi0ACgAAAAAAAAAhANPAw1rUAAAA1AAAABQAAAAAAAAAAAAAAAAAAmIBAGRycy9tZWRp&#10;YS9pbWFnZTYucG5nUEsBAi0ACgAAAAAAAAAhAKVYm16rJwAAqycAABQAAAAAAAAAAAAAAAAACGMB&#10;AGRycy9tZWRpYS9pbWFnZTcucG5nUEsBAi0ACgAAAAAAAAAhAK7nOd25AQAAuQEAABQAAAAAAAAA&#10;AAAAAAAA5YoBAGRycy9tZWRpYS9pbWFnZTgucG5nUEsBAi0ACgAAAAAAAAAhALmPDFlBAgAAQQIA&#10;ABUAAAAAAAAAAAAAAAAA0IwBAGRycy9tZWRpYS9pbWFnZTEwLnBuZ1BLBQYAAAAAFwAXAOcFAABE&#10;jwEAAAA=&#10;">
                <v:shape id="Image 18" o:spid="_x0000_s1027" type="#_x0000_t75" style="position:absolute;left:17639;top:12012;width:13920;height:6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24UwgAAANsAAAAPAAAAZHJzL2Rvd25yZXYueG1sRI9Pa8Mw&#10;DMXvhX0Ho8EuZXWyQilZ3VLGCrv2Dz2LWEvS2XKIvdb59tWh0JvEe3rvp9Ume6euNMQusIFyVoAi&#10;roPtuDFwOu7el6BiQrboApOBkSJs1i+TFVY23HhP10NqlIRwrNBAm1JfaR3rljzGWeiJRfsNg8ck&#10;69BoO+BNwr3TH0Wx0B47loYWe/pqqf47/HsDLuS4O5X5fMHSbS/fx3G6nI/GvL3m7SeoRDk9zY/r&#10;Hyv4Aiu/yAB6fQcAAP//AwBQSwECLQAUAAYACAAAACEA2+H2y+4AAACFAQAAEwAAAAAAAAAAAAAA&#10;AAAAAAAAW0NvbnRlbnRfVHlwZXNdLnhtbFBLAQItABQABgAIAAAAIQBa9CxbvwAAABUBAAALAAAA&#10;AAAAAAAAAAAAAB8BAABfcmVscy8ucmVsc1BLAQItABQABgAIAAAAIQCig24UwgAAANsAAAAPAAAA&#10;AAAAAAAAAAAAAAcCAABkcnMvZG93bnJldi54bWxQSwUGAAAAAAMAAwC3AAAA9gIAAAAA&#10;">
                  <v:imagedata r:id="rId55" o:title=""/>
                </v:shape>
                <v:shape id="Image 19" o:spid="_x0000_s1028" type="#_x0000_t75" style="position:absolute;left:24339;top:6388;width:337;height:5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T2AwAAAANsAAAAPAAAAZHJzL2Rvd25yZXYueG1sRE9La8JA&#10;EL4X/A/LFLw1m0SQNnUVEYSAJ7X0PGQnjzY7G3fXGP+9KxR6m4/vOavNZHoxkvOdZQVZkoIgrqzu&#10;uFHwdd6/vYPwAVljb5kU3MnDZj17WWGh7Y2PNJ5CI2II+wIVtCEMhZS+asmgT+xAHLnaOoMhQtdI&#10;7fAWw00v8zRdSoMdx4YWB9q1VP2erkaBdt5m259mvBzyc2kX3/miroxS89dp+wki0BT+xX/uUsf5&#10;H/D8JR4g1w8AAAD//wMAUEsBAi0AFAAGAAgAAAAhANvh9svuAAAAhQEAABMAAAAAAAAAAAAAAAAA&#10;AAAAAFtDb250ZW50X1R5cGVzXS54bWxQSwECLQAUAAYACAAAACEAWvQsW78AAAAVAQAACwAAAAAA&#10;AAAAAAAAAAAfAQAAX3JlbHMvLnJlbHNQSwECLQAUAAYACAAAACEAHMU9gMAAAADbAAAADwAAAAAA&#10;AAAAAAAAAAAHAgAAZHJzL2Rvd25yZXYueG1sUEsFBgAAAAADAAMAtwAAAPQCAAAAAA==&#10;">
                  <v:imagedata r:id="rId56" o:title=""/>
                </v:shape>
                <v:shape id="Image 20" o:spid="_x0000_s1029" type="#_x0000_t75" style="position:absolute;left:17449;width:14110;height:7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tGUwAAAANsAAAAPAAAAZHJzL2Rvd25yZXYueG1sRE9Ni8Iw&#10;EL0v+B/CCN7WVEF3rUaRdRUPe9mqeB2asSk2k9LEWv+9OQgeH+97sepsJVpqfOlYwWiYgCDOnS65&#10;UHA8bD+/QfiArLFyTAoe5GG17H0sMNXuzv/UZqEQMYR9igpMCHUqpc8NWfRDVxNH7uIaiyHCppC6&#10;wXsMt5UcJ8lUWiw5Nhis6cdQfs1uVsHmd/t1uJgsm2zO7ezvtqvcpDgpNeh36zmIQF14i1/uvVYw&#10;juvjl/gD5PIJAAD//wMAUEsBAi0AFAAGAAgAAAAhANvh9svuAAAAhQEAABMAAAAAAAAAAAAAAAAA&#10;AAAAAFtDb250ZW50X1R5cGVzXS54bWxQSwECLQAUAAYACAAAACEAWvQsW78AAAAVAQAACwAAAAAA&#10;AAAAAAAAAAAfAQAAX3JlbHMvLnJlbHNQSwECLQAUAAYACAAAACEAk+7RlMAAAADbAAAADwAAAAAA&#10;AAAAAAAAAAAHAgAAZHJzL2Rvd25yZXYueG1sUEsFBgAAAAADAAMAtwAAAPQCAAAAAA==&#10;">
                  <v:imagedata r:id="rId57" o:title=""/>
                </v:shape>
                <v:shape id="Image 21" o:spid="_x0000_s1030" type="#_x0000_t75" style="position:absolute;left:28282;top:7740;width:7576;height:5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4N2xgAAANsAAAAPAAAAZHJzL2Rvd25yZXYueG1sRI9Pa8JA&#10;FMTvQr/D8gq96UYL1kZXKaUVT0I1Frw9sy9/MPs2ZDcm+um7BcHjMDO/YRar3lTiQo0rLSsYjyIQ&#10;xKnVJecKkv33cAbCeWSNlWVScCUHq+XTYIGxth3/0GXncxEg7GJUUHhfx1K6tCCDbmRr4uBltjHo&#10;g2xyqRvsAtxUchJFU2mw5LBQYE2fBaXnXWsUZF/H9vU92SS3NnNvp+53vd8e1kq9PPcfcxCeev8I&#10;39sbrWAyhv8v4QfI5R8AAAD//wMAUEsBAi0AFAAGAAgAAAAhANvh9svuAAAAhQEAABMAAAAAAAAA&#10;AAAAAAAAAAAAAFtDb250ZW50X1R5cGVzXS54bWxQSwECLQAUAAYACAAAACEAWvQsW78AAAAVAQAA&#10;CwAAAAAAAAAAAAAAAAAfAQAAX3JlbHMvLnJlbHNQSwECLQAUAAYACAAAACEAba+DdsYAAADbAAAA&#10;DwAAAAAAAAAAAAAAAAAHAgAAZHJzL2Rvd25yZXYueG1sUEsFBgAAAAADAAMAtwAAAPoCAAAAAA==&#10;">
                  <v:imagedata r:id="rId58" o:title=""/>
                </v:shape>
                <v:shape id="Image 22" o:spid="_x0000_s1031" type="#_x0000_t75" style="position:absolute;left:32581;top:2057;width:14116;height:7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CF9xAAAANsAAAAPAAAAZHJzL2Rvd25yZXYueG1sRI9Ba8JA&#10;FITvhf6H5RW81Y05qI2uIgWhBS9GD/X2zD6zwezbkN0m23/fFQo9DjPzDbPeRtuKgXrfOFYwm2Yg&#10;iCunG64VnE/71yUIH5A1to5JwQ952G6en9ZYaDfykYYy1CJB2BeowITQFVL6ypBFP3UdcfJurrcY&#10;kuxrqXscE9y2Ms+yubTYcFow2NG7oepeflsFn4flbfx6M5fmeDoMi9LF656jUpOXuFuBCBTDf/iv&#10;/aEV5Dk8vqQfIDe/AAAA//8DAFBLAQItABQABgAIAAAAIQDb4fbL7gAAAIUBAAATAAAAAAAAAAAA&#10;AAAAAAAAAABbQ29udGVudF9UeXBlc10ueG1sUEsBAi0AFAAGAAgAAAAhAFr0LFu/AAAAFQEAAAsA&#10;AAAAAAAAAAAAAAAAHwEAAF9yZWxzLy5yZWxzUEsBAi0AFAAGAAgAAAAhADhUIX3EAAAA2wAAAA8A&#10;AAAAAAAAAAAAAAAABwIAAGRycy9kb3ducmV2LnhtbFBLBQYAAAAAAwADALcAAAD4AgAAAAA=&#10;">
                  <v:imagedata r:id="rId59" o:title=""/>
                </v:shape>
                <v:shape id="Image 23" o:spid="_x0000_s1032" type="#_x0000_t75" style="position:absolute;left:31000;top:14204;width:4293;height: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73YxgAAANsAAAAPAAAAZHJzL2Rvd25yZXYueG1sRI9Pa8JA&#10;FMTvhX6H5RV6q5v6n9RNsILooQi1Cvb2yL4modm3a3ar8du7BcHjMDO/YWZ5ZxpxotbXlhW89hIQ&#10;xIXVNZcKdl/LlykIH5A1NpZJwYU85NnjwwxTbc/8SadtKEWEsE9RQRWCS6X0RUUGfc864uj92NZg&#10;iLItpW7xHOGmkf0kGUuDNceFCh0tKip+t39GwdFNivfl6mM42m++B268O6ybuVXq+ambv4EI1IV7&#10;+NZeawX9Afx/iT9AZlcAAAD//wMAUEsBAi0AFAAGAAgAAAAhANvh9svuAAAAhQEAABMAAAAAAAAA&#10;AAAAAAAAAAAAAFtDb250ZW50X1R5cGVzXS54bWxQSwECLQAUAAYACAAAACEAWvQsW78AAAAVAQAA&#10;CwAAAAAAAAAAAAAAAAAfAQAAX3JlbHMvLnJlbHNQSwECLQAUAAYACAAAACEAnKO92MYAAADbAAAA&#10;DwAAAAAAAAAAAAAAAAAHAgAAZHJzL2Rvd25yZXYueG1sUEsFBgAAAAADAAMAtwAAAPoCAAAAAA==&#10;">
                  <v:imagedata r:id="rId60" o:title=""/>
                </v:shape>
                <v:shape id="Image 24" o:spid="_x0000_s1033" type="#_x0000_t75" style="position:absolute;left:34734;top:10579;width:14110;height:7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fB7xQAAANsAAAAPAAAAZHJzL2Rvd25yZXYueG1sRI9Ba8JA&#10;FITvhf6H5Qne6kaJpY3ZSC0V7UlqW/D4zD6TYPZtyG5i/PduQehxmJlvmHQ5mFr01LrKsoLpJAJB&#10;nFtdcaHg53v99ALCeWSNtWVScCUHy+zxIcVE2wt/Ub/3hQgQdgkqKL1vEildXpJBN7ENcfBOtjXo&#10;g2wLqVu8BLip5SyKnqXBisNCiQ29l5Sf951R8Psafax8PP/c9Ydqc+TdqtucB6XGo+FtAcLT4P/D&#10;9/ZWK5jF8Pcl/ACZ3QAAAP//AwBQSwECLQAUAAYACAAAACEA2+H2y+4AAACFAQAAEwAAAAAAAAAA&#10;AAAAAAAAAAAAW0NvbnRlbnRfVHlwZXNdLnhtbFBLAQItABQABgAIAAAAIQBa9CxbvwAAABUBAAAL&#10;AAAAAAAAAAAAAAAAAB8BAABfcmVscy8ucmVsc1BLAQItABQABgAIAAAAIQCrwfB7xQAAANsAAAAP&#10;AAAAAAAAAAAAAAAAAAcCAABkcnMvZG93bnJldi54bWxQSwUGAAAAAAMAAwC3AAAA+QIAAAAA&#10;">
                  <v:imagedata r:id="rId61" o:title=""/>
                </v:shape>
                <v:shape id="Image 25" o:spid="_x0000_s1034" type="#_x0000_t75" style="position:absolute;left:29457;top:17011;width:7163;height:3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j4KwgAAANsAAAAPAAAAZHJzL2Rvd25yZXYueG1sRI9BawIx&#10;FITvBf9DeIK3mnXBIqtRSsGiYg9dxfMjed1dunlZklTjvzeFQo/DzHzDrDbJ9uJKPnSOFcymBQhi&#10;7UzHjYLzafu8ABEissHeMSm4U4DNevS0wsq4G3/StY6NyBAOFSpoYxwqKYNuyWKYuoE4e1/OW4xZ&#10;+kYaj7cMt70si+JFWuw4L7Q40FtL+rv+sQpQp8PO6490KW2/qPF+qY/7d6Um4/S6BBEpxf/wX3tn&#10;FJRz+P2Sf4BcPwAAAP//AwBQSwECLQAUAAYACAAAACEA2+H2y+4AAACFAQAAEwAAAAAAAAAAAAAA&#10;AAAAAAAAW0NvbnRlbnRfVHlwZXNdLnhtbFBLAQItABQABgAIAAAAIQBa9CxbvwAAABUBAAALAAAA&#10;AAAAAAAAAAAAAB8BAABfcmVscy8ucmVsc1BLAQItABQABgAIAAAAIQBl5j4KwgAAANsAAAAPAAAA&#10;AAAAAAAAAAAAAAcCAABkcnMvZG93bnJldi54bWxQSwUGAAAAAAMAAwC3AAAA9gIAAAAA&#10;">
                  <v:imagedata r:id="rId62" o:title=""/>
                </v:shape>
                <v:shape id="Image 26" o:spid="_x0000_s1035" type="#_x0000_t75" style="position:absolute;left:34531;top:18656;width:14097;height:7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w9lwwAAANsAAAAPAAAAZHJzL2Rvd25yZXYueG1sRI/NigIx&#10;EITvC75DaMGbZvTgrqNRRBG8ia6I3tpJzw9OOuMk6rhPbwRhj0VVfUVNZo0pxZ1qV1hW0O9FIIgT&#10;qwvOFOx/V90fEM4jaywtk4InOZhNW18TjLV98JbuO5+JAGEXo4Lc+yqW0iU5GXQ9WxEHL7W1QR9k&#10;nUld4yPATSkHUTSUBgsOCzlWtMgpuexuRkH6vdxc03WqD3z6uxyj8+g5N16pTruZj0F4avx/+NNe&#10;awWDIby/hB8gpy8AAAD//wMAUEsBAi0AFAAGAAgAAAAhANvh9svuAAAAhQEAABMAAAAAAAAAAAAA&#10;AAAAAAAAAFtDb250ZW50X1R5cGVzXS54bWxQSwECLQAUAAYACAAAACEAWvQsW78AAAAVAQAACwAA&#10;AAAAAAAAAAAAAAAfAQAAX3JlbHMvLnJlbHNQSwECLQAUAAYACAAAACEA/S8PZcMAAADbAAAADwAA&#10;AAAAAAAAAAAAAAAHAgAAZHJzL2Rvd25yZXYueG1sUEsFBgAAAAADAAMAtwAAAPcCAAAAAA==&#10;">
                  <v:imagedata r:id="rId63" o:title=""/>
                </v:shape>
                <v:shape id="Image 27" o:spid="_x0000_s1036" type="#_x0000_t75" style="position:absolute;left:26301;top:18014;width:3690;height:5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uEXwgAAANsAAAAPAAAAZHJzL2Rvd25yZXYueG1sRI9Ba8JA&#10;FITvBf/D8gRv9cUctKSuUgWL6KnWS2+P7GsSmn0bd7cm/ntXKPQ4zMw3zHI92FZd2YfGiYbZNAPF&#10;UjrTSKXh/Ll7fgEVIomh1glruHGA9Wr0tKTCuF4++HqKlUoQCQVpqGPsCsRQ1mwpTF3Hkrxv5y3F&#10;JH2FxlOf4LbFPMvmaKmRtFBTx9uay5/Tr9XwddhU5xwX5QFxuG3f/QX7I2k9GQ9vr6AiD/E//Nfe&#10;Gw35Ah5f0g/A1R0AAP//AwBQSwECLQAUAAYACAAAACEA2+H2y+4AAACFAQAAEwAAAAAAAAAAAAAA&#10;AAAAAAAAW0NvbnRlbnRfVHlwZXNdLnhtbFBLAQItABQABgAIAAAAIQBa9CxbvwAAABUBAAALAAAA&#10;AAAAAAAAAAAAAB8BAABfcmVscy8ucmVsc1BLAQItABQABgAIAAAAIQBxLuEXwgAAANsAAAAPAAAA&#10;AAAAAAAAAAAAAAcCAABkcnMvZG93bnJldi54bWxQSwUGAAAAAAMAAwC3AAAA9gIAAAAA&#10;">
                  <v:imagedata r:id="rId64" o:title=""/>
                </v:shape>
                <v:shape id="Image 28" o:spid="_x0000_s1037" type="#_x0000_t75" style="position:absolute;left:24752;top:22967;width:14097;height:70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LxWwQAAANsAAAAPAAAAZHJzL2Rvd25yZXYueG1sRE/JbsIw&#10;EL1X6j9YU4kLAqc5FBQwiFRh6QmxfMAQD0lEPI5ik4S/rw+Venx6+3I9mFp01LrKsoLPaQSCOLe6&#10;4kLB9bKdzEE4j6yxtkwKXuRgvXp/W2Kibc8n6s6+ECGEXYIKSu+bREqXl2TQTW1DHLi7bQ36ANtC&#10;6hb7EG5qGUfRlzRYcWgosaHvkvLH+WkUzA6ncT+73/I0w2H/s0vJZMexUqOPYbMA4Wnw/+I/90Er&#10;iMPY8CX8ALn6BQAA//8DAFBLAQItABQABgAIAAAAIQDb4fbL7gAAAIUBAAATAAAAAAAAAAAAAAAA&#10;AAAAAABbQ29udGVudF9UeXBlc10ueG1sUEsBAi0AFAAGAAgAAAAhAFr0LFu/AAAAFQEAAAsAAAAA&#10;AAAAAAAAAAAAHwEAAF9yZWxzLy5yZWxzUEsBAi0AFAAGAAgAAAAhAIIIvFbBAAAA2wAAAA8AAAAA&#10;AAAAAAAAAAAABwIAAGRycy9kb3ducmV2LnhtbFBLBQYAAAAAAwADALcAAAD1AgAAAAA=&#10;">
                  <v:imagedata r:id="rId65" o:title=""/>
                </v:shape>
                <v:shape id="Image 29" o:spid="_x0000_s1038" type="#_x0000_t75" style="position:absolute;left:19735;top:18046;width:321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BgxAAAANsAAAAPAAAAZHJzL2Rvd25yZXYueG1sRI9Ba8JA&#10;FITvQv/D8oTedKNgiamrlIJgoBeNB3t7ZJ+b2OzbmN2a9N+7BcHjMDPfMKvNYBtxo87XjhXMpgkI&#10;4tLpmo2CY7GdpCB8QNbYOCYFf+Rhs34ZrTDTruc93Q7BiAhhn6GCKoQ2k9KXFVn0U9cSR+/sOosh&#10;ys5I3WEf4baR8yR5kxZrjgsVtvRZUflz+LUK0tN3/pX766JPF4VpL94U27xX6nU8fLyDCDSEZ/jR&#10;3mkF8yX8f4k/QK7vAAAA//8DAFBLAQItABQABgAIAAAAIQDb4fbL7gAAAIUBAAATAAAAAAAAAAAA&#10;AAAAAAAAAABbQ29udGVudF9UeXBlc10ueG1sUEsBAi0AFAAGAAgAAAAhAFr0LFu/AAAAFQEAAAsA&#10;AAAAAAAAAAAAAAAAHwEAAF9yZWxzLy5yZWxzUEsBAi0AFAAGAAgAAAAhAEIxsGDEAAAA2wAAAA8A&#10;AAAAAAAAAAAAAAAABwIAAGRycy9kb3ducmV2LnhtbFBLBQYAAAAAAwADALcAAAD4AgAAAAA=&#10;">
                  <v:imagedata r:id="rId66" o:title=""/>
                </v:shape>
                <v:shape id="Image 30" o:spid="_x0000_s1039" type="#_x0000_t75" style="position:absolute;left:11125;top:22967;width:14109;height:70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0dJwgAAANsAAAAPAAAAZHJzL2Rvd25yZXYueG1sRE+7bsIw&#10;FN0r8Q/WRWIrDiDaEuIgxKPq0KWhFetVfIkj4usoNiH8fT1U6nh03tlmsI3oqfO1YwWzaQKCuHS6&#10;5krB9+n4/AbCB2SNjWNS8CAPm3z0lGGq3Z2/qC9CJWII+xQVmBDaVEpfGrLop64ljtzFdRZDhF0l&#10;dYf3GG4bOU+SF2mx5thgsKWdofJa3KyC/eH4erqYoljuz/3q8/beuGX1o9RkPGzXIAIN4V/85/7Q&#10;ChZxffwSf4DMfwEAAP//AwBQSwECLQAUAAYACAAAACEA2+H2y+4AAACFAQAAEwAAAAAAAAAAAAAA&#10;AAAAAAAAW0NvbnRlbnRfVHlwZXNdLnhtbFBLAQItABQABgAIAAAAIQBa9CxbvwAAABUBAAALAAAA&#10;AAAAAAAAAAAAAB8BAABfcmVscy8ucmVsc1BLAQItABQABgAIAAAAIQAWN0dJwgAAANsAAAAPAAAA&#10;AAAAAAAAAAAAAAcCAABkcnMvZG93bnJldi54bWxQSwUGAAAAAAMAAwC3AAAA9gIAAAAA&#10;">
                  <v:imagedata r:id="rId57" o:title=""/>
                </v:shape>
                <v:shape id="Image 31" o:spid="_x0000_s1040" type="#_x0000_t75" style="position:absolute;left:14465;top:17037;width:5162;height:2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wTgxAAAANsAAAAPAAAAZHJzL2Rvd25yZXYueG1sRI9BawIx&#10;FITvgv8hvEIvollbUVmNIqUFL5VqvXh7bJ6bpZuXJUndtb++EQSPw8x8wyzXna3FhXyoHCsYjzIQ&#10;xIXTFZcKjt8fwzmIEJE11o5JwZUCrFf93hJz7Vre0+UQS5EgHHJUYGJscilDYchiGLmGOHln5y3G&#10;JH0ptcc2wW0tX7JsKi1WnBYMNvRmqPg5/FoFfjf5a0/vn18zuTd+Otg1KAcnpZ6fus0CRKQuPsL3&#10;9lYreB3D7Uv6AXL1DwAA//8DAFBLAQItABQABgAIAAAAIQDb4fbL7gAAAIUBAAATAAAAAAAAAAAA&#10;AAAAAAAAAABbQ29udGVudF9UeXBlc10ueG1sUEsBAi0AFAAGAAgAAAAhAFr0LFu/AAAAFQEAAAsA&#10;AAAAAAAAAAAAAAAAHwEAAF9yZWxzLy5yZWxzUEsBAi0AFAAGAAgAAAAhAFaXBODEAAAA2wAAAA8A&#10;AAAAAAAAAAAAAAAABwIAAGRycy9kb3ducmV2LnhtbFBLBQYAAAAAAwADALcAAAD4AgAAAAA=&#10;">
                  <v:imagedata r:id="rId67" o:title=""/>
                </v:shape>
                <v:shape id="Image 32" o:spid="_x0000_s1041" type="#_x0000_t75" style="position:absolute;left:2546;top:18014;width:14097;height:70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3BBvwAAANsAAAAPAAAAZHJzL2Rvd25yZXYueG1sRI9Ri8Iw&#10;EITfBf9D2IN701QLclSjiKD4eno/YGm2Tc9mU5q11n9vDg58HGbmG2azG32rBupjE9jAYp6BIi6D&#10;bbg28HM9zr5ARUG22AYmA0+KsNtOJxssbHjwNw0XqVWCcCzQgBPpCq1j6chjnIeOOHlV6D1Kkn2t&#10;bY+PBPetXmbZSntsOC047OjgqLxd7t6APMMp/z2sjpI7WdyGk95XtTbm82Pcr0EJjfIO/7fP1kC+&#10;hL8v6Qfo7QsAAP//AwBQSwECLQAUAAYACAAAACEA2+H2y+4AAACFAQAAEwAAAAAAAAAAAAAAAAAA&#10;AAAAW0NvbnRlbnRfVHlwZXNdLnhtbFBLAQItABQABgAIAAAAIQBa9CxbvwAAABUBAAALAAAAAAAA&#10;AAAAAAAAAB8BAABfcmVscy8ucmVsc1BLAQItABQABgAIAAAAIQDub3BBvwAAANsAAAAPAAAAAAAA&#10;AAAAAAAAAAcCAABkcnMvZG93bnJldi54bWxQSwUGAAAAAAMAAwC3AAAA8wIAAAAA&#10;">
                  <v:imagedata r:id="rId68" o:title=""/>
                </v:shape>
                <v:shape id="Image 33" o:spid="_x0000_s1042" type="#_x0000_t75" style="position:absolute;left:13500;top:14033;width:4546;height: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G+bwwAAANsAAAAPAAAAZHJzL2Rvd25yZXYueG1sRI9bawIx&#10;FITfC/6HcIS+1awXVFajiGAptA9e3w+b42Z1c7JNUl3/fSMU+jjMzDfMfNnaWtzIh8qxgn4vA0Fc&#10;OF1xqeB42LxNQYSIrLF2TAoeFGC56LzMMdfuzju67WMpEoRDjgpMjE0uZSgMWQw91xAn7+y8xZik&#10;L6X2eE9wW8tBlo2lxYrTgsGG1oaK6/7HKpg8zvy9uXxuV/X4S57oODLvfqTUa7ddzUBEauN/+K/9&#10;oRUMh/D8kn6AXPwCAAD//wMAUEsBAi0AFAAGAAgAAAAhANvh9svuAAAAhQEAABMAAAAAAAAAAAAA&#10;AAAAAAAAAFtDb250ZW50X1R5cGVzXS54bWxQSwECLQAUAAYACAAAACEAWvQsW78AAAAVAQAACwAA&#10;AAAAAAAAAAAAAAAfAQAAX3JlbHMvLnJlbHNQSwECLQAUAAYACAAAACEAdxRvm8MAAADbAAAADwAA&#10;AAAAAAAAAAAAAAAHAgAAZHJzL2Rvd25yZXYueG1sUEsFBgAAAAADAAMAtwAAAPcCAAAAAA==&#10;">
                  <v:imagedata r:id="rId69" o:title=""/>
                </v:shape>
                <v:shape id="Image 34" o:spid="_x0000_s1043" type="#_x0000_t75" style="position:absolute;top:10318;width:14109;height:70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kXPwgAAANsAAAAPAAAAZHJzL2Rvd25yZXYueG1sRI9PawIx&#10;FMTvhX6H8Aq9aVarpWyNokKLV//dX5Pn7urmZUlSzfbTm0Khx2FmfsPMFsm24ko+NI4VjIYFCGLt&#10;TMOVgsP+Y/AGIkRkg61jUtBTgMX88WGGpXE33tJ1FyuRIRxKVFDH2JVSBl2TxTB0HXH2Ts5bjFn6&#10;ShqPtwy3rRwXxau02HBeqLGjdU36svu2CnS3Wk6PR+0/e442rdO5/2p+lHp+Sst3EJFS/A//tTdG&#10;wcsEfr/kHyDndwAAAP//AwBQSwECLQAUAAYACAAAACEA2+H2y+4AAACFAQAAEwAAAAAAAAAAAAAA&#10;AAAAAAAAW0NvbnRlbnRfVHlwZXNdLnhtbFBLAQItABQABgAIAAAAIQBa9CxbvwAAABUBAAALAAAA&#10;AAAAAAAAAAAAAB8BAABfcmVscy8ucmVsc1BLAQItABQABgAIAAAAIQCbAkXPwgAAANsAAAAPAAAA&#10;AAAAAAAAAAAAAAcCAABkcnMvZG93bnJldi54bWxQSwUGAAAAAAMAAwC3AAAA9gIAAAAA&#10;">
                  <v:imagedata r:id="rId70" o:title=""/>
                </v:shape>
                <v:shape id="Image 35" o:spid="_x0000_s1044" type="#_x0000_t75" style="position:absolute;left:13627;top:8445;width:6934;height:4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Ux5xAAAANsAAAAPAAAAZHJzL2Rvd25yZXYueG1sRI9fa8Iw&#10;FMXfBb9DuIO9yEydOkbXWKRjsLehU9jjpbltis1NbWLtvv0iCHs8nD8/TpaPthUD9b5xrGAxT0AQ&#10;l043XCs4fH88vYLwAVlj65gU/JKHfDOdZJhqd+UdDftQizjCPkUFJoQuldKXhiz6ueuIo1e53mKI&#10;sq+l7vEax20rn5PkRVpsOBIMdlQYKk/7i42QS7I8m/Ux2PKrOa1mP1VbvA9KPT6M2zcQgcbwH763&#10;P7WC5RpuX+IPkJs/AAAA//8DAFBLAQItABQABgAIAAAAIQDb4fbL7gAAAIUBAAATAAAAAAAAAAAA&#10;AAAAAAAAAABbQ29udGVudF9UeXBlc10ueG1sUEsBAi0AFAAGAAgAAAAhAFr0LFu/AAAAFQEAAAsA&#10;AAAAAAAAAAAAAAAAHwEAAF9yZWxzLy5yZWxzUEsBAi0AFAAGAAgAAAAhAAK9THnEAAAA2wAAAA8A&#10;AAAAAAAAAAAAAAAABwIAAGRycy9kb3ducmV2LnhtbFBLBQYAAAAAAwADALcAAAD4AgAAAAA=&#10;">
                  <v:imagedata r:id="rId71" o:title=""/>
                </v:shape>
                <v:shape id="Image 36" o:spid="_x0000_s1045" type="#_x0000_t75" style="position:absolute;left:2635;top:2819;width:14116;height:7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kuwwAAANsAAAAPAAAAZHJzL2Rvd25yZXYueG1sRI/NasMw&#10;EITvhbyD2EBvjZwWQnGjhFASKOml+SG5bqWtZWLtGkuJ3bevCoUeh5n5hpkvh9CoG3WxFjYwnRSg&#10;iK24misDx8Pm4RlUTMgOG2Ey8E0RlovR3RxLJz3v6LZPlcoQjiUa8Cm1pdbRegoYJ9ISZ+9LuoAp&#10;y67SrsM+w0OjH4tipgPWnBc8tvTqyV7212Dg83I8e7vdrFuy7yeRfuV38mHM/XhYvYBKNKT/8F/7&#10;zRl4msHvl/wD9OIHAAD//wMAUEsBAi0AFAAGAAgAAAAhANvh9svuAAAAhQEAABMAAAAAAAAAAAAA&#10;AAAAAAAAAFtDb250ZW50X1R5cGVzXS54bWxQSwECLQAUAAYACAAAACEAWvQsW78AAAAVAQAACwAA&#10;AAAAAAAAAAAAAAAfAQAAX3JlbHMvLnJlbHNQSwECLQAUAAYACAAAACEAs6sJLsMAAADbAAAADwAA&#10;AAAAAAAAAAAAAAAHAgAAZHJzL2Rvd25yZXYueG1sUEsFBgAAAAADAAMAtwAAAPcCAAAAAA==&#10;">
                  <v:imagedata r:id="rId7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7" o:spid="_x0000_s1046" type="#_x0000_t202" style="position:absolute;left:20017;top:3042;width:9119;height:1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:rsidR="00BE036E" w:rsidRDefault="00E441B3">
                        <w:pPr>
                          <w:spacing w:line="161" w:lineRule="exact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16"/>
                          </w:rPr>
                          <w:t>Изучение</w:t>
                        </w:r>
                        <w:r>
                          <w:rPr>
                            <w:rFonts w:ascii="Calibri" w:hAnsi="Calibri"/>
                            <w:color w:val="FFFFF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16"/>
                          </w:rPr>
                          <w:t>курса</w:t>
                        </w:r>
                        <w:r>
                          <w:rPr>
                            <w:rFonts w:ascii="Calibri" w:hAnsi="Calibri"/>
                            <w:color w:val="FFFFFF"/>
                            <w:spacing w:val="-5"/>
                            <w:sz w:val="16"/>
                          </w:rPr>
                          <w:t xml:space="preserve"> ОБЖ</w:t>
                        </w:r>
                      </w:p>
                    </w:txbxContent>
                  </v:textbox>
                </v:shape>
                <v:shape id="Textbox 38" o:spid="_x0000_s1047" type="#_x0000_t202" style="position:absolute;left:36285;top:5100;width:6902;height:1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:rsidR="00BE036E" w:rsidRDefault="00E441B3">
                        <w:pPr>
                          <w:spacing w:line="161" w:lineRule="exact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16"/>
                          </w:rPr>
                          <w:t>Дорога</w:t>
                        </w:r>
                        <w:r>
                          <w:rPr>
                            <w:rFonts w:ascii="Calibri" w:hAnsi="Calibri"/>
                            <w:color w:val="FFFF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16"/>
                          </w:rPr>
                          <w:t>в</w:t>
                        </w:r>
                        <w:r>
                          <w:rPr>
                            <w:rFonts w:ascii="Calibri" w:hAnsi="Calibri"/>
                            <w:color w:val="FFFFFF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6"/>
                          </w:rPr>
                          <w:t>школу</w:t>
                        </w:r>
                      </w:p>
                    </w:txbxContent>
                  </v:textbox>
                </v:shape>
                <v:shape id="Textbox 39" o:spid="_x0000_s1048" type="#_x0000_t202" style="position:absolute;left:6103;top:5888;width:7347;height: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:rsidR="00BE036E" w:rsidRDefault="00E441B3">
                        <w:pPr>
                          <w:spacing w:line="139" w:lineRule="exact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14"/>
                          </w:rPr>
                          <w:t>Участие</w:t>
                        </w:r>
                        <w:r>
                          <w:rPr>
                            <w:rFonts w:ascii="Calibri" w:hAnsi="Calibri"/>
                            <w:color w:val="FFFFFF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родителей</w:t>
                        </w:r>
                      </w:p>
                    </w:txbxContent>
                  </v:textbox>
                </v:shape>
                <v:shape id="Textbox 40" o:spid="_x0000_s1049" type="#_x0000_t202" style="position:absolute;left:4545;top:12903;width:5162;height:18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:rsidR="00BE036E" w:rsidRDefault="00E441B3">
                        <w:pPr>
                          <w:spacing w:line="135" w:lineRule="exact"/>
                          <w:ind w:left="4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Внеклассные</w:t>
                        </w:r>
                      </w:p>
                      <w:p w:rsidR="00BE036E" w:rsidRDefault="00E441B3">
                        <w:pPr>
                          <w:spacing w:line="161" w:lineRule="exact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мероприятия</w:t>
                        </w:r>
                      </w:p>
                    </w:txbxContent>
                  </v:textbox>
                </v:shape>
                <v:shape id="Textbox 41" o:spid="_x0000_s1050" type="#_x0000_t202" style="position:absolute;left:20231;top:14518;width:8725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:rsidR="00BE036E" w:rsidRDefault="00E441B3">
                        <w:pPr>
                          <w:spacing w:line="379" w:lineRule="exact"/>
                          <w:rPr>
                            <w:rFonts w:ascii="Calibri" w:hAnsi="Calibri"/>
                            <w:sz w:val="38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38"/>
                          </w:rPr>
                          <w:t>Ребенок</w:t>
                        </w:r>
                      </w:p>
                    </w:txbxContent>
                  </v:textbox>
                </v:shape>
                <v:shape id="Textbox 42" o:spid="_x0000_s1051" type="#_x0000_t202" style="position:absolute;left:38799;top:13059;width:6141;height:2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:rsidR="00BE036E" w:rsidRDefault="00E441B3">
                        <w:pPr>
                          <w:spacing w:line="156" w:lineRule="exact"/>
                          <w:ind w:right="18"/>
                          <w:jc w:val="center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16"/>
                          </w:rPr>
                          <w:t>Вход</w:t>
                        </w:r>
                        <w:r>
                          <w:rPr>
                            <w:rFonts w:ascii="Calibri" w:hAnsi="Calibri"/>
                            <w:color w:val="FFFFF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16"/>
                          </w:rPr>
                          <w:t>в</w:t>
                        </w:r>
                        <w:r>
                          <w:rPr>
                            <w:rFonts w:ascii="Calibri" w:hAnsi="Calibri"/>
                            <w:color w:val="FFFFF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6"/>
                          </w:rPr>
                          <w:t>школу,</w:t>
                        </w:r>
                      </w:p>
                      <w:p w:rsidR="00BE036E" w:rsidRDefault="00E441B3">
                        <w:pPr>
                          <w:spacing w:line="185" w:lineRule="exact"/>
                          <w:ind w:right="19"/>
                          <w:jc w:val="center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6"/>
                          </w:rPr>
                          <w:t>гардероб</w:t>
                        </w:r>
                      </w:p>
                    </w:txbxContent>
                  </v:textbox>
                </v:shape>
                <v:shape id="Textbox 43" o:spid="_x0000_s1052" type="#_x0000_t202" style="position:absolute;left:8115;top:21087;width:3105;height: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:rsidR="00BE036E" w:rsidRDefault="00E441B3">
                        <w:pPr>
                          <w:spacing w:line="139" w:lineRule="exact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Занятия</w:t>
                        </w:r>
                      </w:p>
                    </w:txbxContent>
                  </v:textbox>
                </v:shape>
                <v:shape id="Textbox 44" o:spid="_x0000_s1053" type="#_x0000_t202" style="position:absolute;left:39683;top:21742;width:3969;height: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:rsidR="00BE036E" w:rsidRDefault="00E441B3">
                        <w:pPr>
                          <w:spacing w:line="139" w:lineRule="exact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Перемена</w:t>
                        </w:r>
                      </w:p>
                    </w:txbxContent>
                  </v:textbox>
                </v:shape>
                <v:shape id="Textbox 45" o:spid="_x0000_s1054" type="#_x0000_t202" style="position:absolute;left:15415;top:26040;width:5658;height: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:rsidR="00BE036E" w:rsidRDefault="00E441B3">
                        <w:pPr>
                          <w:spacing w:line="139" w:lineRule="exact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14"/>
                          </w:rPr>
                          <w:t>Защита</w:t>
                        </w:r>
                        <w:r>
                          <w:rPr>
                            <w:rFonts w:ascii="Calibri" w:hAnsi="Calibri"/>
                            <w:color w:val="FFFFFF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14"/>
                          </w:rPr>
                          <w:t>при</w:t>
                        </w:r>
                        <w:r>
                          <w:rPr>
                            <w:rFonts w:ascii="Calibri" w:hAnsi="Calibri"/>
                            <w:color w:val="FFFFFF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5"/>
                            <w:sz w:val="14"/>
                          </w:rPr>
                          <w:t>ЧС</w:t>
                        </w:r>
                      </w:p>
                    </w:txbxContent>
                  </v:textbox>
                </v:shape>
                <v:shape id="Textbox 46" o:spid="_x0000_s1055" type="#_x0000_t202" style="position:absolute;left:28844;top:26040;width:6070;height: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:rsidR="00BE036E" w:rsidRDefault="00E441B3">
                        <w:pPr>
                          <w:spacing w:line="139" w:lineRule="exact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Помощь</w:t>
                        </w:r>
                        <w:r>
                          <w:rPr>
                            <w:rFonts w:ascii="Calibri" w:hAnsi="Calibri"/>
                            <w:color w:val="FFFFFF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ГИБДД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E036E" w:rsidRDefault="00E441B3">
      <w:pPr>
        <w:spacing w:before="21"/>
        <w:ind w:left="1262"/>
        <w:rPr>
          <w:b/>
          <w:sz w:val="24"/>
        </w:rPr>
      </w:pPr>
      <w:r>
        <w:rPr>
          <w:b/>
          <w:sz w:val="24"/>
        </w:rPr>
        <w:t>Показатели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социальной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учреждении:</w:t>
      </w:r>
    </w:p>
    <w:p w:rsidR="00BE036E" w:rsidRDefault="00E441B3">
      <w:pPr>
        <w:pStyle w:val="a3"/>
        <w:spacing w:before="55"/>
      </w:pPr>
      <w:r>
        <w:t>-Наличие</w:t>
      </w:r>
      <w:r>
        <w:rPr>
          <w:spacing w:val="-5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rPr>
          <w:spacing w:val="-2"/>
        </w:rPr>
        <w:t>педагога</w:t>
      </w:r>
    </w:p>
    <w:p w:rsidR="00BE036E" w:rsidRDefault="00E441B3">
      <w:pPr>
        <w:pStyle w:val="a3"/>
        <w:spacing w:line="268" w:lineRule="auto"/>
        <w:ind w:left="1286" w:hanging="10"/>
      </w:pPr>
      <w:r>
        <w:t>-Информированность</w:t>
      </w:r>
      <w:r>
        <w:rPr>
          <w:spacing w:val="40"/>
        </w:rPr>
        <w:t xml:space="preserve"> </w:t>
      </w:r>
      <w:r>
        <w:t>педагогов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проблемах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учета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этих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 работе с ними</w:t>
      </w:r>
    </w:p>
    <w:p w:rsidR="00BE036E" w:rsidRDefault="00E441B3">
      <w:pPr>
        <w:pStyle w:val="a3"/>
        <w:spacing w:before="30" w:line="268" w:lineRule="auto"/>
        <w:ind w:left="1286" w:hanging="10"/>
      </w:pPr>
      <w:r>
        <w:t>-Изменение</w:t>
      </w:r>
      <w:r>
        <w:rPr>
          <w:spacing w:val="40"/>
        </w:rPr>
        <w:t xml:space="preserve"> </w:t>
      </w:r>
      <w:r>
        <w:t>трудовой</w:t>
      </w:r>
      <w:r>
        <w:rPr>
          <w:spacing w:val="40"/>
        </w:rPr>
        <w:t xml:space="preserve"> </w:t>
      </w:r>
      <w:r>
        <w:t>мотивации,</w:t>
      </w:r>
      <w:r>
        <w:rPr>
          <w:spacing w:val="40"/>
        </w:rPr>
        <w:t xml:space="preserve"> </w:t>
      </w:r>
      <w:r>
        <w:t>превращение</w:t>
      </w:r>
      <w:r>
        <w:rPr>
          <w:spacing w:val="40"/>
        </w:rPr>
        <w:t xml:space="preserve"> </w:t>
      </w:r>
      <w:r>
        <w:t>труда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фактора</w:t>
      </w:r>
      <w:r>
        <w:rPr>
          <w:spacing w:val="40"/>
        </w:rPr>
        <w:t xml:space="preserve"> </w:t>
      </w:r>
      <w:r>
        <w:t>жизненного</w:t>
      </w:r>
      <w:r>
        <w:rPr>
          <w:spacing w:val="40"/>
        </w:rPr>
        <w:t xml:space="preserve"> </w:t>
      </w:r>
      <w:r>
        <w:t>успеха</w:t>
      </w:r>
      <w:r>
        <w:rPr>
          <w:spacing w:val="40"/>
        </w:rPr>
        <w:t xml:space="preserve"> </w:t>
      </w:r>
      <w:r>
        <w:t>в фактор выживания</w:t>
      </w:r>
    </w:p>
    <w:p w:rsidR="00BE036E" w:rsidRDefault="00E441B3">
      <w:pPr>
        <w:pStyle w:val="a3"/>
        <w:spacing w:before="28" w:line="266" w:lineRule="auto"/>
        <w:ind w:left="1286" w:hanging="10"/>
      </w:pPr>
      <w:r>
        <w:t>-Качество</w:t>
      </w:r>
      <w:r>
        <w:rPr>
          <w:spacing w:val="80"/>
        </w:rPr>
        <w:t xml:space="preserve"> </w:t>
      </w:r>
      <w:r>
        <w:t>трудового</w:t>
      </w:r>
      <w:r>
        <w:rPr>
          <w:spacing w:val="80"/>
        </w:rPr>
        <w:t xml:space="preserve"> </w:t>
      </w:r>
      <w:r>
        <w:t>потенциала</w:t>
      </w:r>
      <w:r>
        <w:rPr>
          <w:spacing w:val="80"/>
        </w:rPr>
        <w:t xml:space="preserve"> </w:t>
      </w:r>
      <w:r>
        <w:t>(переподготовка,</w:t>
      </w:r>
      <w:r>
        <w:rPr>
          <w:spacing w:val="80"/>
        </w:rPr>
        <w:t xml:space="preserve"> </w:t>
      </w:r>
      <w:r>
        <w:t>повышение</w:t>
      </w:r>
      <w:r>
        <w:rPr>
          <w:spacing w:val="80"/>
        </w:rPr>
        <w:t xml:space="preserve"> </w:t>
      </w:r>
      <w:r>
        <w:t>квалификации,</w:t>
      </w:r>
      <w:r>
        <w:rPr>
          <w:spacing w:val="80"/>
        </w:rPr>
        <w:t xml:space="preserve"> </w:t>
      </w:r>
      <w:r>
        <w:t>ученая степень и звание)</w:t>
      </w:r>
    </w:p>
    <w:p w:rsidR="00BE036E" w:rsidRDefault="00E441B3">
      <w:pPr>
        <w:pStyle w:val="a3"/>
        <w:spacing w:before="35"/>
      </w:pPr>
      <w:r>
        <w:t>-Уровень</w:t>
      </w:r>
      <w:r>
        <w:rPr>
          <w:spacing w:val="-3"/>
        </w:rPr>
        <w:t xml:space="preserve"> </w:t>
      </w:r>
      <w:r>
        <w:t>нравственности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педагогов</w:t>
      </w:r>
    </w:p>
    <w:p w:rsidR="00BE036E" w:rsidRDefault="00E441B3">
      <w:pPr>
        <w:pStyle w:val="a3"/>
        <w:spacing w:before="33"/>
      </w:pPr>
      <w:r>
        <w:t>-Соблюдение</w:t>
      </w:r>
      <w:r>
        <w:rPr>
          <w:spacing w:val="-7"/>
        </w:rPr>
        <w:t xml:space="preserve"> </w:t>
      </w:r>
      <w:r>
        <w:t>трудовых</w:t>
      </w:r>
      <w:r>
        <w:rPr>
          <w:spacing w:val="-2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rPr>
          <w:spacing w:val="-2"/>
        </w:rPr>
        <w:t>законодательства</w:t>
      </w:r>
    </w:p>
    <w:p w:rsidR="00BE036E" w:rsidRDefault="00E441B3">
      <w:pPr>
        <w:pStyle w:val="a3"/>
        <w:spacing w:before="37"/>
      </w:pPr>
      <w:r>
        <w:t>-Эффективность</w:t>
      </w:r>
      <w:r>
        <w:rPr>
          <w:spacing w:val="-9"/>
        </w:rPr>
        <w:t xml:space="preserve"> </w:t>
      </w:r>
      <w:r>
        <w:t>антикоррупционной</w:t>
      </w:r>
      <w:r>
        <w:rPr>
          <w:spacing w:val="-8"/>
        </w:rPr>
        <w:t xml:space="preserve"> </w:t>
      </w:r>
      <w:r>
        <w:rPr>
          <w:spacing w:val="-2"/>
        </w:rPr>
        <w:t>политики</w:t>
      </w:r>
    </w:p>
    <w:p w:rsidR="00BE036E" w:rsidRDefault="00E441B3">
      <w:pPr>
        <w:pStyle w:val="a3"/>
        <w:spacing w:before="34"/>
      </w:pPr>
      <w:r>
        <w:t>-Эффективность</w:t>
      </w:r>
      <w:r>
        <w:rPr>
          <w:spacing w:val="-9"/>
        </w:rPr>
        <w:t xml:space="preserve"> </w:t>
      </w:r>
      <w:r>
        <w:t>антитеррористических</w:t>
      </w:r>
      <w:r>
        <w:rPr>
          <w:spacing w:val="-8"/>
        </w:rPr>
        <w:t xml:space="preserve"> </w:t>
      </w:r>
      <w:r>
        <w:rPr>
          <w:spacing w:val="-2"/>
        </w:rPr>
        <w:t>мероприятий</w:t>
      </w:r>
    </w:p>
    <w:p w:rsidR="00BE036E" w:rsidRDefault="00E441B3">
      <w:pPr>
        <w:pStyle w:val="a3"/>
      </w:pPr>
      <w:r>
        <w:t>-Проведение</w:t>
      </w:r>
      <w:r>
        <w:rPr>
          <w:spacing w:val="-4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rPr>
          <w:spacing w:val="-2"/>
        </w:rPr>
        <w:t>здоровья</w:t>
      </w:r>
    </w:p>
    <w:p w:rsidR="00BE036E" w:rsidRDefault="00E441B3">
      <w:pPr>
        <w:pStyle w:val="a3"/>
      </w:pPr>
      <w:r>
        <w:t>-Количество</w:t>
      </w:r>
      <w:r>
        <w:rPr>
          <w:spacing w:val="-6"/>
        </w:rPr>
        <w:t xml:space="preserve"> </w:t>
      </w:r>
      <w:r>
        <w:t>выпускников,</w:t>
      </w:r>
      <w:r>
        <w:rPr>
          <w:spacing w:val="-4"/>
        </w:rPr>
        <w:t xml:space="preserve"> </w:t>
      </w:r>
      <w:r>
        <w:t>поступивших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вузы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5"/>
        </w:rPr>
        <w:t>СПО</w:t>
      </w:r>
    </w:p>
    <w:p w:rsidR="00BE036E" w:rsidRDefault="00E441B3">
      <w:pPr>
        <w:pStyle w:val="1"/>
        <w:spacing w:before="62"/>
      </w:pPr>
      <w:r>
        <w:t>Показатели</w:t>
      </w:r>
      <w:r>
        <w:rPr>
          <w:spacing w:val="-6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rPr>
          <w:spacing w:val="-2"/>
        </w:rPr>
        <w:t>безопасности:</w:t>
      </w:r>
    </w:p>
    <w:p w:rsidR="00BE036E" w:rsidRDefault="00E441B3">
      <w:pPr>
        <w:pStyle w:val="a3"/>
        <w:spacing w:before="55" w:line="268" w:lineRule="auto"/>
        <w:ind w:left="1286" w:hanging="10"/>
      </w:pPr>
      <w:r>
        <w:t>-Средства</w:t>
      </w:r>
      <w:r>
        <w:rPr>
          <w:spacing w:val="30"/>
        </w:rPr>
        <w:t xml:space="preserve"> </w:t>
      </w:r>
      <w:r>
        <w:t>охраны:</w:t>
      </w:r>
      <w:r>
        <w:rPr>
          <w:spacing w:val="30"/>
        </w:rPr>
        <w:t xml:space="preserve"> </w:t>
      </w:r>
      <w:r>
        <w:t>пожарная</w:t>
      </w:r>
      <w:r>
        <w:rPr>
          <w:spacing w:val="30"/>
        </w:rPr>
        <w:t xml:space="preserve"> </w:t>
      </w:r>
      <w:r>
        <w:t>сигнализация,</w:t>
      </w:r>
      <w:r>
        <w:rPr>
          <w:spacing w:val="30"/>
        </w:rPr>
        <w:t xml:space="preserve"> </w:t>
      </w:r>
      <w:r>
        <w:t>охранная</w:t>
      </w:r>
      <w:r>
        <w:rPr>
          <w:spacing w:val="30"/>
        </w:rPr>
        <w:t xml:space="preserve"> </w:t>
      </w:r>
      <w:r>
        <w:t>сигнализация,</w:t>
      </w:r>
      <w:r>
        <w:rPr>
          <w:spacing w:val="30"/>
        </w:rPr>
        <w:t xml:space="preserve"> </w:t>
      </w:r>
      <w:r>
        <w:t>красная</w:t>
      </w:r>
      <w:r>
        <w:rPr>
          <w:spacing w:val="30"/>
        </w:rPr>
        <w:t xml:space="preserve"> </w:t>
      </w:r>
      <w:r>
        <w:t xml:space="preserve">(тревожная) </w:t>
      </w:r>
      <w:r>
        <w:rPr>
          <w:spacing w:val="-2"/>
        </w:rPr>
        <w:t>кнопка</w:t>
      </w:r>
    </w:p>
    <w:p w:rsidR="00BE036E" w:rsidRDefault="00E441B3">
      <w:pPr>
        <w:pStyle w:val="a3"/>
        <w:spacing w:before="30"/>
      </w:pPr>
      <w:r>
        <w:t>-Противопожарная</w:t>
      </w:r>
      <w:r>
        <w:rPr>
          <w:spacing w:val="-8"/>
        </w:rPr>
        <w:t xml:space="preserve"> </w:t>
      </w:r>
      <w:r>
        <w:t>оценка/</w:t>
      </w:r>
      <w:r>
        <w:rPr>
          <w:spacing w:val="-5"/>
        </w:rPr>
        <w:t xml:space="preserve"> </w:t>
      </w:r>
      <w:r>
        <w:t>категория</w:t>
      </w:r>
      <w:r>
        <w:rPr>
          <w:spacing w:val="-7"/>
        </w:rPr>
        <w:t xml:space="preserve"> </w:t>
      </w:r>
      <w:r>
        <w:t>пожарной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rPr>
          <w:spacing w:val="-2"/>
        </w:rPr>
        <w:t>объекта</w:t>
      </w:r>
    </w:p>
    <w:p w:rsidR="00BE036E" w:rsidRDefault="00E441B3">
      <w:pPr>
        <w:pStyle w:val="a3"/>
        <w:spacing w:before="34"/>
      </w:pPr>
      <w:r>
        <w:t>-План</w:t>
      </w:r>
      <w:r>
        <w:rPr>
          <w:spacing w:val="-3"/>
        </w:rPr>
        <w:t xml:space="preserve"> </w:t>
      </w:r>
      <w:r>
        <w:t>эвакуации,</w:t>
      </w:r>
      <w:r>
        <w:rPr>
          <w:spacing w:val="-3"/>
        </w:rPr>
        <w:t xml:space="preserve"> </w:t>
      </w:r>
      <w:r>
        <w:t>схема</w:t>
      </w:r>
      <w:r>
        <w:rPr>
          <w:spacing w:val="-2"/>
        </w:rPr>
        <w:t xml:space="preserve"> эвакуации</w:t>
      </w:r>
    </w:p>
    <w:p w:rsidR="00BE036E" w:rsidRDefault="00E441B3">
      <w:pPr>
        <w:pStyle w:val="a3"/>
      </w:pPr>
      <w:r>
        <w:t>-Помещение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эвакуации</w:t>
      </w:r>
    </w:p>
    <w:p w:rsidR="00BE036E" w:rsidRDefault="00E441B3">
      <w:pPr>
        <w:pStyle w:val="a3"/>
      </w:pPr>
      <w:r>
        <w:t>-Обеспечение</w:t>
      </w:r>
      <w:r>
        <w:rPr>
          <w:spacing w:val="-4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допуска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rPr>
          <w:spacing w:val="-2"/>
        </w:rPr>
        <w:t>учреждение</w:t>
      </w:r>
    </w:p>
    <w:p w:rsidR="00BE036E" w:rsidRDefault="00E441B3">
      <w:pPr>
        <w:pStyle w:val="a3"/>
        <w:spacing w:before="34"/>
      </w:pPr>
      <w:r>
        <w:t>-Наличие</w:t>
      </w:r>
      <w:r>
        <w:rPr>
          <w:spacing w:val="-5"/>
        </w:rPr>
        <w:t xml:space="preserve"> </w:t>
      </w:r>
      <w:r>
        <w:t>видеонаблюдения</w:t>
      </w:r>
      <w:r>
        <w:rPr>
          <w:spacing w:val="-4"/>
        </w:rPr>
        <w:t xml:space="preserve"> </w:t>
      </w:r>
      <w:r>
        <w:t>(наружного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внутреннего)</w:t>
      </w:r>
    </w:p>
    <w:p w:rsidR="00BE036E" w:rsidRDefault="00E441B3">
      <w:pPr>
        <w:pStyle w:val="a3"/>
      </w:pPr>
      <w:r>
        <w:t>-Встреча</w:t>
      </w:r>
      <w:r>
        <w:rPr>
          <w:spacing w:val="-5"/>
        </w:rPr>
        <w:t xml:space="preserve"> </w:t>
      </w:r>
      <w:r>
        <w:t>родственниками</w:t>
      </w:r>
      <w:r>
        <w:rPr>
          <w:spacing w:val="-4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начальных</w:t>
      </w:r>
      <w:r>
        <w:rPr>
          <w:spacing w:val="-1"/>
        </w:rPr>
        <w:t xml:space="preserve"> </w:t>
      </w:r>
      <w:r>
        <w:rPr>
          <w:spacing w:val="-2"/>
        </w:rPr>
        <w:t>классов</w:t>
      </w:r>
    </w:p>
    <w:p w:rsidR="00BE036E" w:rsidRDefault="00E441B3">
      <w:pPr>
        <w:pStyle w:val="a3"/>
        <w:spacing w:before="34"/>
      </w:pPr>
      <w:r>
        <w:t>-Наличие</w:t>
      </w:r>
      <w:r>
        <w:rPr>
          <w:spacing w:val="-6"/>
        </w:rPr>
        <w:t xml:space="preserve"> </w:t>
      </w:r>
      <w:r>
        <w:t>стационарного</w:t>
      </w:r>
      <w:r>
        <w:rPr>
          <w:spacing w:val="-3"/>
        </w:rPr>
        <w:t xml:space="preserve"> </w:t>
      </w:r>
      <w:r>
        <w:t>телефона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школе</w:t>
      </w:r>
    </w:p>
    <w:p w:rsidR="00BE036E" w:rsidRDefault="00E441B3">
      <w:pPr>
        <w:pStyle w:val="a3"/>
      </w:pPr>
      <w:r>
        <w:t>-Горячее</w:t>
      </w:r>
      <w:r>
        <w:rPr>
          <w:spacing w:val="-3"/>
        </w:rPr>
        <w:t xml:space="preserve"> </w:t>
      </w:r>
      <w:r>
        <w:t>питание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школе,</w:t>
      </w:r>
      <w:r>
        <w:rPr>
          <w:spacing w:val="-2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 xml:space="preserve">охваченных </w:t>
      </w:r>
      <w:r>
        <w:rPr>
          <w:spacing w:val="-2"/>
        </w:rPr>
        <w:t>питанием</w:t>
      </w:r>
    </w:p>
    <w:p w:rsidR="00BE036E" w:rsidRDefault="00BE036E">
      <w:pPr>
        <w:pStyle w:val="a3"/>
        <w:sectPr w:rsidR="00BE036E">
          <w:pgSz w:w="11910" w:h="16840"/>
          <w:pgMar w:top="340" w:right="425" w:bottom="280" w:left="425" w:header="720" w:footer="720" w:gutter="0"/>
          <w:cols w:space="720"/>
        </w:sectPr>
      </w:pPr>
    </w:p>
    <w:p w:rsidR="00BE036E" w:rsidRDefault="00E441B3">
      <w:pPr>
        <w:pStyle w:val="a3"/>
        <w:spacing w:before="60" w:line="264" w:lineRule="auto"/>
        <w:ind w:left="1286" w:right="415" w:hanging="10"/>
      </w:pPr>
      <w:r>
        <w:t>-Занятие физкультурой (основная группа; лечебная группа). Физиологические показатели: рост – вес (с учетом возраста) стандартов/общ.кол-во в классе; школе</w:t>
      </w:r>
    </w:p>
    <w:p w:rsidR="00BE036E" w:rsidRDefault="00E441B3">
      <w:pPr>
        <w:pStyle w:val="a3"/>
        <w:spacing w:before="39"/>
      </w:pPr>
      <w:r>
        <w:t>-Температура</w:t>
      </w:r>
      <w:r>
        <w:rPr>
          <w:spacing w:val="-3"/>
        </w:rPr>
        <w:t xml:space="preserve"> </w:t>
      </w:r>
      <w:r>
        <w:t>воздуха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(ежедневный</w:t>
      </w:r>
      <w:r>
        <w:rPr>
          <w:spacing w:val="-3"/>
        </w:rPr>
        <w:t xml:space="preserve"> </w:t>
      </w:r>
      <w:r>
        <w:rPr>
          <w:spacing w:val="-2"/>
        </w:rPr>
        <w:t>мониторинг)</w:t>
      </w:r>
    </w:p>
    <w:p w:rsidR="00BE036E" w:rsidRDefault="00E441B3">
      <w:pPr>
        <w:pStyle w:val="a3"/>
      </w:pPr>
      <w:r>
        <w:t>-Травматизм: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школе;</w:t>
      </w:r>
      <w:r>
        <w:rPr>
          <w:spacing w:val="-3"/>
        </w:rPr>
        <w:t xml:space="preserve"> </w:t>
      </w:r>
      <w:r>
        <w:t>вне</w:t>
      </w:r>
      <w:r>
        <w:rPr>
          <w:spacing w:val="-2"/>
        </w:rPr>
        <w:t xml:space="preserve"> школы</w:t>
      </w:r>
    </w:p>
    <w:p w:rsidR="00BE036E" w:rsidRDefault="00E441B3">
      <w:pPr>
        <w:pStyle w:val="a3"/>
        <w:spacing w:before="34"/>
      </w:pPr>
      <w:r>
        <w:t>-Заболевания</w:t>
      </w:r>
      <w:r>
        <w:rPr>
          <w:spacing w:val="-7"/>
        </w:rPr>
        <w:t xml:space="preserve"> </w:t>
      </w:r>
      <w:r>
        <w:t>сезонные:</w:t>
      </w:r>
      <w:r>
        <w:rPr>
          <w:spacing w:val="-7"/>
        </w:rPr>
        <w:t xml:space="preserve"> </w:t>
      </w:r>
      <w:r>
        <w:rPr>
          <w:spacing w:val="-2"/>
        </w:rPr>
        <w:t>детей/педагогов</w:t>
      </w:r>
    </w:p>
    <w:p w:rsidR="00BE036E" w:rsidRDefault="00E441B3">
      <w:pPr>
        <w:pStyle w:val="1"/>
        <w:spacing w:before="43"/>
        <w:ind w:left="1843"/>
      </w:pPr>
      <w:r>
        <w:t>Показатели</w:t>
      </w:r>
      <w:r>
        <w:rPr>
          <w:spacing w:val="-12"/>
        </w:rPr>
        <w:t xml:space="preserve"> </w:t>
      </w:r>
      <w:r>
        <w:t>санитарно-гигиенической</w:t>
      </w:r>
      <w:r>
        <w:rPr>
          <w:spacing w:val="-9"/>
        </w:rPr>
        <w:t xml:space="preserve"> </w:t>
      </w:r>
      <w:r>
        <w:rPr>
          <w:spacing w:val="-2"/>
        </w:rPr>
        <w:t>безопасности</w:t>
      </w:r>
    </w:p>
    <w:p w:rsidR="00BE036E" w:rsidRDefault="00E441B3">
      <w:pPr>
        <w:pStyle w:val="a3"/>
        <w:spacing w:before="55"/>
      </w:pPr>
      <w:r>
        <w:t>-Дератизация,</w:t>
      </w:r>
      <w:r>
        <w:rPr>
          <w:spacing w:val="-5"/>
        </w:rPr>
        <w:t xml:space="preserve"> </w:t>
      </w:r>
      <w:r>
        <w:t>дезинсекция,</w:t>
      </w:r>
      <w:r>
        <w:rPr>
          <w:spacing w:val="-5"/>
        </w:rPr>
        <w:t xml:space="preserve"> </w:t>
      </w:r>
      <w:r>
        <w:rPr>
          <w:spacing w:val="-2"/>
        </w:rPr>
        <w:t>дезинфекция</w:t>
      </w:r>
    </w:p>
    <w:p w:rsidR="00BE036E" w:rsidRDefault="00E441B3">
      <w:pPr>
        <w:pStyle w:val="a3"/>
        <w:spacing w:before="34"/>
      </w:pPr>
      <w:r>
        <w:t>-Действующие</w:t>
      </w:r>
      <w:r>
        <w:rPr>
          <w:spacing w:val="-5"/>
        </w:rPr>
        <w:t xml:space="preserve"> </w:t>
      </w:r>
      <w:r>
        <w:t>туалеты</w:t>
      </w:r>
      <w:r>
        <w:rPr>
          <w:spacing w:val="-2"/>
        </w:rPr>
        <w:t xml:space="preserve"> </w:t>
      </w:r>
      <w:r>
        <w:t>(количество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этаже)</w:t>
      </w:r>
    </w:p>
    <w:p w:rsidR="00BE036E" w:rsidRDefault="00E441B3">
      <w:pPr>
        <w:pStyle w:val="a3"/>
      </w:pPr>
      <w:r>
        <w:t>-Действующие</w:t>
      </w:r>
      <w:r>
        <w:rPr>
          <w:spacing w:val="-5"/>
        </w:rPr>
        <w:t xml:space="preserve"> </w:t>
      </w:r>
      <w:r>
        <w:t>краны у</w:t>
      </w:r>
      <w:r>
        <w:rPr>
          <w:spacing w:val="-6"/>
        </w:rPr>
        <w:t xml:space="preserve"> </w:t>
      </w:r>
      <w:r>
        <w:rPr>
          <w:spacing w:val="-2"/>
        </w:rPr>
        <w:t>столовой</w:t>
      </w:r>
    </w:p>
    <w:p w:rsidR="00BE036E" w:rsidRDefault="00E441B3">
      <w:pPr>
        <w:pStyle w:val="a3"/>
        <w:spacing w:before="34"/>
      </w:pPr>
      <w:r>
        <w:t>-Действующие</w:t>
      </w:r>
      <w:r>
        <w:rPr>
          <w:spacing w:val="-12"/>
        </w:rPr>
        <w:t xml:space="preserve"> </w:t>
      </w:r>
      <w:r>
        <w:t>полотенце-</w:t>
      </w:r>
      <w:r>
        <w:rPr>
          <w:spacing w:val="-2"/>
        </w:rPr>
        <w:t>сушилки</w:t>
      </w:r>
    </w:p>
    <w:p w:rsidR="00BE036E" w:rsidRDefault="00E441B3">
      <w:pPr>
        <w:pStyle w:val="a3"/>
      </w:pPr>
      <w:r>
        <w:t>-Наличие</w:t>
      </w:r>
      <w:r>
        <w:rPr>
          <w:spacing w:val="-7"/>
        </w:rPr>
        <w:t xml:space="preserve"> </w:t>
      </w:r>
      <w:r>
        <w:t>бесперебойного</w:t>
      </w:r>
      <w:r>
        <w:rPr>
          <w:spacing w:val="-4"/>
        </w:rPr>
        <w:t xml:space="preserve"> </w:t>
      </w:r>
      <w:r>
        <w:t>снабжения</w:t>
      </w:r>
      <w:r>
        <w:rPr>
          <w:spacing w:val="-4"/>
        </w:rPr>
        <w:t xml:space="preserve"> </w:t>
      </w:r>
      <w:r>
        <w:t>горячей</w:t>
      </w:r>
      <w:r>
        <w:rPr>
          <w:spacing w:val="-3"/>
        </w:rPr>
        <w:t xml:space="preserve"> </w:t>
      </w:r>
      <w:r>
        <w:rPr>
          <w:spacing w:val="-2"/>
        </w:rPr>
        <w:t>водой</w:t>
      </w:r>
    </w:p>
    <w:p w:rsidR="00BE036E" w:rsidRDefault="00E441B3">
      <w:pPr>
        <w:pStyle w:val="a3"/>
        <w:spacing w:before="33"/>
      </w:pPr>
      <w:r>
        <w:t>-Мыло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туалетная</w:t>
      </w:r>
      <w:r>
        <w:rPr>
          <w:spacing w:val="-1"/>
        </w:rPr>
        <w:t xml:space="preserve"> </w:t>
      </w:r>
      <w:r>
        <w:t>бумага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санузлах</w:t>
      </w:r>
    </w:p>
    <w:p w:rsidR="00BE036E" w:rsidRDefault="00E441B3">
      <w:pPr>
        <w:pStyle w:val="a3"/>
      </w:pPr>
      <w:r>
        <w:t>-Мусорные</w:t>
      </w:r>
      <w:r>
        <w:rPr>
          <w:spacing w:val="-4"/>
        </w:rPr>
        <w:t xml:space="preserve"> </w:t>
      </w:r>
      <w:r>
        <w:t>ведра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педальной</w:t>
      </w:r>
      <w:r>
        <w:rPr>
          <w:spacing w:val="-1"/>
        </w:rPr>
        <w:t xml:space="preserve"> </w:t>
      </w:r>
      <w:r>
        <w:rPr>
          <w:spacing w:val="-2"/>
        </w:rPr>
        <w:t>крышкой</w:t>
      </w:r>
    </w:p>
    <w:p w:rsidR="00BE036E" w:rsidRDefault="00E441B3">
      <w:pPr>
        <w:pStyle w:val="a3"/>
        <w:spacing w:before="37"/>
      </w:pPr>
      <w:r>
        <w:rPr>
          <w:spacing w:val="-2"/>
        </w:rPr>
        <w:t>-Санитайзеры</w:t>
      </w:r>
    </w:p>
    <w:p w:rsidR="00BE036E" w:rsidRDefault="00E441B3">
      <w:pPr>
        <w:pStyle w:val="a3"/>
        <w:spacing w:before="34"/>
      </w:pPr>
      <w:r>
        <w:t>-Рециркуляторы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обеззараживания</w:t>
      </w:r>
      <w:r>
        <w:rPr>
          <w:spacing w:val="-3"/>
        </w:rPr>
        <w:t xml:space="preserve"> </w:t>
      </w:r>
      <w:r>
        <w:rPr>
          <w:spacing w:val="-2"/>
        </w:rPr>
        <w:t>воздуха</w:t>
      </w:r>
    </w:p>
    <w:p w:rsidR="00BE036E" w:rsidRDefault="00E441B3">
      <w:pPr>
        <w:pStyle w:val="a3"/>
      </w:pPr>
      <w:r>
        <w:t>-Средства</w:t>
      </w:r>
      <w:r>
        <w:rPr>
          <w:spacing w:val="-7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(маски,</w:t>
      </w:r>
      <w:r>
        <w:rPr>
          <w:spacing w:val="-4"/>
        </w:rPr>
        <w:t xml:space="preserve"> </w:t>
      </w:r>
      <w:r>
        <w:t>перчатки,</w:t>
      </w:r>
      <w:r>
        <w:rPr>
          <w:spacing w:val="-3"/>
        </w:rPr>
        <w:t xml:space="preserve"> </w:t>
      </w:r>
      <w:r>
        <w:t>антисептики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т.д.)</w:t>
      </w:r>
    </w:p>
    <w:p w:rsidR="00BE036E" w:rsidRDefault="00E441B3">
      <w:pPr>
        <w:pStyle w:val="a3"/>
        <w:spacing w:before="33"/>
      </w:pPr>
      <w:r>
        <w:t>-Медицинская</w:t>
      </w:r>
      <w:r>
        <w:rPr>
          <w:spacing w:val="-4"/>
        </w:rPr>
        <w:t xml:space="preserve"> </w:t>
      </w:r>
      <w:r>
        <w:rPr>
          <w:spacing w:val="-2"/>
        </w:rPr>
        <w:t>сестра</w:t>
      </w:r>
    </w:p>
    <w:p w:rsidR="00BE036E" w:rsidRDefault="00E441B3">
      <w:pPr>
        <w:pStyle w:val="a3"/>
      </w:pPr>
      <w:r>
        <w:t>-Освещенность</w:t>
      </w:r>
      <w:r>
        <w:rPr>
          <w:spacing w:val="-5"/>
        </w:rPr>
        <w:t xml:space="preserve"> </w:t>
      </w:r>
      <w:r>
        <w:rPr>
          <w:spacing w:val="-2"/>
        </w:rPr>
        <w:t>классов</w:t>
      </w:r>
    </w:p>
    <w:p w:rsidR="00BE036E" w:rsidRDefault="00E441B3">
      <w:pPr>
        <w:pStyle w:val="a3"/>
        <w:spacing w:line="268" w:lineRule="auto"/>
        <w:ind w:left="1286" w:hanging="10"/>
      </w:pPr>
      <w:r>
        <w:t>-Ученическая</w:t>
      </w:r>
      <w:r>
        <w:rPr>
          <w:spacing w:val="40"/>
        </w:rPr>
        <w:t xml:space="preserve"> </w:t>
      </w:r>
      <w:r>
        <w:t>мебель,</w:t>
      </w:r>
      <w:r>
        <w:rPr>
          <w:spacing w:val="40"/>
        </w:rPr>
        <w:t xml:space="preserve"> </w:t>
      </w:r>
      <w:r>
        <w:t>мебель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оборудование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кабинетов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 санитарными нормами и требованиями</w:t>
      </w:r>
    </w:p>
    <w:p w:rsidR="00BE036E" w:rsidRDefault="00E441B3">
      <w:pPr>
        <w:pStyle w:val="a3"/>
        <w:spacing w:before="30"/>
      </w:pPr>
      <w:r>
        <w:t>-Показатель</w:t>
      </w:r>
      <w:r>
        <w:rPr>
          <w:spacing w:val="-5"/>
        </w:rPr>
        <w:t xml:space="preserve"> </w:t>
      </w:r>
      <w:r>
        <w:t>массовых инфекционных заболеваний</w:t>
      </w:r>
      <w:r>
        <w:rPr>
          <w:spacing w:val="-4"/>
        </w:rPr>
        <w:t xml:space="preserve"> </w:t>
      </w:r>
      <w:r>
        <w:t>за: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год;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года;</w:t>
      </w:r>
      <w:r>
        <w:rPr>
          <w:spacing w:val="-2"/>
        </w:rPr>
        <w:t xml:space="preserve"> </w:t>
      </w:r>
      <w:r>
        <w:t>3</w:t>
      </w:r>
      <w:r>
        <w:rPr>
          <w:spacing w:val="-4"/>
        </w:rPr>
        <w:t xml:space="preserve"> </w:t>
      </w:r>
      <w:r>
        <w:rPr>
          <w:spacing w:val="-2"/>
        </w:rPr>
        <w:t>года.</w:t>
      </w:r>
    </w:p>
    <w:p w:rsidR="00BE036E" w:rsidRDefault="00E441B3">
      <w:pPr>
        <w:pStyle w:val="1"/>
        <w:spacing w:before="62"/>
      </w:pPr>
      <w:r>
        <w:t>Показатели</w:t>
      </w:r>
      <w:r>
        <w:rPr>
          <w:spacing w:val="-8"/>
        </w:rPr>
        <w:t xml:space="preserve"> </w:t>
      </w:r>
      <w:r>
        <w:t>экологической</w:t>
      </w:r>
      <w:r>
        <w:rPr>
          <w:spacing w:val="-7"/>
        </w:rPr>
        <w:t xml:space="preserve"> </w:t>
      </w:r>
      <w:r>
        <w:rPr>
          <w:spacing w:val="-2"/>
        </w:rPr>
        <w:t>безопасности</w:t>
      </w:r>
    </w:p>
    <w:p w:rsidR="00BE036E" w:rsidRDefault="00E441B3">
      <w:pPr>
        <w:pStyle w:val="a3"/>
        <w:spacing w:before="51"/>
      </w:pPr>
      <w:r>
        <w:t>-Качество</w:t>
      </w:r>
      <w:r>
        <w:rPr>
          <w:spacing w:val="-2"/>
        </w:rPr>
        <w:t xml:space="preserve"> </w:t>
      </w:r>
      <w:r>
        <w:t>водопроводной</w:t>
      </w:r>
      <w:r>
        <w:rPr>
          <w:spacing w:val="-4"/>
        </w:rPr>
        <w:t xml:space="preserve"> </w:t>
      </w:r>
      <w:r>
        <w:t>воды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школе</w:t>
      </w:r>
    </w:p>
    <w:p w:rsidR="00BE036E" w:rsidRDefault="00E441B3">
      <w:pPr>
        <w:pStyle w:val="a3"/>
        <w:spacing w:before="39"/>
      </w:pPr>
      <w:r>
        <w:t>-Площадь</w:t>
      </w:r>
      <w:r>
        <w:rPr>
          <w:spacing w:val="-6"/>
        </w:rPr>
        <w:t xml:space="preserve"> </w:t>
      </w:r>
      <w:r>
        <w:t>озеленения</w:t>
      </w:r>
      <w:r>
        <w:rPr>
          <w:spacing w:val="-5"/>
        </w:rPr>
        <w:t xml:space="preserve"> </w:t>
      </w:r>
      <w:r>
        <w:t>пришкольной</w:t>
      </w:r>
      <w:r>
        <w:rPr>
          <w:spacing w:val="-6"/>
        </w:rPr>
        <w:t xml:space="preserve"> </w:t>
      </w:r>
      <w:r>
        <w:rPr>
          <w:spacing w:val="-2"/>
        </w:rPr>
        <w:t>территории</w:t>
      </w:r>
    </w:p>
    <w:p w:rsidR="00BE036E" w:rsidRDefault="00E441B3">
      <w:pPr>
        <w:pStyle w:val="a3"/>
        <w:spacing w:before="62"/>
      </w:pPr>
      <w:r>
        <w:t>-Наличие</w:t>
      </w:r>
      <w:r>
        <w:rPr>
          <w:spacing w:val="-9"/>
        </w:rPr>
        <w:t xml:space="preserve"> </w:t>
      </w:r>
      <w:r>
        <w:t>ионизаторов</w:t>
      </w:r>
      <w:r>
        <w:rPr>
          <w:spacing w:val="-7"/>
        </w:rPr>
        <w:t xml:space="preserve"> </w:t>
      </w:r>
      <w:r>
        <w:t>воздуха/</w:t>
      </w:r>
      <w:r>
        <w:rPr>
          <w:spacing w:val="-5"/>
        </w:rPr>
        <w:t xml:space="preserve"> </w:t>
      </w:r>
      <w:r>
        <w:rPr>
          <w:spacing w:val="-2"/>
        </w:rPr>
        <w:t>рециркуляторов</w:t>
      </w:r>
    </w:p>
    <w:p w:rsidR="00BE036E" w:rsidRDefault="00E441B3">
      <w:pPr>
        <w:pStyle w:val="a3"/>
        <w:spacing w:before="34"/>
      </w:pPr>
      <w:r>
        <w:t>-Средства</w:t>
      </w:r>
      <w:r>
        <w:rPr>
          <w:spacing w:val="-7"/>
        </w:rPr>
        <w:t xml:space="preserve"> </w:t>
      </w:r>
      <w:r>
        <w:t>индивидуальной</w:t>
      </w:r>
      <w:r>
        <w:rPr>
          <w:spacing w:val="-4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(маски,</w:t>
      </w:r>
      <w:r>
        <w:rPr>
          <w:spacing w:val="-4"/>
        </w:rPr>
        <w:t xml:space="preserve"> </w:t>
      </w:r>
      <w:r>
        <w:t>перчатки,</w:t>
      </w:r>
      <w:r>
        <w:rPr>
          <w:spacing w:val="-4"/>
        </w:rPr>
        <w:t xml:space="preserve"> </w:t>
      </w:r>
      <w:r>
        <w:t>антисептики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т.д.)</w:t>
      </w:r>
    </w:p>
    <w:p w:rsidR="00BE036E" w:rsidRDefault="00E441B3">
      <w:pPr>
        <w:pStyle w:val="1"/>
        <w:spacing w:before="65"/>
        <w:ind w:left="1337"/>
      </w:pPr>
      <w:r>
        <w:t>Показатели</w:t>
      </w:r>
      <w:r>
        <w:rPr>
          <w:spacing w:val="-8"/>
        </w:rPr>
        <w:t xml:space="preserve"> </w:t>
      </w:r>
      <w:r>
        <w:t>экономической</w:t>
      </w:r>
      <w:r>
        <w:rPr>
          <w:spacing w:val="-7"/>
        </w:rPr>
        <w:t xml:space="preserve"> </w:t>
      </w:r>
      <w:r>
        <w:rPr>
          <w:spacing w:val="-2"/>
        </w:rPr>
        <w:t>безопасности:</w:t>
      </w:r>
    </w:p>
    <w:p w:rsidR="00BE036E" w:rsidRDefault="00E441B3">
      <w:pPr>
        <w:pStyle w:val="a3"/>
        <w:spacing w:before="55"/>
      </w:pPr>
      <w:r>
        <w:t>-Эффективность</w:t>
      </w:r>
      <w:r>
        <w:rPr>
          <w:spacing w:val="-6"/>
        </w:rPr>
        <w:t xml:space="preserve"> </w:t>
      </w:r>
      <w:r>
        <w:t>целевого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rPr>
          <w:spacing w:val="-2"/>
        </w:rPr>
        <w:t>бюджета</w:t>
      </w:r>
    </w:p>
    <w:p w:rsidR="00BE036E" w:rsidRDefault="00E441B3">
      <w:pPr>
        <w:pStyle w:val="a3"/>
        <w:spacing w:before="33"/>
      </w:pPr>
      <w:r>
        <w:t>-Наличие</w:t>
      </w:r>
      <w:r>
        <w:rPr>
          <w:spacing w:val="-6"/>
        </w:rPr>
        <w:t xml:space="preserve"> </w:t>
      </w:r>
      <w:r>
        <w:t>спонсорской</w:t>
      </w:r>
      <w:r>
        <w:rPr>
          <w:spacing w:val="-4"/>
        </w:rPr>
        <w:t xml:space="preserve"> </w:t>
      </w:r>
      <w:r>
        <w:rPr>
          <w:spacing w:val="-2"/>
        </w:rPr>
        <w:t>помощи</w:t>
      </w:r>
    </w:p>
    <w:p w:rsidR="00BE036E" w:rsidRDefault="00E441B3">
      <w:pPr>
        <w:pStyle w:val="a3"/>
      </w:pPr>
      <w:r>
        <w:t>-Показатели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школе</w:t>
      </w:r>
    </w:p>
    <w:p w:rsidR="00BE036E" w:rsidRDefault="00E441B3">
      <w:pPr>
        <w:pStyle w:val="a3"/>
        <w:spacing w:before="34"/>
      </w:pPr>
      <w:r>
        <w:t>-Бесплатный</w:t>
      </w:r>
      <w:r>
        <w:rPr>
          <w:spacing w:val="-7"/>
        </w:rPr>
        <w:t xml:space="preserve"> </w:t>
      </w:r>
      <w:r>
        <w:t>доступ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информационным</w:t>
      </w:r>
      <w:r>
        <w:rPr>
          <w:spacing w:val="-7"/>
        </w:rPr>
        <w:t xml:space="preserve"> </w:t>
      </w:r>
      <w:r>
        <w:t>ресурсам,</w:t>
      </w:r>
      <w:r>
        <w:rPr>
          <w:spacing w:val="-4"/>
        </w:rPr>
        <w:t xml:space="preserve"> </w:t>
      </w:r>
      <w:r>
        <w:rPr>
          <w:spacing w:val="-2"/>
        </w:rPr>
        <w:t>Интернету</w:t>
      </w:r>
    </w:p>
    <w:p w:rsidR="00BE036E" w:rsidRDefault="00E441B3">
      <w:pPr>
        <w:pStyle w:val="a3"/>
      </w:pPr>
      <w:r>
        <w:t>-Библиотека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медиотеки</w:t>
      </w:r>
      <w:r>
        <w:rPr>
          <w:spacing w:val="-4"/>
        </w:rPr>
        <w:t xml:space="preserve"> </w:t>
      </w:r>
      <w:r>
        <w:t>(учебной</w:t>
      </w:r>
      <w:r>
        <w:rPr>
          <w:spacing w:val="-4"/>
        </w:rPr>
        <w:t xml:space="preserve"> </w:t>
      </w:r>
      <w:r>
        <w:rPr>
          <w:spacing w:val="-2"/>
        </w:rPr>
        <w:t>литературы);</w:t>
      </w:r>
    </w:p>
    <w:p w:rsidR="00BE036E" w:rsidRDefault="00E441B3">
      <w:pPr>
        <w:pStyle w:val="a3"/>
        <w:spacing w:line="273" w:lineRule="auto"/>
        <w:ind w:left="1286" w:right="416" w:hanging="10"/>
        <w:jc w:val="both"/>
      </w:pPr>
      <w:r>
        <w:t xml:space="preserve">-ЦОР (цифровые образовательные ресурсы); в том числе и получение учебников от государства. Учебники должны содержать точную и достаточно современную </w:t>
      </w:r>
      <w:r>
        <w:rPr>
          <w:spacing w:val="-2"/>
        </w:rPr>
        <w:t>информацию</w:t>
      </w:r>
    </w:p>
    <w:p w:rsidR="00BE036E" w:rsidRDefault="00E441B3">
      <w:pPr>
        <w:pStyle w:val="a3"/>
        <w:spacing w:before="29" w:line="268" w:lineRule="auto"/>
        <w:ind w:left="1286" w:right="420" w:hanging="10"/>
        <w:jc w:val="both"/>
      </w:pPr>
      <w:r>
        <w:t>-Создание и распространение средств массовой информации учащимися и педагогическими работниками</w:t>
      </w:r>
    </w:p>
    <w:p w:rsidR="00BE036E" w:rsidRDefault="00E441B3">
      <w:pPr>
        <w:pStyle w:val="a3"/>
        <w:spacing w:before="30" w:line="268" w:lineRule="auto"/>
        <w:ind w:left="1286" w:right="421" w:hanging="10"/>
        <w:jc w:val="both"/>
      </w:pPr>
      <w:r>
        <w:t>-Создание различных общественных объединений, если они не противоречат соответствующему закону (наличие Устава)</w:t>
      </w:r>
    </w:p>
    <w:p w:rsidR="00BE036E" w:rsidRDefault="00E441B3">
      <w:pPr>
        <w:pStyle w:val="a3"/>
        <w:spacing w:before="32"/>
        <w:jc w:val="both"/>
      </w:pPr>
      <w:r>
        <w:t>-Информирование</w:t>
      </w:r>
      <w:r>
        <w:rPr>
          <w:spacing w:val="-8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собраниях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психологической</w:t>
      </w:r>
      <w:r>
        <w:rPr>
          <w:spacing w:val="-4"/>
        </w:rPr>
        <w:t xml:space="preserve"> </w:t>
      </w:r>
      <w:r>
        <w:t>защите</w:t>
      </w:r>
      <w:r>
        <w:rPr>
          <w:spacing w:val="-4"/>
        </w:rPr>
        <w:t xml:space="preserve"> </w:t>
      </w:r>
      <w:r>
        <w:rPr>
          <w:spacing w:val="-2"/>
        </w:rPr>
        <w:t>детей</w:t>
      </w:r>
    </w:p>
    <w:p w:rsidR="00BE036E" w:rsidRDefault="00E441B3">
      <w:pPr>
        <w:pStyle w:val="a3"/>
        <w:spacing w:before="62"/>
        <w:jc w:val="both"/>
      </w:pPr>
      <w:r>
        <w:t>-Блокировка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сайтов</w:t>
      </w:r>
      <w:r>
        <w:rPr>
          <w:spacing w:val="-2"/>
        </w:rPr>
        <w:t xml:space="preserve"> </w:t>
      </w:r>
      <w:r>
        <w:t>экстремистского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порнографического</w:t>
      </w:r>
      <w:r>
        <w:rPr>
          <w:spacing w:val="-1"/>
        </w:rPr>
        <w:t xml:space="preserve"> </w:t>
      </w:r>
      <w:r>
        <w:rPr>
          <w:spacing w:val="-2"/>
        </w:rPr>
        <w:t>содержания</w:t>
      </w:r>
    </w:p>
    <w:p w:rsidR="00BE036E" w:rsidRDefault="00E441B3">
      <w:pPr>
        <w:pStyle w:val="a3"/>
        <w:spacing w:line="276" w:lineRule="auto"/>
        <w:ind w:left="1286" w:right="418" w:hanging="10"/>
        <w:jc w:val="both"/>
        <w:rPr>
          <w:b/>
        </w:rPr>
      </w:pPr>
      <w:r>
        <w:t xml:space="preserve">-Наличие мониторинга/контроля за литературой в школьной библиотеке на отсутствие материалов экстремисткой, порнографической и другой противозаконной информации </w:t>
      </w:r>
      <w:r>
        <w:rPr>
          <w:b/>
        </w:rPr>
        <w:t>Показатели информационной безопасности:</w:t>
      </w:r>
    </w:p>
    <w:p w:rsidR="00BE036E" w:rsidRDefault="00E441B3">
      <w:pPr>
        <w:pStyle w:val="a3"/>
        <w:spacing w:before="21"/>
      </w:pPr>
      <w:r>
        <w:t>-Реализация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rPr>
          <w:spacing w:val="-2"/>
        </w:rPr>
        <w:t>информатизации</w:t>
      </w:r>
    </w:p>
    <w:p w:rsidR="00BE036E" w:rsidRDefault="00E441B3">
      <w:pPr>
        <w:pStyle w:val="a3"/>
      </w:pPr>
      <w:r>
        <w:t>-Наличие</w:t>
      </w:r>
      <w:r>
        <w:rPr>
          <w:spacing w:val="-7"/>
        </w:rPr>
        <w:t xml:space="preserve"> </w:t>
      </w:r>
      <w:r>
        <w:t>Политики</w:t>
      </w:r>
      <w:r>
        <w:rPr>
          <w:spacing w:val="-4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школе</w:t>
      </w:r>
    </w:p>
    <w:p w:rsidR="00BE036E" w:rsidRDefault="00E441B3">
      <w:pPr>
        <w:pStyle w:val="a3"/>
        <w:spacing w:before="33"/>
      </w:pPr>
      <w:r>
        <w:t>-Контроль</w:t>
      </w:r>
      <w:r>
        <w:rPr>
          <w:spacing w:val="-6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выходом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Интернет</w:t>
      </w:r>
      <w:r>
        <w:rPr>
          <w:spacing w:val="-2"/>
        </w:rPr>
        <w:t xml:space="preserve"> </w:t>
      </w:r>
      <w:r>
        <w:t>несовершеннолетних</w:t>
      </w:r>
      <w:r>
        <w:rPr>
          <w:spacing w:val="3"/>
        </w:rPr>
        <w:t xml:space="preserve"> </w:t>
      </w:r>
      <w:r>
        <w:rPr>
          <w:spacing w:val="-2"/>
        </w:rPr>
        <w:t>учащихся</w:t>
      </w:r>
    </w:p>
    <w:p w:rsidR="00BE036E" w:rsidRDefault="00E441B3">
      <w:pPr>
        <w:pStyle w:val="a3"/>
        <w:spacing w:before="39"/>
      </w:pPr>
      <w:r>
        <w:t>-Просвещение</w:t>
      </w:r>
      <w:r>
        <w:rPr>
          <w:spacing w:val="-8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отношений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rPr>
          <w:spacing w:val="-2"/>
        </w:rPr>
        <w:t>безопасности</w:t>
      </w:r>
    </w:p>
    <w:p w:rsidR="00BE036E" w:rsidRDefault="00BE036E">
      <w:pPr>
        <w:pStyle w:val="a3"/>
        <w:sectPr w:rsidR="00BE036E">
          <w:pgSz w:w="11910" w:h="16840"/>
          <w:pgMar w:top="340" w:right="425" w:bottom="280" w:left="425" w:header="720" w:footer="720" w:gutter="0"/>
          <w:cols w:space="720"/>
        </w:sectPr>
      </w:pPr>
    </w:p>
    <w:p w:rsidR="00BE036E" w:rsidRDefault="00E441B3">
      <w:pPr>
        <w:pStyle w:val="a3"/>
        <w:spacing w:before="60"/>
      </w:pPr>
      <w:r>
        <w:t>-Блокировка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сайтов</w:t>
      </w:r>
      <w:r>
        <w:rPr>
          <w:spacing w:val="-2"/>
        </w:rPr>
        <w:t xml:space="preserve"> </w:t>
      </w:r>
      <w:r>
        <w:t>экстремистского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порнографического</w:t>
      </w:r>
      <w:r>
        <w:rPr>
          <w:spacing w:val="-1"/>
        </w:rPr>
        <w:t xml:space="preserve"> </w:t>
      </w:r>
      <w:r>
        <w:rPr>
          <w:spacing w:val="-2"/>
        </w:rPr>
        <w:t>содержания</w:t>
      </w:r>
    </w:p>
    <w:p w:rsidR="00BE036E" w:rsidRDefault="00E441B3">
      <w:pPr>
        <w:pStyle w:val="a3"/>
        <w:spacing w:before="34" w:line="266" w:lineRule="auto"/>
        <w:ind w:left="1286" w:hanging="10"/>
      </w:pPr>
      <w:r>
        <w:t>-Наличие</w:t>
      </w:r>
      <w:r>
        <w:rPr>
          <w:spacing w:val="40"/>
        </w:rPr>
        <w:t xml:space="preserve"> </w:t>
      </w:r>
      <w:r>
        <w:t>мониторинга/контроля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литературой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школьной</w:t>
      </w:r>
      <w:r>
        <w:rPr>
          <w:spacing w:val="40"/>
        </w:rPr>
        <w:t xml:space="preserve"> </w:t>
      </w:r>
      <w:r>
        <w:t>библиотеке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отсутствие материалов экстремисткой, порнографической и другой противозаконной информации</w:t>
      </w:r>
    </w:p>
    <w:p w:rsidR="00BE036E" w:rsidRDefault="00E441B3">
      <w:pPr>
        <w:pStyle w:val="a3"/>
        <w:spacing w:before="7" w:line="273" w:lineRule="auto"/>
        <w:ind w:left="1286" w:right="473" w:hanging="10"/>
      </w:pPr>
      <w:r>
        <w:t>-Реализация Кодекса добросовестных практик/ Кодекса этической деятельности (работы)</w:t>
      </w:r>
      <w:r>
        <w:rPr>
          <w:spacing w:val="80"/>
        </w:rPr>
        <w:t xml:space="preserve"> </w:t>
      </w:r>
      <w:r>
        <w:t>в сети Интернет (соглашение между Роскомнадзором и школой)</w:t>
      </w:r>
    </w:p>
    <w:p w:rsidR="00BE036E" w:rsidRDefault="00E441B3">
      <w:pPr>
        <w:pStyle w:val="1"/>
        <w:spacing w:before="31"/>
      </w:pPr>
      <w:r>
        <w:t>Показатели</w:t>
      </w:r>
      <w:r>
        <w:rPr>
          <w:spacing w:val="-10"/>
        </w:rPr>
        <w:t xml:space="preserve"> </w:t>
      </w:r>
      <w:r>
        <w:t>психологической</w:t>
      </w:r>
      <w:r>
        <w:rPr>
          <w:spacing w:val="-8"/>
        </w:rPr>
        <w:t xml:space="preserve"> </w:t>
      </w:r>
      <w:r>
        <w:rPr>
          <w:spacing w:val="-2"/>
        </w:rPr>
        <w:t>безопасности:</w:t>
      </w:r>
    </w:p>
    <w:p w:rsidR="00BE036E" w:rsidRDefault="00E441B3">
      <w:pPr>
        <w:pStyle w:val="a3"/>
        <w:spacing w:before="60"/>
      </w:pPr>
      <w:r>
        <w:t>-Наличие</w:t>
      </w:r>
      <w:r>
        <w:rPr>
          <w:spacing w:val="-5"/>
        </w:rPr>
        <w:t xml:space="preserve"> </w:t>
      </w:r>
      <w:r>
        <w:rPr>
          <w:spacing w:val="-2"/>
        </w:rPr>
        <w:t>психолога</w:t>
      </w:r>
    </w:p>
    <w:p w:rsidR="00BE036E" w:rsidRDefault="00E441B3">
      <w:pPr>
        <w:pStyle w:val="a3"/>
        <w:spacing w:before="33"/>
      </w:pPr>
      <w:r>
        <w:t>-Отсутствие</w:t>
      </w:r>
      <w:r>
        <w:rPr>
          <w:spacing w:val="-7"/>
        </w:rPr>
        <w:t xml:space="preserve"> </w:t>
      </w:r>
      <w:r>
        <w:t>антагонистических</w:t>
      </w:r>
      <w:r>
        <w:rPr>
          <w:spacing w:val="-3"/>
        </w:rPr>
        <w:t xml:space="preserve"> </w:t>
      </w:r>
      <w:r>
        <w:t>групп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группировок</w:t>
      </w:r>
    </w:p>
    <w:p w:rsidR="00BE036E" w:rsidRDefault="00E441B3">
      <w:pPr>
        <w:pStyle w:val="a3"/>
      </w:pPr>
      <w:r>
        <w:t>-Взаимопонимание</w:t>
      </w:r>
      <w:r>
        <w:rPr>
          <w:spacing w:val="-5"/>
        </w:rPr>
        <w:t xml:space="preserve"> </w:t>
      </w:r>
      <w:r>
        <w:t>учителей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учащихся</w:t>
      </w:r>
    </w:p>
    <w:p w:rsidR="00BE036E" w:rsidRDefault="00E441B3">
      <w:pPr>
        <w:pStyle w:val="a3"/>
      </w:pPr>
      <w:r>
        <w:t>-Возможность</w:t>
      </w:r>
      <w:r>
        <w:rPr>
          <w:spacing w:val="-5"/>
        </w:rPr>
        <w:t xml:space="preserve"> </w:t>
      </w:r>
      <w:r>
        <w:t>выбора</w:t>
      </w:r>
      <w:r>
        <w:rPr>
          <w:spacing w:val="-5"/>
        </w:rPr>
        <w:t xml:space="preserve"> </w:t>
      </w:r>
      <w:r>
        <w:t>ИОМ</w:t>
      </w:r>
      <w:r>
        <w:rPr>
          <w:spacing w:val="-5"/>
        </w:rPr>
        <w:t xml:space="preserve"> </w:t>
      </w:r>
      <w:r>
        <w:t>(индивидуальный</w:t>
      </w:r>
      <w:r>
        <w:rPr>
          <w:spacing w:val="-6"/>
        </w:rPr>
        <w:t xml:space="preserve"> </w:t>
      </w:r>
      <w:r>
        <w:t>образовательный</w:t>
      </w:r>
      <w:r>
        <w:rPr>
          <w:spacing w:val="-5"/>
        </w:rPr>
        <w:t xml:space="preserve"> </w:t>
      </w:r>
      <w:r>
        <w:rPr>
          <w:spacing w:val="-2"/>
        </w:rPr>
        <w:t>маршрут)</w:t>
      </w:r>
    </w:p>
    <w:p w:rsidR="00BE036E" w:rsidRDefault="00E441B3">
      <w:pPr>
        <w:pStyle w:val="a3"/>
        <w:spacing w:before="34"/>
      </w:pPr>
      <w:r>
        <w:t>-Стимулирующие</w:t>
      </w:r>
      <w:r>
        <w:rPr>
          <w:spacing w:val="-11"/>
        </w:rPr>
        <w:t xml:space="preserve"> </w:t>
      </w:r>
      <w:r>
        <w:rPr>
          <w:spacing w:val="-2"/>
        </w:rPr>
        <w:t>выплаты</w:t>
      </w:r>
    </w:p>
    <w:p w:rsidR="00BE036E" w:rsidRDefault="00E441B3">
      <w:pPr>
        <w:pStyle w:val="a3"/>
      </w:pPr>
      <w:r>
        <w:t>-Наличие</w:t>
      </w:r>
      <w:r>
        <w:rPr>
          <w:spacing w:val="-4"/>
        </w:rPr>
        <w:t xml:space="preserve"> </w:t>
      </w:r>
      <w:r>
        <w:t>кружков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секций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rPr>
          <w:spacing w:val="-2"/>
        </w:rPr>
        <w:t>школе</w:t>
      </w:r>
    </w:p>
    <w:p w:rsidR="00BE036E" w:rsidRDefault="00E441B3">
      <w:pPr>
        <w:pStyle w:val="a3"/>
        <w:spacing w:before="34"/>
      </w:pPr>
      <w:r>
        <w:t>-Посещаемость</w:t>
      </w:r>
      <w:r>
        <w:rPr>
          <w:spacing w:val="-5"/>
        </w:rPr>
        <w:t xml:space="preserve"> </w:t>
      </w:r>
      <w:r>
        <w:t>кружков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школе</w:t>
      </w:r>
    </w:p>
    <w:p w:rsidR="00BE036E" w:rsidRDefault="00E441B3">
      <w:pPr>
        <w:pStyle w:val="a3"/>
        <w:tabs>
          <w:tab w:val="left" w:pos="3332"/>
          <w:tab w:val="left" w:pos="4491"/>
          <w:tab w:val="left" w:pos="5529"/>
          <w:tab w:val="left" w:pos="7244"/>
          <w:tab w:val="left" w:pos="8806"/>
          <w:tab w:val="left" w:pos="10305"/>
        </w:tabs>
        <w:spacing w:line="266" w:lineRule="auto"/>
        <w:ind w:left="1286" w:right="415" w:hanging="10"/>
      </w:pPr>
      <w:r>
        <w:rPr>
          <w:spacing w:val="-2"/>
        </w:rPr>
        <w:t>-Обустроенность</w:t>
      </w:r>
      <w:r>
        <w:tab/>
      </w:r>
      <w:r>
        <w:rPr>
          <w:spacing w:val="-2"/>
        </w:rPr>
        <w:t>классов:</w:t>
      </w:r>
      <w:r>
        <w:tab/>
      </w:r>
      <w:r>
        <w:rPr>
          <w:spacing w:val="-2"/>
        </w:rPr>
        <w:t>ремонт</w:t>
      </w:r>
      <w:r>
        <w:tab/>
      </w:r>
      <w:r>
        <w:rPr>
          <w:spacing w:val="-2"/>
        </w:rPr>
        <w:t>(эстетическое</w:t>
      </w:r>
      <w:r>
        <w:tab/>
      </w:r>
      <w:r>
        <w:rPr>
          <w:spacing w:val="-2"/>
        </w:rPr>
        <w:t>оформление</w:t>
      </w:r>
      <w:r>
        <w:tab/>
      </w:r>
      <w:r>
        <w:rPr>
          <w:spacing w:val="-2"/>
        </w:rPr>
        <w:t>кабинетов);</w:t>
      </w:r>
      <w:r>
        <w:tab/>
      </w:r>
      <w:r>
        <w:rPr>
          <w:spacing w:val="-6"/>
        </w:rPr>
        <w:t xml:space="preserve">ПК </w:t>
      </w:r>
      <w:r>
        <w:t>(персональный компьютер); ИАД (интерактивная доска)</w:t>
      </w:r>
    </w:p>
    <w:p w:rsidR="00BE036E" w:rsidRDefault="00E441B3">
      <w:pPr>
        <w:pStyle w:val="a3"/>
      </w:pPr>
      <w:r>
        <w:t>-Расположение</w:t>
      </w:r>
      <w:r>
        <w:rPr>
          <w:spacing w:val="-6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«зеленой»</w:t>
      </w:r>
      <w:r>
        <w:rPr>
          <w:spacing w:val="-10"/>
        </w:rPr>
        <w:t xml:space="preserve"> </w:t>
      </w:r>
      <w:r>
        <w:t>зоне:</w:t>
      </w:r>
      <w:r>
        <w:rPr>
          <w:spacing w:val="-3"/>
        </w:rPr>
        <w:t xml:space="preserve"> </w:t>
      </w:r>
      <w:r>
        <w:t>озеленение;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пришкольном</w:t>
      </w:r>
      <w:r>
        <w:rPr>
          <w:spacing w:val="-3"/>
        </w:rPr>
        <w:t xml:space="preserve"> </w:t>
      </w:r>
      <w:r>
        <w:rPr>
          <w:spacing w:val="-2"/>
        </w:rPr>
        <w:t>участке;</w:t>
      </w:r>
    </w:p>
    <w:p w:rsidR="00BE036E" w:rsidRDefault="00E441B3">
      <w:pPr>
        <w:pStyle w:val="a3"/>
        <w:spacing w:before="33"/>
      </w:pPr>
      <w:r>
        <w:t>-Освещенность</w:t>
      </w:r>
      <w:r>
        <w:rPr>
          <w:spacing w:val="-1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периметру</w:t>
      </w:r>
      <w:r>
        <w:rPr>
          <w:spacing w:val="-10"/>
        </w:rPr>
        <w:t xml:space="preserve"> </w:t>
      </w:r>
      <w:r>
        <w:t>здания</w:t>
      </w:r>
      <w:r>
        <w:rPr>
          <w:spacing w:val="-1"/>
        </w:rPr>
        <w:t xml:space="preserve"> </w:t>
      </w:r>
      <w:r>
        <w:rPr>
          <w:spacing w:val="-2"/>
        </w:rPr>
        <w:t>(лкс)</w:t>
      </w:r>
    </w:p>
    <w:p w:rsidR="00BE036E" w:rsidRDefault="00E441B3">
      <w:pPr>
        <w:pStyle w:val="a3"/>
      </w:pPr>
      <w:r>
        <w:t>-Тренировочные</w:t>
      </w:r>
      <w:r>
        <w:rPr>
          <w:spacing w:val="-4"/>
        </w:rPr>
        <w:t xml:space="preserve"> </w:t>
      </w:r>
      <w:r>
        <w:t>эвакуации: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четверть</w:t>
      </w:r>
    </w:p>
    <w:p w:rsidR="00BE036E" w:rsidRDefault="00E441B3">
      <w:pPr>
        <w:pStyle w:val="a3"/>
        <w:spacing w:before="71"/>
        <w:ind w:left="1337"/>
      </w:pPr>
      <w:r>
        <w:rPr>
          <w:rFonts w:ascii="Segoe UI Symbol" w:hAnsi="Segoe UI Symbol"/>
        </w:rPr>
        <w:t>-</w:t>
      </w:r>
      <w:r>
        <w:t>Наличие</w:t>
      </w:r>
      <w:r>
        <w:rPr>
          <w:spacing w:val="-6"/>
        </w:rPr>
        <w:t xml:space="preserve"> </w:t>
      </w:r>
      <w:r>
        <w:t>комнаты</w:t>
      </w:r>
      <w:r>
        <w:rPr>
          <w:spacing w:val="-5"/>
        </w:rPr>
        <w:t xml:space="preserve"> </w:t>
      </w:r>
      <w:r>
        <w:t>психологической</w:t>
      </w:r>
      <w:r>
        <w:rPr>
          <w:spacing w:val="-5"/>
        </w:rPr>
        <w:t xml:space="preserve"> </w:t>
      </w:r>
      <w:r>
        <w:rPr>
          <w:spacing w:val="-2"/>
        </w:rPr>
        <w:t>разгрузки</w:t>
      </w:r>
    </w:p>
    <w:p w:rsidR="00BE036E" w:rsidRDefault="00E441B3">
      <w:pPr>
        <w:pStyle w:val="1"/>
        <w:spacing w:before="64"/>
        <w:rPr>
          <w:b w:val="0"/>
        </w:rPr>
      </w:pPr>
      <w:r>
        <w:t>Показатели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rPr>
          <w:spacing w:val="-2"/>
        </w:rPr>
        <w:t>безопасности</w:t>
      </w:r>
      <w:r>
        <w:rPr>
          <w:b w:val="0"/>
          <w:spacing w:val="-2"/>
        </w:rPr>
        <w:t>:</w:t>
      </w:r>
    </w:p>
    <w:p w:rsidR="00BE036E" w:rsidRDefault="00E441B3">
      <w:pPr>
        <w:pStyle w:val="a3"/>
        <w:tabs>
          <w:tab w:val="left" w:pos="2985"/>
          <w:tab w:val="left" w:pos="3934"/>
          <w:tab w:val="left" w:pos="5047"/>
          <w:tab w:val="left" w:pos="6280"/>
          <w:tab w:val="left" w:pos="6997"/>
          <w:tab w:val="left" w:pos="8959"/>
          <w:tab w:val="left" w:pos="10490"/>
        </w:tabs>
        <w:spacing w:before="73" w:line="271" w:lineRule="auto"/>
        <w:ind w:left="1286" w:right="257" w:hanging="10"/>
      </w:pPr>
      <w:r>
        <w:rPr>
          <w:spacing w:val="-2"/>
        </w:rPr>
        <w:t>-Соответствие</w:t>
      </w:r>
      <w:r>
        <w:tab/>
      </w:r>
      <w:r>
        <w:rPr>
          <w:spacing w:val="-2"/>
        </w:rPr>
        <w:t>уровня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>программ</w:t>
      </w:r>
      <w:r>
        <w:tab/>
      </w:r>
      <w:r>
        <w:rPr>
          <w:spacing w:val="-4"/>
        </w:rPr>
        <w:t>виду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организации</w:t>
      </w:r>
      <w:r>
        <w:tab/>
      </w:r>
      <w:r>
        <w:rPr>
          <w:noProof/>
          <w:position w:val="-5"/>
          <w:lang w:eastAsia="ru-RU"/>
        </w:rPr>
        <w:drawing>
          <wp:inline distT="0" distB="0" distL="0" distR="0">
            <wp:extent cx="194945" cy="202565"/>
            <wp:effectExtent l="0" t="0" r="0" b="0"/>
            <wp:docPr id="47" name="Imag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2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</w:rPr>
        <w:t xml:space="preserve"> </w:t>
      </w:r>
      <w:r>
        <w:t>Соответствие</w:t>
      </w:r>
      <w:r>
        <w:rPr>
          <w:spacing w:val="40"/>
        </w:rPr>
        <w:t xml:space="preserve"> </w:t>
      </w:r>
      <w:r>
        <w:t>ООП</w:t>
      </w:r>
      <w:r>
        <w:rPr>
          <w:spacing w:val="40"/>
        </w:rPr>
        <w:t xml:space="preserve"> </w:t>
      </w:r>
      <w:r>
        <w:t>НОО,</w:t>
      </w:r>
      <w:r>
        <w:rPr>
          <w:spacing w:val="40"/>
        </w:rPr>
        <w:t xml:space="preserve"> </w:t>
      </w:r>
      <w:r>
        <w:t>ООП</w:t>
      </w:r>
      <w:r>
        <w:rPr>
          <w:spacing w:val="40"/>
        </w:rPr>
        <w:t xml:space="preserve"> </w:t>
      </w:r>
      <w:r>
        <w:t>ООО,</w:t>
      </w:r>
      <w:r>
        <w:rPr>
          <w:spacing w:val="40"/>
        </w:rPr>
        <w:t xml:space="preserve"> </w:t>
      </w:r>
      <w:r>
        <w:t>федеральным</w:t>
      </w:r>
      <w:r>
        <w:rPr>
          <w:spacing w:val="40"/>
        </w:rPr>
        <w:t xml:space="preserve"> </w:t>
      </w:r>
      <w:r>
        <w:t>государственным</w:t>
      </w:r>
      <w:r>
        <w:rPr>
          <w:spacing w:val="40"/>
        </w:rPr>
        <w:t xml:space="preserve"> </w:t>
      </w:r>
      <w:r>
        <w:t xml:space="preserve">образовательным </w:t>
      </w:r>
      <w:r>
        <w:rPr>
          <w:spacing w:val="-2"/>
        </w:rPr>
        <w:t>стандартам</w:t>
      </w:r>
    </w:p>
    <w:p w:rsidR="00BE036E" w:rsidRDefault="00E441B3">
      <w:pPr>
        <w:pStyle w:val="a3"/>
        <w:spacing w:before="30"/>
      </w:pPr>
      <w:r>
        <w:t>-Соответствие</w:t>
      </w:r>
      <w:r>
        <w:rPr>
          <w:spacing w:val="-7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программ</w:t>
      </w:r>
      <w:r>
        <w:rPr>
          <w:spacing w:val="-4"/>
        </w:rPr>
        <w:t xml:space="preserve"> ФГОС</w:t>
      </w:r>
    </w:p>
    <w:p w:rsidR="00BE036E" w:rsidRDefault="00E441B3">
      <w:pPr>
        <w:pStyle w:val="a3"/>
        <w:spacing w:before="34" w:line="268" w:lineRule="auto"/>
        <w:ind w:left="1286" w:hanging="10"/>
      </w:pPr>
      <w:r>
        <w:t>-Соответствие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пособий</w:t>
      </w:r>
      <w:r>
        <w:rPr>
          <w:spacing w:val="40"/>
        </w:rPr>
        <w:t xml:space="preserve"> </w:t>
      </w:r>
      <w:r>
        <w:t>реализуемым</w:t>
      </w:r>
      <w:r>
        <w:rPr>
          <w:spacing w:val="40"/>
        </w:rPr>
        <w:t xml:space="preserve"> </w:t>
      </w:r>
      <w:r>
        <w:t>учебным</w:t>
      </w:r>
      <w:r>
        <w:rPr>
          <w:spacing w:val="40"/>
        </w:rPr>
        <w:t xml:space="preserve"> </w:t>
      </w:r>
      <w:r>
        <w:t>программам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федеральному</w:t>
      </w:r>
      <w:r>
        <w:rPr>
          <w:spacing w:val="80"/>
          <w:w w:val="150"/>
        </w:rPr>
        <w:t xml:space="preserve"> </w:t>
      </w:r>
      <w:r>
        <w:t>перечню учебников</w:t>
      </w:r>
    </w:p>
    <w:p w:rsidR="00BE036E" w:rsidRDefault="00E441B3">
      <w:pPr>
        <w:pStyle w:val="a3"/>
        <w:spacing w:before="29"/>
      </w:pPr>
      <w:r>
        <w:t>-Соблюдена</w:t>
      </w:r>
      <w:r>
        <w:rPr>
          <w:spacing w:val="-7"/>
        </w:rPr>
        <w:t xml:space="preserve"> </w:t>
      </w:r>
      <w:r>
        <w:t>преемственность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распределении</w:t>
      </w:r>
      <w:r>
        <w:rPr>
          <w:spacing w:val="-4"/>
        </w:rPr>
        <w:t xml:space="preserve"> </w:t>
      </w:r>
      <w:r>
        <w:t>нагрузки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классам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ступеням</w:t>
      </w:r>
      <w:r>
        <w:rPr>
          <w:spacing w:val="-4"/>
        </w:rPr>
        <w:t xml:space="preserve"> </w:t>
      </w:r>
      <w:r>
        <w:rPr>
          <w:spacing w:val="-2"/>
        </w:rPr>
        <w:t>обучения</w:t>
      </w:r>
    </w:p>
    <w:p w:rsidR="00BE036E" w:rsidRDefault="00E441B3">
      <w:pPr>
        <w:pStyle w:val="a3"/>
        <w:spacing w:before="68" w:line="266" w:lineRule="auto"/>
        <w:ind w:left="1286" w:hanging="10"/>
      </w:pPr>
      <w:r>
        <w:t>-Описание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пояснительной</w:t>
      </w:r>
      <w:r>
        <w:rPr>
          <w:spacing w:val="36"/>
        </w:rPr>
        <w:t xml:space="preserve"> </w:t>
      </w:r>
      <w:r>
        <w:t>записке</w:t>
      </w:r>
      <w:r>
        <w:rPr>
          <w:spacing w:val="37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скорректированной</w:t>
      </w:r>
      <w:r>
        <w:rPr>
          <w:spacing w:val="40"/>
        </w:rPr>
        <w:t xml:space="preserve"> </w:t>
      </w:r>
      <w:r>
        <w:t>учебной</w:t>
      </w:r>
      <w:r>
        <w:rPr>
          <w:spacing w:val="38"/>
        </w:rPr>
        <w:t xml:space="preserve"> </w:t>
      </w:r>
      <w:r>
        <w:t>программе</w:t>
      </w:r>
      <w:r>
        <w:rPr>
          <w:spacing w:val="39"/>
        </w:rPr>
        <w:t xml:space="preserve"> </w:t>
      </w:r>
      <w:r>
        <w:t>способов достижения учащимися соответствующего уровня образованности</w:t>
      </w:r>
    </w:p>
    <w:p w:rsidR="00BE036E" w:rsidRDefault="00E441B3">
      <w:pPr>
        <w:pStyle w:val="a3"/>
        <w:spacing w:before="35" w:line="268" w:lineRule="auto"/>
        <w:ind w:left="1286" w:hanging="10"/>
      </w:pPr>
      <w:r>
        <w:t>-Наличие разноуровневых дидактических материалов, позволяющих дифференцировать и индивидуализировать образовательный процесс</w:t>
      </w:r>
    </w:p>
    <w:p w:rsidR="00BE036E" w:rsidRDefault="00E441B3">
      <w:pPr>
        <w:pStyle w:val="a3"/>
        <w:tabs>
          <w:tab w:val="left" w:pos="3159"/>
          <w:tab w:val="left" w:pos="3915"/>
          <w:tab w:val="left" w:pos="4680"/>
          <w:tab w:val="left" w:pos="6131"/>
          <w:tab w:val="left" w:pos="7759"/>
          <w:tab w:val="left" w:pos="10019"/>
        </w:tabs>
        <w:spacing w:before="30" w:line="268" w:lineRule="auto"/>
        <w:ind w:left="1286" w:right="418" w:hanging="10"/>
      </w:pPr>
      <w:r>
        <w:rPr>
          <w:spacing w:val="-2"/>
        </w:rPr>
        <w:t>-Оптимальность</w:t>
      </w:r>
      <w:r>
        <w:tab/>
      </w:r>
      <w:r>
        <w:rPr>
          <w:spacing w:val="-4"/>
        </w:rPr>
        <w:t>форм</w:t>
      </w:r>
      <w:r>
        <w:tab/>
      </w:r>
      <w:r>
        <w:rPr>
          <w:spacing w:val="-4"/>
        </w:rPr>
        <w:t>учета</w:t>
      </w:r>
      <w:r>
        <w:tab/>
      </w:r>
      <w:r>
        <w:rPr>
          <w:spacing w:val="-2"/>
        </w:rPr>
        <w:t>достижений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2"/>
        </w:rPr>
        <w:t>сформулированным</w:t>
      </w:r>
      <w:r>
        <w:tab/>
      </w:r>
      <w:r>
        <w:rPr>
          <w:spacing w:val="-2"/>
        </w:rPr>
        <w:t xml:space="preserve">целям </w:t>
      </w:r>
      <w:r>
        <w:t>образовательных программ</w:t>
      </w:r>
    </w:p>
    <w:p w:rsidR="00BE036E" w:rsidRDefault="00E441B3">
      <w:pPr>
        <w:pStyle w:val="a3"/>
        <w:spacing w:before="30" w:line="266" w:lineRule="auto"/>
        <w:ind w:left="1286" w:hanging="10"/>
      </w:pPr>
      <w:r>
        <w:t>-Укомплектованность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состава</w:t>
      </w:r>
      <w:r>
        <w:rPr>
          <w:spacing w:val="40"/>
        </w:rPr>
        <w:t xml:space="preserve"> </w:t>
      </w:r>
      <w:r>
        <w:t>педагогического</w:t>
      </w:r>
      <w:r>
        <w:rPr>
          <w:spacing w:val="40"/>
        </w:rPr>
        <w:t xml:space="preserve"> </w:t>
      </w:r>
      <w:r>
        <w:t>коллектива,</w:t>
      </w:r>
      <w:r>
        <w:rPr>
          <w:spacing w:val="40"/>
        </w:rPr>
        <w:t xml:space="preserve"> </w:t>
      </w:r>
      <w:r>
        <w:t>необходимая</w:t>
      </w:r>
      <w:r>
        <w:rPr>
          <w:spacing w:val="40"/>
        </w:rPr>
        <w:t xml:space="preserve"> </w:t>
      </w:r>
      <w:r>
        <w:t>для реализации образовательного процесса данного вида</w:t>
      </w:r>
    </w:p>
    <w:p w:rsidR="00BE036E" w:rsidRDefault="00E441B3">
      <w:pPr>
        <w:pStyle w:val="a3"/>
      </w:pPr>
      <w:r>
        <w:t>-Системность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повышении</w:t>
      </w:r>
      <w:r>
        <w:rPr>
          <w:spacing w:val="-6"/>
        </w:rPr>
        <w:t xml:space="preserve"> </w:t>
      </w:r>
      <w:r>
        <w:t>квалификации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rPr>
          <w:spacing w:val="-2"/>
        </w:rPr>
        <w:t>кадров</w:t>
      </w:r>
    </w:p>
    <w:p w:rsidR="00BE036E" w:rsidRDefault="00E441B3">
      <w:pPr>
        <w:pStyle w:val="a3"/>
        <w:spacing w:line="264" w:lineRule="auto"/>
      </w:pPr>
      <w:r>
        <w:t>-Эффективность</w:t>
      </w:r>
      <w:r>
        <w:rPr>
          <w:spacing w:val="40"/>
        </w:rPr>
        <w:t xml:space="preserve"> </w:t>
      </w:r>
      <w:r>
        <w:t>использования</w:t>
      </w:r>
      <w:r>
        <w:rPr>
          <w:spacing w:val="40"/>
        </w:rPr>
        <w:t xml:space="preserve"> </w:t>
      </w:r>
      <w:r>
        <w:t>материально-технического</w:t>
      </w:r>
      <w:r>
        <w:rPr>
          <w:spacing w:val="40"/>
        </w:rPr>
        <w:t xml:space="preserve"> </w:t>
      </w:r>
      <w:r>
        <w:t>оснащения</w:t>
      </w:r>
      <w:r>
        <w:rPr>
          <w:spacing w:val="40"/>
        </w:rPr>
        <w:t xml:space="preserve"> </w:t>
      </w:r>
      <w:r>
        <w:t xml:space="preserve">образовательного </w:t>
      </w:r>
      <w:r>
        <w:rPr>
          <w:spacing w:val="-2"/>
        </w:rPr>
        <w:t>процесса</w:t>
      </w:r>
    </w:p>
    <w:p w:rsidR="00BE036E" w:rsidRDefault="00E441B3">
      <w:pPr>
        <w:pStyle w:val="a3"/>
        <w:spacing w:before="38"/>
      </w:pPr>
      <w:r>
        <w:t>-Квалификация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rPr>
          <w:spacing w:val="-2"/>
        </w:rPr>
        <w:t>работников</w:t>
      </w:r>
    </w:p>
    <w:p w:rsidR="00BE036E" w:rsidRDefault="00E441B3">
      <w:pPr>
        <w:pStyle w:val="a3"/>
      </w:pPr>
      <w:r>
        <w:t>-Количественный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качественный</w:t>
      </w:r>
      <w:r>
        <w:rPr>
          <w:spacing w:val="-4"/>
        </w:rPr>
        <w:t xml:space="preserve"> </w:t>
      </w:r>
      <w:r>
        <w:t>показатель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t>НОО,</w:t>
      </w:r>
      <w:r>
        <w:rPr>
          <w:spacing w:val="-4"/>
        </w:rPr>
        <w:t xml:space="preserve"> </w:t>
      </w:r>
      <w:r>
        <w:rPr>
          <w:spacing w:val="-5"/>
        </w:rPr>
        <w:t>ООО</w:t>
      </w:r>
    </w:p>
    <w:p w:rsidR="00BE036E" w:rsidRDefault="00E441B3">
      <w:pPr>
        <w:pStyle w:val="a3"/>
        <w:spacing w:before="34"/>
      </w:pPr>
      <w:r>
        <w:t>-Показатель</w:t>
      </w:r>
      <w:r>
        <w:rPr>
          <w:spacing w:val="-5"/>
        </w:rPr>
        <w:t xml:space="preserve"> </w:t>
      </w:r>
      <w:r>
        <w:t>результативности</w:t>
      </w:r>
      <w:r>
        <w:rPr>
          <w:spacing w:val="-4"/>
        </w:rPr>
        <w:t xml:space="preserve"> </w:t>
      </w:r>
      <w:r>
        <w:t>выпускников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5"/>
        </w:rPr>
        <w:t>ГИА</w:t>
      </w:r>
    </w:p>
    <w:p w:rsidR="00BE036E" w:rsidRDefault="00E441B3">
      <w:pPr>
        <w:pStyle w:val="a3"/>
      </w:pPr>
      <w:r>
        <w:t>-Показатель</w:t>
      </w:r>
      <w:r>
        <w:rPr>
          <w:spacing w:val="-7"/>
        </w:rPr>
        <w:t xml:space="preserve"> </w:t>
      </w:r>
      <w:r>
        <w:t>результативности</w:t>
      </w:r>
      <w:r>
        <w:rPr>
          <w:spacing w:val="-3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всероссийской</w:t>
      </w:r>
      <w:r>
        <w:rPr>
          <w:spacing w:val="-1"/>
        </w:rPr>
        <w:t xml:space="preserve"> </w:t>
      </w:r>
      <w:r>
        <w:t>олимпиаде</w:t>
      </w:r>
      <w:r>
        <w:rPr>
          <w:spacing w:val="-5"/>
        </w:rPr>
        <w:t xml:space="preserve"> </w:t>
      </w:r>
      <w:r>
        <w:rPr>
          <w:spacing w:val="-2"/>
        </w:rPr>
        <w:t>школьников</w:t>
      </w:r>
    </w:p>
    <w:p w:rsidR="00BE036E" w:rsidRDefault="00E441B3">
      <w:pPr>
        <w:pStyle w:val="a3"/>
        <w:spacing w:before="34"/>
      </w:pPr>
      <w:r>
        <w:t>-Показатель</w:t>
      </w:r>
      <w:r>
        <w:rPr>
          <w:spacing w:val="-4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конкурсах,</w:t>
      </w:r>
      <w:r>
        <w:rPr>
          <w:spacing w:val="-3"/>
        </w:rPr>
        <w:t xml:space="preserve"> </w:t>
      </w:r>
      <w:r>
        <w:rPr>
          <w:spacing w:val="-2"/>
        </w:rPr>
        <w:t>соревнованиях</w:t>
      </w:r>
    </w:p>
    <w:p w:rsidR="00BE036E" w:rsidRDefault="00E441B3">
      <w:pPr>
        <w:pStyle w:val="a3"/>
        <w:tabs>
          <w:tab w:val="left" w:pos="3363"/>
          <w:tab w:val="left" w:pos="3807"/>
          <w:tab w:val="left" w:pos="5015"/>
          <w:tab w:val="left" w:pos="6860"/>
          <w:tab w:val="left" w:pos="8522"/>
          <w:tab w:val="left" w:pos="9889"/>
        </w:tabs>
        <w:spacing w:before="70" w:line="271" w:lineRule="auto"/>
        <w:ind w:left="1286" w:right="418" w:hanging="10"/>
      </w:pPr>
      <w:r>
        <w:rPr>
          <w:rFonts w:ascii="Calibri" w:hAnsi="Calibri"/>
          <w:spacing w:val="-2"/>
        </w:rPr>
        <w:t>-</w:t>
      </w:r>
      <w:r>
        <w:rPr>
          <w:spacing w:val="-2"/>
        </w:rPr>
        <w:t>Взаимодействие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другими</w:t>
      </w:r>
      <w:r>
        <w:tab/>
      </w:r>
      <w:r>
        <w:rPr>
          <w:spacing w:val="-2"/>
        </w:rPr>
        <w:t>учреждениями</w:t>
      </w:r>
      <w:r>
        <w:tab/>
      </w:r>
      <w:r>
        <w:rPr>
          <w:spacing w:val="-2"/>
        </w:rPr>
        <w:t>образования,</w:t>
      </w:r>
      <w:r>
        <w:tab/>
      </w:r>
      <w:r>
        <w:rPr>
          <w:spacing w:val="-2"/>
        </w:rPr>
        <w:t>культуры,</w:t>
      </w:r>
      <w:r>
        <w:tab/>
      </w:r>
      <w:r>
        <w:rPr>
          <w:spacing w:val="-2"/>
        </w:rPr>
        <w:t xml:space="preserve">спорта, </w:t>
      </w:r>
      <w:r>
        <w:t>дополнительного образования и т.д.</w:t>
      </w:r>
    </w:p>
    <w:p w:rsidR="00BE036E" w:rsidRDefault="00BE036E">
      <w:pPr>
        <w:pStyle w:val="a3"/>
        <w:spacing w:line="271" w:lineRule="auto"/>
        <w:sectPr w:rsidR="00BE036E">
          <w:pgSz w:w="11910" w:h="16840"/>
          <w:pgMar w:top="340" w:right="425" w:bottom="280" w:left="425" w:header="720" w:footer="720" w:gutter="0"/>
          <w:cols w:space="720"/>
        </w:sectPr>
      </w:pPr>
    </w:p>
    <w:p w:rsidR="00BE036E" w:rsidRDefault="00E441B3">
      <w:pPr>
        <w:pStyle w:val="1"/>
        <w:spacing w:before="64"/>
        <w:ind w:left="1843"/>
      </w:pPr>
      <w:r>
        <w:t>Признаки</w:t>
      </w:r>
      <w:r>
        <w:rPr>
          <w:spacing w:val="-5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степени</w:t>
      </w:r>
      <w:r>
        <w:rPr>
          <w:spacing w:val="-5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rPr>
          <w:spacing w:val="-2"/>
        </w:rPr>
        <w:t>учреждения:</w:t>
      </w:r>
    </w:p>
    <w:p w:rsidR="00BE036E" w:rsidRDefault="00E441B3">
      <w:pPr>
        <w:pStyle w:val="a3"/>
        <w:spacing w:before="52"/>
      </w:pPr>
      <w:r>
        <w:rPr>
          <w:spacing w:val="-2"/>
        </w:rPr>
        <w:t>-Необходимая</w:t>
      </w:r>
    </w:p>
    <w:p w:rsidR="00BE036E" w:rsidRDefault="00E441B3">
      <w:pPr>
        <w:pStyle w:val="a3"/>
        <w:spacing w:before="34"/>
      </w:pPr>
      <w:r>
        <w:rPr>
          <w:spacing w:val="-2"/>
        </w:rPr>
        <w:t>-Достаточная</w:t>
      </w:r>
    </w:p>
    <w:p w:rsidR="00BE036E" w:rsidRDefault="00E441B3">
      <w:pPr>
        <w:pStyle w:val="a3"/>
        <w:spacing w:before="37"/>
      </w:pPr>
      <w:r>
        <w:rPr>
          <w:spacing w:val="-2"/>
        </w:rPr>
        <w:t>-Высокая</w:t>
      </w:r>
    </w:p>
    <w:p w:rsidR="00BE036E" w:rsidRDefault="00E441B3">
      <w:pPr>
        <w:pStyle w:val="2"/>
        <w:spacing w:before="40"/>
      </w:pPr>
      <w:r>
        <w:t>Высокая</w:t>
      </w:r>
      <w:r>
        <w:rPr>
          <w:spacing w:val="-3"/>
        </w:rPr>
        <w:t xml:space="preserve"> </w:t>
      </w:r>
      <w:r>
        <w:t>степень</w:t>
      </w:r>
      <w:r>
        <w:rPr>
          <w:spacing w:val="-3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rPr>
          <w:spacing w:val="-2"/>
        </w:rPr>
        <w:t>определяет:</w:t>
      </w:r>
    </w:p>
    <w:p w:rsidR="00BE036E" w:rsidRDefault="00E441B3">
      <w:pPr>
        <w:pStyle w:val="a3"/>
        <w:spacing w:before="34" w:line="266" w:lineRule="auto"/>
        <w:ind w:left="1262" w:right="408" w:firstLine="566"/>
        <w:jc w:val="both"/>
      </w:pPr>
      <w:r>
        <w:t>Наличие основных видов безопасности, дающих возможность предупреждать и реагировать на ЧС в течение малого промежутка времени (5–10мин.). Учреждение обладает большей возможностью, по сравнению со средней степенью безопасности, предупреждать и ликвидировать своими силами угрозы (приборы и средства связи). Обладание приборами реагирования по предупреждению угроз по всем видам безопасности.</w:t>
      </w:r>
      <w:r>
        <w:rPr>
          <w:spacing w:val="40"/>
        </w:rPr>
        <w:t xml:space="preserve"> </w:t>
      </w:r>
      <w:r>
        <w:t>Нахождение учреждения в благоприятных условиях («зеленая зона», вдали от промышленных предприятий, дорог, общежитий, портов и аэродромов, свалок, торфяников). Благоприятный климат внутри коллектива. Кружковая работа обеспечивает более 50% охвата учащихся, внеурочная деятельность более 90%. Все виды комплексной безопасности учреждения обеспечивают защиту свыше 85%. Педагоги и другие сотрудники школы, учащихся имеют комфортные условия работы и учебы. 100% поступление учеников ввузы, сузы.</w:t>
      </w:r>
    </w:p>
    <w:p w:rsidR="00BE036E" w:rsidRDefault="00E441B3">
      <w:pPr>
        <w:pStyle w:val="2"/>
      </w:pPr>
      <w:r>
        <w:t>Средняя</w:t>
      </w:r>
      <w:r>
        <w:rPr>
          <w:spacing w:val="-3"/>
        </w:rPr>
        <w:t xml:space="preserve"> </w:t>
      </w:r>
      <w:r>
        <w:t>степень</w:t>
      </w:r>
      <w:r>
        <w:rPr>
          <w:spacing w:val="-3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rPr>
          <w:spacing w:val="-2"/>
        </w:rPr>
        <w:t>определяет:</w:t>
      </w:r>
    </w:p>
    <w:p w:rsidR="00BE036E" w:rsidRDefault="00E441B3">
      <w:pPr>
        <w:pStyle w:val="a3"/>
        <w:spacing w:line="266" w:lineRule="auto"/>
        <w:ind w:left="1262" w:right="415" w:firstLine="566"/>
        <w:jc w:val="both"/>
        <w:rPr>
          <w:b/>
          <w:i/>
        </w:rPr>
      </w:pPr>
      <w:r>
        <w:t>Реагирование на внешние угрозы в течение 15 минут. Нахождение учреждения в благоприятных условиях («зеленая зона», вдали от промышленных предприятий, дорог, общежитий, портов и аэродромов, свалок, торфяников). Наличие технических средств безопасности. Питание один раз за смену. Интернет по времени ограничен. Кружковая работа обеспечивает до 50% охвата учащихся, внеурочной деятельностью до 70%. Свыше 75% выпускников поступили в вузы. Комплексная безопасность учреждения обеспечена</w:t>
      </w:r>
      <w:r>
        <w:rPr>
          <w:spacing w:val="40"/>
        </w:rPr>
        <w:t xml:space="preserve"> </w:t>
      </w:r>
      <w:r>
        <w:t>на 75%.</w:t>
      </w:r>
      <w:r>
        <w:rPr>
          <w:spacing w:val="40"/>
        </w:rPr>
        <w:t xml:space="preserve"> </w:t>
      </w:r>
      <w:r>
        <w:rPr>
          <w:b/>
          <w:i/>
        </w:rPr>
        <w:t>Низкая степень защиты определяет:</w:t>
      </w:r>
    </w:p>
    <w:p w:rsidR="00BE036E" w:rsidRDefault="00E441B3">
      <w:pPr>
        <w:pStyle w:val="a3"/>
        <w:spacing w:before="9" w:line="266" w:lineRule="auto"/>
        <w:ind w:left="1262" w:right="411" w:firstLine="566"/>
        <w:jc w:val="both"/>
      </w:pPr>
      <w:r>
        <w:t>Отсутствие видеонаблюдения. Процент заболевших учащихся – более 50 человек в месяц.</w:t>
      </w:r>
      <w:r>
        <w:rPr>
          <w:spacing w:val="40"/>
        </w:rPr>
        <w:t xml:space="preserve"> </w:t>
      </w:r>
      <w:r>
        <w:t>Отсутствие собственных помещений для эвакуации. Тренировочная эвакуация проходит один раз в год. Процент поступивших в вузы выпускников – менее 75%. Комплексная безопасность учреждения обеспечена ниже 75%.</w:t>
      </w:r>
    </w:p>
    <w:p w:rsidR="00BE036E" w:rsidRDefault="00BE036E">
      <w:pPr>
        <w:pStyle w:val="a3"/>
        <w:spacing w:before="0"/>
        <w:ind w:left="0"/>
      </w:pPr>
    </w:p>
    <w:p w:rsidR="00BE036E" w:rsidRDefault="00BE036E">
      <w:pPr>
        <w:pStyle w:val="a3"/>
        <w:spacing w:before="119"/>
        <w:ind w:left="0"/>
      </w:pPr>
    </w:p>
    <w:p w:rsidR="00BE036E" w:rsidRDefault="00E441B3">
      <w:pPr>
        <w:ind w:left="1472" w:right="630"/>
        <w:jc w:val="center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МЕРОПРИЯТИЯ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ПОДПРОГРАММЫ</w:t>
      </w:r>
    </w:p>
    <w:p w:rsidR="00BE036E" w:rsidRDefault="00E441B3">
      <w:pPr>
        <w:spacing w:before="48"/>
        <w:ind w:left="1472" w:right="624"/>
        <w:jc w:val="center"/>
        <w:rPr>
          <w:b/>
          <w:sz w:val="24"/>
        </w:rPr>
      </w:pPr>
      <w:r>
        <w:rPr>
          <w:b/>
          <w:sz w:val="24"/>
        </w:rPr>
        <w:t>«ШКОЛА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БЕЗОПАСНАЯ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СРЕДА»</w:t>
      </w:r>
    </w:p>
    <w:p w:rsidR="00BE036E" w:rsidRDefault="00E441B3">
      <w:pPr>
        <w:spacing w:before="46"/>
        <w:ind w:left="108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ПСИХОЛОГИЧЕСКОЙ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СЛУЖБЫ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ШКОЛЫ:</w:t>
      </w:r>
    </w:p>
    <w:p w:rsidR="00BE036E" w:rsidRDefault="00BE036E">
      <w:pPr>
        <w:pStyle w:val="a3"/>
        <w:spacing w:before="121"/>
        <w:ind w:left="0"/>
        <w:rPr>
          <w:b/>
          <w:sz w:val="20"/>
        </w:rPr>
      </w:pPr>
    </w:p>
    <w:tbl>
      <w:tblPr>
        <w:tblW w:w="0" w:type="auto"/>
        <w:tblInd w:w="1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"/>
        <w:gridCol w:w="5358"/>
        <w:gridCol w:w="2127"/>
        <w:gridCol w:w="1558"/>
      </w:tblGrid>
      <w:tr w:rsidR="00BE036E">
        <w:trPr>
          <w:trHeight w:val="465"/>
        </w:trPr>
        <w:tc>
          <w:tcPr>
            <w:tcW w:w="672" w:type="dxa"/>
          </w:tcPr>
          <w:p w:rsidR="00BE036E" w:rsidRDefault="00E441B3">
            <w:pPr>
              <w:pStyle w:val="TableParagraph"/>
              <w:spacing w:before="3"/>
              <w:ind w:left="22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358" w:type="dxa"/>
          </w:tcPr>
          <w:p w:rsidR="00BE036E" w:rsidRDefault="00E441B3">
            <w:pPr>
              <w:pStyle w:val="TableParagraph"/>
              <w:spacing w:before="3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2127" w:type="dxa"/>
          </w:tcPr>
          <w:p w:rsidR="00BE036E" w:rsidRDefault="00E441B3">
            <w:pPr>
              <w:pStyle w:val="TableParagraph"/>
              <w:spacing w:before="3"/>
              <w:ind w:left="196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работы</w:t>
            </w:r>
          </w:p>
        </w:tc>
        <w:tc>
          <w:tcPr>
            <w:tcW w:w="1558" w:type="dxa"/>
          </w:tcPr>
          <w:p w:rsidR="00BE036E" w:rsidRDefault="00E441B3">
            <w:pPr>
              <w:pStyle w:val="TableParagraph"/>
              <w:spacing w:before="3"/>
              <w:ind w:left="457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</w:tr>
      <w:tr w:rsidR="00BE036E">
        <w:trPr>
          <w:trHeight w:val="604"/>
        </w:trPr>
        <w:tc>
          <w:tcPr>
            <w:tcW w:w="672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358" w:type="dxa"/>
          </w:tcPr>
          <w:p w:rsidR="00BE036E" w:rsidRDefault="00E441B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Организационно-психологическая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работа:</w:t>
            </w:r>
          </w:p>
        </w:tc>
        <w:tc>
          <w:tcPr>
            <w:tcW w:w="2127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58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BE036E">
        <w:trPr>
          <w:trHeight w:val="899"/>
        </w:trPr>
        <w:tc>
          <w:tcPr>
            <w:tcW w:w="672" w:type="dxa"/>
          </w:tcPr>
          <w:p w:rsidR="00BE036E" w:rsidRDefault="00E441B3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358" w:type="dxa"/>
          </w:tcPr>
          <w:p w:rsidR="00BE036E" w:rsidRDefault="00E441B3">
            <w:pPr>
              <w:pStyle w:val="TableParagraph"/>
              <w:spacing w:line="259" w:lineRule="auto"/>
              <w:ind w:left="11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руководителей, </w:t>
            </w:r>
            <w:r>
              <w:rPr>
                <w:spacing w:val="-2"/>
                <w:sz w:val="24"/>
              </w:rPr>
              <w:t>психологов</w:t>
            </w:r>
          </w:p>
        </w:tc>
        <w:tc>
          <w:tcPr>
            <w:tcW w:w="2127" w:type="dxa"/>
          </w:tcPr>
          <w:p w:rsidR="00BE036E" w:rsidRDefault="00E441B3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Семинары</w:t>
            </w:r>
          </w:p>
        </w:tc>
        <w:tc>
          <w:tcPr>
            <w:tcW w:w="1558" w:type="dxa"/>
          </w:tcPr>
          <w:p w:rsidR="00BE036E" w:rsidRDefault="00E441B3">
            <w:pPr>
              <w:pStyle w:val="TableParagraph"/>
              <w:spacing w:line="259" w:lineRule="auto"/>
              <w:ind w:left="114" w:right="2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май</w:t>
            </w:r>
          </w:p>
        </w:tc>
      </w:tr>
      <w:tr w:rsidR="00BE036E">
        <w:trPr>
          <w:trHeight w:val="1197"/>
        </w:trPr>
        <w:tc>
          <w:tcPr>
            <w:tcW w:w="672" w:type="dxa"/>
          </w:tcPr>
          <w:p w:rsidR="00BE036E" w:rsidRDefault="00E441B3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358" w:type="dxa"/>
          </w:tcPr>
          <w:p w:rsidR="00BE036E" w:rsidRDefault="00E441B3">
            <w:pPr>
              <w:pStyle w:val="TableParagraph"/>
              <w:spacing w:before="0"/>
              <w:ind w:left="112"/>
              <w:rPr>
                <w:sz w:val="24"/>
              </w:rPr>
            </w:pPr>
            <w:r>
              <w:rPr>
                <w:sz w:val="24"/>
              </w:rPr>
              <w:t>Обследование коллектива преподавателей, формы обобщения результатов которого</w:t>
            </w:r>
          </w:p>
          <w:p w:rsidR="00BE036E" w:rsidRDefault="00E441B3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устанавливается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педсоветом</w:t>
            </w:r>
          </w:p>
        </w:tc>
        <w:tc>
          <w:tcPr>
            <w:tcW w:w="2127" w:type="dxa"/>
          </w:tcPr>
          <w:p w:rsidR="00BE036E" w:rsidRDefault="00E441B3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запросу</w:t>
            </w:r>
          </w:p>
        </w:tc>
        <w:tc>
          <w:tcPr>
            <w:tcW w:w="1558" w:type="dxa"/>
          </w:tcPr>
          <w:p w:rsidR="00BE036E" w:rsidRDefault="00E441B3">
            <w:pPr>
              <w:pStyle w:val="TableParagraph"/>
              <w:spacing w:line="259" w:lineRule="auto"/>
              <w:ind w:left="114" w:right="2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май</w:t>
            </w:r>
          </w:p>
        </w:tc>
      </w:tr>
    </w:tbl>
    <w:p w:rsidR="00BE036E" w:rsidRDefault="00BE036E">
      <w:pPr>
        <w:pStyle w:val="TableParagraph"/>
        <w:spacing w:line="259" w:lineRule="auto"/>
        <w:rPr>
          <w:sz w:val="24"/>
        </w:rPr>
        <w:sectPr w:rsidR="00BE036E">
          <w:pgSz w:w="11910" w:h="16840"/>
          <w:pgMar w:top="680" w:right="425" w:bottom="280" w:left="425" w:header="720" w:footer="720" w:gutter="0"/>
          <w:cols w:space="720"/>
        </w:sectPr>
      </w:pPr>
    </w:p>
    <w:p w:rsidR="00BE036E" w:rsidRDefault="00BE036E">
      <w:pPr>
        <w:pStyle w:val="a3"/>
        <w:spacing w:before="5"/>
        <w:ind w:left="0"/>
        <w:rPr>
          <w:b/>
          <w:sz w:val="2"/>
        </w:rPr>
      </w:pPr>
    </w:p>
    <w:tbl>
      <w:tblPr>
        <w:tblW w:w="0" w:type="auto"/>
        <w:tblInd w:w="1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"/>
        <w:gridCol w:w="5358"/>
        <w:gridCol w:w="2127"/>
        <w:gridCol w:w="1558"/>
      </w:tblGrid>
      <w:tr w:rsidR="00BE036E">
        <w:trPr>
          <w:trHeight w:val="2388"/>
        </w:trPr>
        <w:tc>
          <w:tcPr>
            <w:tcW w:w="672" w:type="dxa"/>
          </w:tcPr>
          <w:p w:rsidR="00BE036E" w:rsidRDefault="00E441B3">
            <w:pPr>
              <w:pStyle w:val="TableParagraph"/>
              <w:ind w:left="0" w:right="3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358" w:type="dxa"/>
          </w:tcPr>
          <w:p w:rsidR="00BE036E" w:rsidRDefault="00E441B3">
            <w:pPr>
              <w:pStyle w:val="TableParagraph"/>
              <w:tabs>
                <w:tab w:val="left" w:pos="2571"/>
                <w:tab w:val="left" w:pos="2719"/>
                <w:tab w:val="left" w:pos="3676"/>
                <w:tab w:val="left" w:pos="5116"/>
              </w:tabs>
              <w:spacing w:line="259" w:lineRule="auto"/>
              <w:ind w:left="112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администрации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преподавателей о возможностях, целях и результатах предварительной психодиагностики учащихся, правилах и традиционных способах ее использования в целях формирования </w:t>
            </w:r>
            <w:r>
              <w:rPr>
                <w:spacing w:val="-2"/>
                <w:sz w:val="24"/>
              </w:rPr>
              <w:t>продуктивных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благоприятных </w:t>
            </w:r>
            <w:r>
              <w:rPr>
                <w:sz w:val="24"/>
              </w:rPr>
              <w:t>взаимоотношений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(школьных</w:t>
            </w:r>
          </w:p>
          <w:p w:rsidR="00BE036E" w:rsidRDefault="00E441B3">
            <w:pPr>
              <w:pStyle w:val="TableParagraph"/>
              <w:spacing w:before="0" w:line="273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классах)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целом.</w:t>
            </w:r>
          </w:p>
        </w:tc>
        <w:tc>
          <w:tcPr>
            <w:tcW w:w="2127" w:type="dxa"/>
          </w:tcPr>
          <w:p w:rsidR="00BE036E" w:rsidRDefault="00E441B3">
            <w:pPr>
              <w:pStyle w:val="TableParagraph"/>
              <w:spacing w:line="259" w:lineRule="auto"/>
              <w:ind w:left="114" w:right="7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Подготовка; </w:t>
            </w:r>
            <w:r>
              <w:rPr>
                <w:sz w:val="24"/>
              </w:rPr>
              <w:t xml:space="preserve">1,4,5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558" w:type="dxa"/>
          </w:tcPr>
          <w:p w:rsidR="00BE036E" w:rsidRDefault="00E441B3">
            <w:pPr>
              <w:pStyle w:val="TableParagraph"/>
              <w:spacing w:line="259" w:lineRule="auto"/>
              <w:ind w:left="114" w:right="5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 </w:t>
            </w:r>
            <w:r>
              <w:rPr>
                <w:spacing w:val="-4"/>
                <w:sz w:val="24"/>
              </w:rPr>
              <w:t>май</w:t>
            </w:r>
          </w:p>
        </w:tc>
      </w:tr>
      <w:tr w:rsidR="00BE036E">
        <w:trPr>
          <w:trHeight w:val="465"/>
        </w:trPr>
        <w:tc>
          <w:tcPr>
            <w:tcW w:w="672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358" w:type="dxa"/>
          </w:tcPr>
          <w:p w:rsidR="00BE036E" w:rsidRDefault="00E441B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психобрасилитационная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127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58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BE036E">
        <w:trPr>
          <w:trHeight w:val="1199"/>
        </w:trPr>
        <w:tc>
          <w:tcPr>
            <w:tcW w:w="672" w:type="dxa"/>
          </w:tcPr>
          <w:p w:rsidR="00BE036E" w:rsidRDefault="00E441B3">
            <w:pPr>
              <w:pStyle w:val="TableParagraph"/>
              <w:ind w:left="0" w:right="3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358" w:type="dxa"/>
          </w:tcPr>
          <w:p w:rsidR="00BE036E" w:rsidRDefault="00E441B3">
            <w:pPr>
              <w:pStyle w:val="TableParagraph"/>
              <w:spacing w:line="259" w:lineRule="auto"/>
              <w:ind w:left="112" w:right="103"/>
              <w:jc w:val="both"/>
              <w:rPr>
                <w:sz w:val="24"/>
              </w:rPr>
            </w:pPr>
            <w:r>
              <w:rPr>
                <w:sz w:val="24"/>
              </w:rPr>
              <w:t>Помощь преподавателям в выработке методов и методик, которые соответствуют особенностям их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доступным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формам</w:t>
            </w:r>
          </w:p>
          <w:p w:rsidR="00BE036E" w:rsidRDefault="00E441B3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</w:t>
            </w:r>
          </w:p>
        </w:tc>
        <w:tc>
          <w:tcPr>
            <w:tcW w:w="2127" w:type="dxa"/>
          </w:tcPr>
          <w:p w:rsidR="00BE036E" w:rsidRDefault="00E441B3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запросу</w:t>
            </w:r>
          </w:p>
        </w:tc>
        <w:tc>
          <w:tcPr>
            <w:tcW w:w="1558" w:type="dxa"/>
          </w:tcPr>
          <w:p w:rsidR="00BE036E" w:rsidRDefault="00E441B3">
            <w:pPr>
              <w:pStyle w:val="TableParagraph"/>
              <w:spacing w:line="259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Сентябрь апрель</w:t>
            </w:r>
          </w:p>
        </w:tc>
      </w:tr>
      <w:tr w:rsidR="00BE036E">
        <w:trPr>
          <w:trHeight w:val="900"/>
        </w:trPr>
        <w:tc>
          <w:tcPr>
            <w:tcW w:w="672" w:type="dxa"/>
          </w:tcPr>
          <w:p w:rsidR="00BE036E" w:rsidRDefault="00E441B3">
            <w:pPr>
              <w:pStyle w:val="TableParagraph"/>
              <w:spacing w:before="2"/>
              <w:ind w:left="0" w:right="3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358" w:type="dxa"/>
          </w:tcPr>
          <w:p w:rsidR="00BE036E" w:rsidRDefault="00E441B3">
            <w:pPr>
              <w:pStyle w:val="TableParagraph"/>
              <w:tabs>
                <w:tab w:val="left" w:pos="1225"/>
                <w:tab w:val="left" w:pos="1894"/>
                <w:tab w:val="left" w:pos="3470"/>
                <w:tab w:val="left" w:pos="4021"/>
              </w:tabs>
              <w:spacing w:before="2" w:line="259" w:lineRule="auto"/>
              <w:ind w:left="112" w:right="99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выявлению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устранению </w:t>
            </w:r>
            <w:r>
              <w:rPr>
                <w:sz w:val="24"/>
              </w:rPr>
              <w:t>социальнопсихологических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барьеров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развитии</w:t>
            </w:r>
          </w:p>
          <w:p w:rsidR="00BE036E" w:rsidRDefault="00E441B3">
            <w:pPr>
              <w:pStyle w:val="TableParagraph"/>
              <w:spacing w:before="0"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личности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127" w:type="dxa"/>
          </w:tcPr>
          <w:p w:rsidR="00BE036E" w:rsidRDefault="00E441B3">
            <w:pPr>
              <w:pStyle w:val="TableParagraph"/>
              <w:spacing w:before="2" w:line="259" w:lineRule="auto"/>
              <w:ind w:left="114"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Индивидуально, </w:t>
            </w:r>
            <w:r>
              <w:rPr>
                <w:sz w:val="24"/>
              </w:rPr>
              <w:t>по запросу</w:t>
            </w:r>
          </w:p>
        </w:tc>
        <w:tc>
          <w:tcPr>
            <w:tcW w:w="1558" w:type="dxa"/>
          </w:tcPr>
          <w:p w:rsidR="00BE036E" w:rsidRDefault="00E441B3">
            <w:pPr>
              <w:pStyle w:val="TableParagraph"/>
              <w:spacing w:before="2" w:line="259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Сентябрь апрель</w:t>
            </w:r>
          </w:p>
        </w:tc>
      </w:tr>
      <w:tr w:rsidR="00BE036E">
        <w:trPr>
          <w:trHeight w:val="304"/>
        </w:trPr>
        <w:tc>
          <w:tcPr>
            <w:tcW w:w="672" w:type="dxa"/>
          </w:tcPr>
          <w:p w:rsidR="00BE036E" w:rsidRDefault="00E441B3">
            <w:pPr>
              <w:pStyle w:val="TableParagraph"/>
              <w:ind w:left="0" w:right="3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358" w:type="dxa"/>
          </w:tcPr>
          <w:p w:rsidR="00BE036E" w:rsidRDefault="00E441B3">
            <w:pPr>
              <w:pStyle w:val="TableParagraph"/>
              <w:tabs>
                <w:tab w:val="left" w:pos="3446"/>
              </w:tabs>
              <w:ind w:left="4" w:right="-2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выборочного</w:t>
            </w:r>
            <w:r>
              <w:rPr>
                <w:sz w:val="24"/>
              </w:rPr>
              <w:tab/>
              <w:t>входного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контроля</w:t>
            </w:r>
          </w:p>
        </w:tc>
        <w:tc>
          <w:tcPr>
            <w:tcW w:w="2127" w:type="dxa"/>
          </w:tcPr>
          <w:p w:rsidR="00BE036E" w:rsidRDefault="00E441B3">
            <w:pPr>
              <w:pStyle w:val="TableParagraph"/>
              <w:tabs>
                <w:tab w:val="left" w:pos="684"/>
              </w:tabs>
              <w:ind w:left="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классы,</w:t>
            </w:r>
          </w:p>
        </w:tc>
        <w:tc>
          <w:tcPr>
            <w:tcW w:w="1558" w:type="dxa"/>
          </w:tcPr>
          <w:p w:rsidR="00BE036E" w:rsidRDefault="00E441B3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Октябрь-</w:t>
            </w:r>
          </w:p>
        </w:tc>
      </w:tr>
      <w:tr w:rsidR="00BE036E">
        <w:trPr>
          <w:trHeight w:val="465"/>
        </w:trPr>
        <w:tc>
          <w:tcPr>
            <w:tcW w:w="672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358" w:type="dxa"/>
          </w:tcPr>
          <w:p w:rsidR="00BE036E" w:rsidRDefault="00E441B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2127" w:type="dxa"/>
          </w:tcPr>
          <w:p w:rsidR="00BE036E" w:rsidRDefault="00E441B3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558" w:type="dxa"/>
          </w:tcPr>
          <w:p w:rsidR="00BE036E" w:rsidRDefault="00E441B3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:rsidR="00BE036E">
        <w:trPr>
          <w:trHeight w:val="304"/>
        </w:trPr>
        <w:tc>
          <w:tcPr>
            <w:tcW w:w="672" w:type="dxa"/>
          </w:tcPr>
          <w:p w:rsidR="00BE036E" w:rsidRDefault="00BE036E">
            <w:pPr>
              <w:pStyle w:val="TableParagraph"/>
              <w:spacing w:before="0"/>
              <w:ind w:left="0"/>
            </w:pPr>
          </w:p>
        </w:tc>
        <w:tc>
          <w:tcPr>
            <w:tcW w:w="5358" w:type="dxa"/>
          </w:tcPr>
          <w:p w:rsidR="00BE036E" w:rsidRDefault="00E441B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Психопрофилактическая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127" w:type="dxa"/>
          </w:tcPr>
          <w:p w:rsidR="00BE036E" w:rsidRDefault="00BE036E">
            <w:pPr>
              <w:pStyle w:val="TableParagraph"/>
              <w:spacing w:before="0"/>
              <w:ind w:left="0"/>
            </w:pPr>
          </w:p>
        </w:tc>
        <w:tc>
          <w:tcPr>
            <w:tcW w:w="1558" w:type="dxa"/>
          </w:tcPr>
          <w:p w:rsidR="00BE036E" w:rsidRDefault="00BE036E">
            <w:pPr>
              <w:pStyle w:val="TableParagraph"/>
              <w:spacing w:before="0"/>
              <w:ind w:left="0"/>
            </w:pPr>
          </w:p>
        </w:tc>
      </w:tr>
      <w:tr w:rsidR="00BE036E">
        <w:trPr>
          <w:trHeight w:val="602"/>
        </w:trPr>
        <w:tc>
          <w:tcPr>
            <w:tcW w:w="672" w:type="dxa"/>
          </w:tcPr>
          <w:p w:rsidR="00BE036E" w:rsidRDefault="00E441B3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358" w:type="dxa"/>
          </w:tcPr>
          <w:p w:rsidR="00BE036E" w:rsidRDefault="00E441B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консультаций</w:t>
            </w:r>
          </w:p>
        </w:tc>
        <w:tc>
          <w:tcPr>
            <w:tcW w:w="2127" w:type="dxa"/>
          </w:tcPr>
          <w:p w:rsidR="00BE036E" w:rsidRDefault="00E441B3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Родительские</w:t>
            </w:r>
          </w:p>
          <w:p w:rsidR="00BE036E" w:rsidRDefault="00E441B3">
            <w:pPr>
              <w:pStyle w:val="TableParagraph"/>
              <w:spacing w:before="22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558" w:type="dxa"/>
          </w:tcPr>
          <w:p w:rsidR="00BE036E" w:rsidRDefault="00E441B3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  <w:p w:rsidR="00BE036E" w:rsidRDefault="00E441B3">
            <w:pPr>
              <w:pStyle w:val="TableParagraph"/>
              <w:spacing w:before="22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  <w:tr w:rsidR="00BE036E">
        <w:trPr>
          <w:trHeight w:val="902"/>
        </w:trPr>
        <w:tc>
          <w:tcPr>
            <w:tcW w:w="672" w:type="dxa"/>
          </w:tcPr>
          <w:p w:rsidR="00BE036E" w:rsidRDefault="00E441B3">
            <w:pPr>
              <w:pStyle w:val="TableParagraph"/>
              <w:spacing w:before="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358" w:type="dxa"/>
          </w:tcPr>
          <w:p w:rsidR="00BE036E" w:rsidRDefault="00E441B3">
            <w:pPr>
              <w:pStyle w:val="TableParagraph"/>
              <w:tabs>
                <w:tab w:val="left" w:pos="1445"/>
                <w:tab w:val="left" w:pos="2165"/>
                <w:tab w:val="left" w:pos="4325"/>
              </w:tabs>
              <w:spacing w:before="3" w:line="259" w:lineRule="auto"/>
              <w:ind w:left="4" w:right="72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предупреждению</w:t>
            </w:r>
            <w:r>
              <w:rPr>
                <w:sz w:val="24"/>
              </w:rPr>
              <w:tab/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снятию психологической перегрузки у учащихся и членов</w:t>
            </w:r>
          </w:p>
          <w:p w:rsidR="00BE036E" w:rsidRDefault="00E441B3">
            <w:pPr>
              <w:pStyle w:val="TableParagraph"/>
              <w:spacing w:before="0"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2127" w:type="dxa"/>
          </w:tcPr>
          <w:p w:rsidR="00BE036E" w:rsidRDefault="00E441B3">
            <w:pPr>
              <w:pStyle w:val="TableParagraph"/>
              <w:spacing w:before="3"/>
              <w:ind w:left="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запросу</w:t>
            </w:r>
          </w:p>
        </w:tc>
        <w:tc>
          <w:tcPr>
            <w:tcW w:w="1558" w:type="dxa"/>
          </w:tcPr>
          <w:p w:rsidR="00BE036E" w:rsidRDefault="00E441B3">
            <w:pPr>
              <w:pStyle w:val="TableParagraph"/>
              <w:spacing w:before="3" w:line="259" w:lineRule="auto"/>
              <w:ind w:left="6" w:right="2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май</w:t>
            </w:r>
          </w:p>
        </w:tc>
      </w:tr>
      <w:tr w:rsidR="00BE036E">
        <w:trPr>
          <w:trHeight w:val="602"/>
        </w:trPr>
        <w:tc>
          <w:tcPr>
            <w:tcW w:w="672" w:type="dxa"/>
          </w:tcPr>
          <w:p w:rsidR="00BE036E" w:rsidRDefault="00E441B3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358" w:type="dxa"/>
          </w:tcPr>
          <w:p w:rsidR="00BE036E" w:rsidRDefault="00E441B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преподавателей</w:t>
            </w:r>
          </w:p>
        </w:tc>
        <w:tc>
          <w:tcPr>
            <w:tcW w:w="2127" w:type="dxa"/>
          </w:tcPr>
          <w:p w:rsidR="00BE036E" w:rsidRDefault="00E441B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запросу</w:t>
            </w:r>
          </w:p>
        </w:tc>
        <w:tc>
          <w:tcPr>
            <w:tcW w:w="1558" w:type="dxa"/>
          </w:tcPr>
          <w:p w:rsidR="00BE036E" w:rsidRDefault="00E441B3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  <w:p w:rsidR="00BE036E" w:rsidRDefault="00E441B3">
            <w:pPr>
              <w:pStyle w:val="TableParagraph"/>
              <w:spacing w:before="22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  <w:tr w:rsidR="00BE036E">
        <w:trPr>
          <w:trHeight w:val="602"/>
        </w:trPr>
        <w:tc>
          <w:tcPr>
            <w:tcW w:w="672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358" w:type="dxa"/>
          </w:tcPr>
          <w:p w:rsidR="00BE036E" w:rsidRDefault="00E441B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Психодиагностическая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психокоррекционная</w:t>
            </w:r>
          </w:p>
          <w:p w:rsidR="00BE036E" w:rsidRDefault="00E441B3">
            <w:pPr>
              <w:pStyle w:val="TableParagraph"/>
              <w:spacing w:before="22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127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58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BE036E">
        <w:trPr>
          <w:trHeight w:val="901"/>
        </w:trPr>
        <w:tc>
          <w:tcPr>
            <w:tcW w:w="672" w:type="dxa"/>
          </w:tcPr>
          <w:p w:rsidR="00BE036E" w:rsidRDefault="00E441B3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358" w:type="dxa"/>
          </w:tcPr>
          <w:p w:rsidR="00BE036E" w:rsidRDefault="00E441B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структуры,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состояния</w:t>
            </w:r>
          </w:p>
          <w:p w:rsidR="00BE036E" w:rsidRDefault="00E441B3">
            <w:pPr>
              <w:pStyle w:val="TableParagraph"/>
              <w:spacing w:before="10" w:line="290" w:lineRule="atLeast"/>
              <w:ind w:left="4"/>
              <w:rPr>
                <w:sz w:val="24"/>
              </w:rPr>
            </w:pPr>
            <w:r>
              <w:rPr>
                <w:sz w:val="24"/>
              </w:rPr>
              <w:t>взаимоотношений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2127" w:type="dxa"/>
          </w:tcPr>
          <w:p w:rsidR="00BE036E" w:rsidRDefault="00E441B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запросу</w:t>
            </w:r>
          </w:p>
        </w:tc>
        <w:tc>
          <w:tcPr>
            <w:tcW w:w="1558" w:type="dxa"/>
          </w:tcPr>
          <w:p w:rsidR="00BE036E" w:rsidRDefault="00E441B3">
            <w:pPr>
              <w:pStyle w:val="TableParagraph"/>
              <w:spacing w:line="261" w:lineRule="auto"/>
              <w:ind w:left="6" w:right="679"/>
              <w:rPr>
                <w:sz w:val="24"/>
              </w:rPr>
            </w:pPr>
            <w:r>
              <w:rPr>
                <w:spacing w:val="-2"/>
                <w:sz w:val="24"/>
              </w:rPr>
              <w:t>Октябрь апрель</w:t>
            </w:r>
          </w:p>
        </w:tc>
      </w:tr>
      <w:tr w:rsidR="00BE036E">
        <w:trPr>
          <w:trHeight w:val="1197"/>
        </w:trPr>
        <w:tc>
          <w:tcPr>
            <w:tcW w:w="672" w:type="dxa"/>
          </w:tcPr>
          <w:p w:rsidR="00BE036E" w:rsidRDefault="00E441B3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358" w:type="dxa"/>
          </w:tcPr>
          <w:p w:rsidR="00BE036E" w:rsidRDefault="00E441B3">
            <w:pPr>
              <w:pStyle w:val="TableParagraph"/>
              <w:spacing w:line="259" w:lineRule="auto"/>
              <w:ind w:left="4" w:right="54"/>
              <w:jc w:val="both"/>
              <w:rPr>
                <w:sz w:val="24"/>
              </w:rPr>
            </w:pPr>
            <w:r>
              <w:rPr>
                <w:sz w:val="24"/>
              </w:rPr>
              <w:t>Проведение в случае необходимости психологического обследования учащегося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  <w:p w:rsidR="00BE036E" w:rsidRDefault="00E441B3">
            <w:pPr>
              <w:pStyle w:val="TableParagraph"/>
              <w:spacing w:before="0" w:line="275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личности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сторон</w:t>
            </w:r>
          </w:p>
        </w:tc>
        <w:tc>
          <w:tcPr>
            <w:tcW w:w="2127" w:type="dxa"/>
          </w:tcPr>
          <w:p w:rsidR="00BE036E" w:rsidRDefault="00E441B3">
            <w:pPr>
              <w:pStyle w:val="TableParagraph"/>
              <w:spacing w:line="259" w:lineRule="auto"/>
              <w:ind w:left="6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инициативе или с согласия самого </w:t>
            </w:r>
            <w:r>
              <w:rPr>
                <w:spacing w:val="-2"/>
                <w:sz w:val="24"/>
              </w:rPr>
              <w:t>учащегося</w:t>
            </w:r>
          </w:p>
        </w:tc>
        <w:tc>
          <w:tcPr>
            <w:tcW w:w="1558" w:type="dxa"/>
          </w:tcPr>
          <w:p w:rsidR="00BE036E" w:rsidRDefault="00E441B3">
            <w:pPr>
              <w:pStyle w:val="TableParagraph"/>
              <w:spacing w:line="259" w:lineRule="auto"/>
              <w:ind w:left="6" w:right="2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май</w:t>
            </w:r>
          </w:p>
        </w:tc>
      </w:tr>
      <w:tr w:rsidR="00BE036E">
        <w:trPr>
          <w:trHeight w:val="1199"/>
        </w:trPr>
        <w:tc>
          <w:tcPr>
            <w:tcW w:w="672" w:type="dxa"/>
          </w:tcPr>
          <w:p w:rsidR="00BE036E" w:rsidRDefault="00E441B3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358" w:type="dxa"/>
          </w:tcPr>
          <w:p w:rsidR="00BE036E" w:rsidRDefault="00E441B3">
            <w:pPr>
              <w:pStyle w:val="TableParagraph"/>
              <w:spacing w:line="259" w:lineRule="auto"/>
              <w:ind w:left="4" w:right="54"/>
              <w:jc w:val="both"/>
              <w:rPr>
                <w:sz w:val="24"/>
              </w:rPr>
            </w:pPr>
            <w:r>
              <w:rPr>
                <w:sz w:val="24"/>
              </w:rPr>
              <w:t>Исследование способностей, интересов и склонностей учащихся с целью оказания им помощи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профессиональном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личностном</w:t>
            </w:r>
          </w:p>
          <w:p w:rsidR="00BE036E" w:rsidRDefault="00E441B3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самоопределении</w:t>
            </w:r>
          </w:p>
        </w:tc>
        <w:tc>
          <w:tcPr>
            <w:tcW w:w="2127" w:type="dxa"/>
          </w:tcPr>
          <w:p w:rsidR="00BE036E" w:rsidRDefault="00E441B3">
            <w:pPr>
              <w:pStyle w:val="TableParagraph"/>
              <w:tabs>
                <w:tab w:val="left" w:pos="727"/>
                <w:tab w:val="left" w:pos="1447"/>
              </w:tabs>
              <w:spacing w:line="259" w:lineRule="auto"/>
              <w:ind w:left="6" w:right="339"/>
              <w:rPr>
                <w:sz w:val="24"/>
              </w:rPr>
            </w:pPr>
            <w:r>
              <w:rPr>
                <w:spacing w:val="-4"/>
                <w:sz w:val="24"/>
              </w:rPr>
              <w:t>8,9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кл.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желанию)</w:t>
            </w:r>
          </w:p>
        </w:tc>
        <w:tc>
          <w:tcPr>
            <w:tcW w:w="1558" w:type="dxa"/>
          </w:tcPr>
          <w:p w:rsidR="00BE036E" w:rsidRDefault="00E441B3">
            <w:pPr>
              <w:pStyle w:val="TableParagraph"/>
              <w:spacing w:line="259" w:lineRule="auto"/>
              <w:ind w:left="6" w:right="2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май</w:t>
            </w:r>
          </w:p>
        </w:tc>
      </w:tr>
      <w:tr w:rsidR="00BE036E">
        <w:trPr>
          <w:trHeight w:val="601"/>
        </w:trPr>
        <w:tc>
          <w:tcPr>
            <w:tcW w:w="672" w:type="dxa"/>
          </w:tcPr>
          <w:p w:rsidR="00BE036E" w:rsidRDefault="00E441B3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358" w:type="dxa"/>
          </w:tcPr>
          <w:p w:rsidR="00BE036E" w:rsidRDefault="00E441B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психологических</w:t>
            </w:r>
          </w:p>
          <w:p w:rsidR="00BE036E" w:rsidRDefault="00E441B3">
            <w:pPr>
              <w:pStyle w:val="TableParagraph"/>
              <w:spacing w:before="22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тестов</w:t>
            </w:r>
          </w:p>
        </w:tc>
        <w:tc>
          <w:tcPr>
            <w:tcW w:w="2127" w:type="dxa"/>
          </w:tcPr>
          <w:p w:rsidR="00BE036E" w:rsidRDefault="00E441B3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Систематически</w:t>
            </w:r>
          </w:p>
        </w:tc>
        <w:tc>
          <w:tcPr>
            <w:tcW w:w="1558" w:type="dxa"/>
          </w:tcPr>
          <w:p w:rsidR="00BE036E" w:rsidRDefault="00E441B3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:rsidR="00BE036E" w:rsidRDefault="00E441B3">
            <w:pPr>
              <w:pStyle w:val="TableParagraph"/>
              <w:spacing w:before="22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</w:tbl>
    <w:p w:rsidR="00BE036E" w:rsidRDefault="00BE036E">
      <w:pPr>
        <w:pStyle w:val="a3"/>
        <w:spacing w:before="43"/>
        <w:ind w:left="0"/>
        <w:rPr>
          <w:b/>
        </w:rPr>
      </w:pPr>
    </w:p>
    <w:p w:rsidR="00BE036E" w:rsidRDefault="00E441B3">
      <w:pPr>
        <w:spacing w:after="38"/>
        <w:ind w:left="2589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СНИЖЕНИЮ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ТРАВМАТИЗМА</w:t>
      </w:r>
    </w:p>
    <w:tbl>
      <w:tblPr>
        <w:tblW w:w="0" w:type="auto"/>
        <w:tblInd w:w="11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3925"/>
        <w:gridCol w:w="1843"/>
        <w:gridCol w:w="3546"/>
      </w:tblGrid>
      <w:tr w:rsidR="00BE036E">
        <w:trPr>
          <w:trHeight w:val="621"/>
        </w:trPr>
        <w:tc>
          <w:tcPr>
            <w:tcW w:w="540" w:type="dxa"/>
          </w:tcPr>
          <w:p w:rsidR="00BE036E" w:rsidRDefault="00E441B3">
            <w:pPr>
              <w:pStyle w:val="TableParagraph"/>
              <w:ind w:left="15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BE036E" w:rsidRDefault="00E441B3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3925" w:type="dxa"/>
          </w:tcPr>
          <w:p w:rsidR="00BE036E" w:rsidRDefault="00E441B3">
            <w:pPr>
              <w:pStyle w:val="TableParagraph"/>
              <w:spacing w:before="162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843" w:type="dxa"/>
          </w:tcPr>
          <w:p w:rsidR="00BE036E" w:rsidRDefault="00E441B3">
            <w:pPr>
              <w:pStyle w:val="TableParagraph"/>
              <w:spacing w:before="4" w:line="259" w:lineRule="auto"/>
              <w:ind w:left="328" w:firstLine="34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Срок </w:t>
            </w:r>
            <w:r>
              <w:rPr>
                <w:spacing w:val="-2"/>
                <w:sz w:val="24"/>
              </w:rPr>
              <w:t>исполнения</w:t>
            </w:r>
          </w:p>
        </w:tc>
        <w:tc>
          <w:tcPr>
            <w:tcW w:w="3546" w:type="dxa"/>
          </w:tcPr>
          <w:p w:rsidR="00BE036E" w:rsidRDefault="00E441B3">
            <w:pPr>
              <w:pStyle w:val="TableParagraph"/>
              <w:spacing w:before="162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исполнитель</w:t>
            </w:r>
          </w:p>
        </w:tc>
      </w:tr>
      <w:tr w:rsidR="00BE036E">
        <w:trPr>
          <w:trHeight w:val="306"/>
        </w:trPr>
        <w:tc>
          <w:tcPr>
            <w:tcW w:w="540" w:type="dxa"/>
          </w:tcPr>
          <w:p w:rsidR="00BE036E" w:rsidRDefault="00E441B3">
            <w:pPr>
              <w:pStyle w:val="TableParagraph"/>
              <w:spacing w:before="3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25" w:type="dxa"/>
          </w:tcPr>
          <w:p w:rsidR="00BE036E" w:rsidRDefault="00E441B3">
            <w:pPr>
              <w:pStyle w:val="TableParagraph"/>
              <w:spacing w:before="3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BE036E" w:rsidRDefault="00E441B3">
            <w:pPr>
              <w:pStyle w:val="TableParagraph"/>
              <w:spacing w:before="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546" w:type="dxa"/>
          </w:tcPr>
          <w:p w:rsidR="00BE036E" w:rsidRDefault="00E441B3">
            <w:pPr>
              <w:pStyle w:val="TableParagraph"/>
              <w:spacing w:before="3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BE036E">
        <w:trPr>
          <w:trHeight w:val="606"/>
        </w:trPr>
        <w:tc>
          <w:tcPr>
            <w:tcW w:w="9854" w:type="dxa"/>
            <w:gridSpan w:val="4"/>
          </w:tcPr>
          <w:p w:rsidR="00BE036E" w:rsidRDefault="00E441B3">
            <w:pPr>
              <w:pStyle w:val="TableParagraph"/>
              <w:spacing w:before="8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снижения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травматизма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нахождения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на</w:t>
            </w:r>
          </w:p>
          <w:p w:rsidR="00BE036E" w:rsidRDefault="00E441B3">
            <w:pPr>
              <w:pStyle w:val="TableParagraph"/>
              <w:spacing w:before="22"/>
              <w:ind w:left="32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территории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2"/>
                <w:sz w:val="24"/>
              </w:rPr>
              <w:t xml:space="preserve"> мероприятий</w:t>
            </w:r>
          </w:p>
        </w:tc>
      </w:tr>
    </w:tbl>
    <w:p w:rsidR="00BE036E" w:rsidRDefault="00BE036E">
      <w:pPr>
        <w:pStyle w:val="TableParagraph"/>
        <w:jc w:val="center"/>
        <w:rPr>
          <w:b/>
          <w:sz w:val="24"/>
        </w:rPr>
        <w:sectPr w:rsidR="00BE036E">
          <w:pgSz w:w="11910" w:h="16840"/>
          <w:pgMar w:top="380" w:right="425" w:bottom="280" w:left="425" w:header="720" w:footer="720" w:gutter="0"/>
          <w:cols w:space="720"/>
        </w:sectPr>
      </w:pPr>
    </w:p>
    <w:p w:rsidR="00BE036E" w:rsidRDefault="00BE036E">
      <w:pPr>
        <w:pStyle w:val="a3"/>
        <w:spacing w:before="5"/>
        <w:ind w:left="0"/>
        <w:rPr>
          <w:b/>
          <w:sz w:val="2"/>
        </w:rPr>
      </w:pPr>
    </w:p>
    <w:tbl>
      <w:tblPr>
        <w:tblW w:w="0" w:type="auto"/>
        <w:tblInd w:w="11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3925"/>
        <w:gridCol w:w="1843"/>
        <w:gridCol w:w="3546"/>
      </w:tblGrid>
      <w:tr w:rsidR="00BE036E">
        <w:trPr>
          <w:trHeight w:val="306"/>
        </w:trPr>
        <w:tc>
          <w:tcPr>
            <w:tcW w:w="9854" w:type="dxa"/>
            <w:gridSpan w:val="4"/>
          </w:tcPr>
          <w:p w:rsidR="00BE036E" w:rsidRDefault="00E441B3">
            <w:pPr>
              <w:pStyle w:val="TableParagraph"/>
              <w:spacing w:before="8"/>
              <w:ind w:left="32" w:right="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Нормативно-правовое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информационно-методическое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обеспечение</w:t>
            </w:r>
          </w:p>
        </w:tc>
      </w:tr>
      <w:tr w:rsidR="00BE036E">
        <w:trPr>
          <w:trHeight w:val="1955"/>
        </w:trPr>
        <w:tc>
          <w:tcPr>
            <w:tcW w:w="540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275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925" w:type="dxa"/>
          </w:tcPr>
          <w:p w:rsidR="00BE036E" w:rsidRDefault="00E441B3">
            <w:pPr>
              <w:pStyle w:val="TableParagraph"/>
              <w:spacing w:before="3" w:line="259" w:lineRule="auto"/>
              <w:ind w:left="69" w:right="130"/>
              <w:rPr>
                <w:sz w:val="24"/>
              </w:rPr>
            </w:pPr>
            <w:r>
              <w:rPr>
                <w:sz w:val="24"/>
              </w:rPr>
              <w:t>Анализ состояния травматизма 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вовремя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территории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 мероприятий, направленных на предупреждение травматизма.</w:t>
            </w:r>
          </w:p>
        </w:tc>
        <w:tc>
          <w:tcPr>
            <w:tcW w:w="1843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275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ежеквартально</w:t>
            </w:r>
          </w:p>
        </w:tc>
        <w:tc>
          <w:tcPr>
            <w:tcW w:w="3546" w:type="dxa"/>
          </w:tcPr>
          <w:p w:rsidR="00BE036E" w:rsidRDefault="00E441B3">
            <w:pPr>
              <w:pStyle w:val="TableParagraph"/>
              <w:spacing w:before="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:rsidR="00BE036E" w:rsidRDefault="00E441B3">
            <w:pPr>
              <w:pStyle w:val="TableParagraph"/>
              <w:spacing w:before="22" w:line="252" w:lineRule="auto"/>
              <w:ind w:left="71" w:right="102"/>
              <w:rPr>
                <w:sz w:val="24"/>
              </w:rPr>
            </w:pPr>
            <w:r>
              <w:rPr>
                <w:sz w:val="24"/>
              </w:rPr>
              <w:t>заместитель директора по учебной работе, заместитель 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работе, педагог-организатор </w:t>
            </w:r>
            <w:r>
              <w:rPr>
                <w:spacing w:val="-4"/>
                <w:sz w:val="24"/>
              </w:rPr>
              <w:t>ОБЖ</w:t>
            </w:r>
          </w:p>
        </w:tc>
      </w:tr>
    </w:tbl>
    <w:p w:rsidR="00BE036E" w:rsidRDefault="00BE036E">
      <w:pPr>
        <w:pStyle w:val="a3"/>
        <w:spacing w:before="69"/>
        <w:ind w:left="0"/>
        <w:rPr>
          <w:b/>
          <w:sz w:val="20"/>
        </w:rPr>
      </w:pPr>
    </w:p>
    <w:tbl>
      <w:tblPr>
        <w:tblW w:w="0" w:type="auto"/>
        <w:tblInd w:w="11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3925"/>
        <w:gridCol w:w="1843"/>
        <w:gridCol w:w="3546"/>
      </w:tblGrid>
      <w:tr w:rsidR="00BE036E">
        <w:trPr>
          <w:trHeight w:val="3984"/>
        </w:trPr>
        <w:tc>
          <w:tcPr>
            <w:tcW w:w="540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208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925" w:type="dxa"/>
          </w:tcPr>
          <w:p w:rsidR="00BE036E" w:rsidRDefault="00E441B3">
            <w:pPr>
              <w:pStyle w:val="TableParagraph"/>
              <w:spacing w:before="49" w:line="256" w:lineRule="auto"/>
              <w:ind w:left="69" w:right="130"/>
              <w:rPr>
                <w:sz w:val="24"/>
              </w:rPr>
            </w:pPr>
            <w:r>
              <w:rPr>
                <w:sz w:val="24"/>
              </w:rPr>
              <w:t>Разработка мероприятий по снижению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"опасных зонах":</w:t>
            </w:r>
          </w:p>
          <w:p w:rsidR="00BE036E" w:rsidRDefault="00E441B3">
            <w:pPr>
              <w:pStyle w:val="TableParagraph"/>
              <w:spacing w:before="48" w:line="256" w:lineRule="auto"/>
              <w:ind w:left="78" w:right="130" w:hanging="10"/>
              <w:rPr>
                <w:sz w:val="24"/>
              </w:rPr>
            </w:pPr>
            <w:r>
              <w:rPr>
                <w:sz w:val="24"/>
              </w:rPr>
              <w:t>-анализ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травмоопасных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помещениях и на территории </w:t>
            </w:r>
            <w:r>
              <w:rPr>
                <w:spacing w:val="-2"/>
                <w:sz w:val="24"/>
              </w:rPr>
              <w:t>учреждения;</w:t>
            </w:r>
          </w:p>
          <w:p w:rsidR="00BE036E" w:rsidRDefault="00E441B3">
            <w:pPr>
              <w:pStyle w:val="TableParagraph"/>
              <w:spacing w:before="48" w:line="254" w:lineRule="auto"/>
              <w:ind w:left="78" w:right="130" w:hanging="10"/>
              <w:rPr>
                <w:sz w:val="24"/>
              </w:rPr>
            </w:pPr>
            <w:r>
              <w:rPr>
                <w:sz w:val="24"/>
              </w:rPr>
              <w:t>-выявление,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ликвидация травмоопасных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учреждении;</w:t>
            </w:r>
          </w:p>
          <w:p w:rsidR="00BE036E" w:rsidRDefault="00E441B3">
            <w:pPr>
              <w:pStyle w:val="TableParagraph"/>
              <w:spacing w:before="51" w:line="259" w:lineRule="auto"/>
              <w:ind w:left="78" w:right="130" w:hanging="10"/>
              <w:rPr>
                <w:sz w:val="24"/>
              </w:rPr>
            </w:pPr>
            <w:r>
              <w:rPr>
                <w:sz w:val="24"/>
              </w:rPr>
              <w:t>-собеседование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воспитанниками, обучающимися и сотрудниками с</w:t>
            </w:r>
          </w:p>
          <w:p w:rsidR="00BE036E" w:rsidRDefault="00E441B3">
            <w:pPr>
              <w:pStyle w:val="TableParagraph"/>
              <w:spacing w:before="0" w:line="259" w:lineRule="auto"/>
              <w:ind w:left="78" w:right="9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травматизма в здании и на территории школы</w:t>
            </w:r>
          </w:p>
        </w:tc>
        <w:tc>
          <w:tcPr>
            <w:tcW w:w="1843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59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 w:line="259" w:lineRule="auto"/>
              <w:ind w:left="69" w:right="846"/>
              <w:rPr>
                <w:sz w:val="24"/>
              </w:rPr>
            </w:pPr>
            <w:r>
              <w:rPr>
                <w:sz w:val="24"/>
              </w:rPr>
              <w:t xml:space="preserve">август -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546" w:type="dxa"/>
          </w:tcPr>
          <w:p w:rsidR="00BE036E" w:rsidRDefault="00E441B3">
            <w:pPr>
              <w:pStyle w:val="TableParagraph"/>
              <w:spacing w:before="4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:rsidR="00BE036E" w:rsidRDefault="00E441B3">
            <w:pPr>
              <w:pStyle w:val="TableParagraph"/>
              <w:spacing w:before="22" w:line="259" w:lineRule="auto"/>
              <w:ind w:left="71" w:right="102"/>
              <w:rPr>
                <w:sz w:val="24"/>
              </w:rPr>
            </w:pPr>
            <w:r>
              <w:rPr>
                <w:sz w:val="24"/>
              </w:rPr>
              <w:t>заместитель директора по 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заместитель 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педагог-организатор </w:t>
            </w:r>
            <w:r>
              <w:rPr>
                <w:spacing w:val="-4"/>
                <w:sz w:val="24"/>
              </w:rPr>
              <w:t>ОБЖ</w:t>
            </w:r>
          </w:p>
        </w:tc>
      </w:tr>
      <w:tr w:rsidR="00BE036E">
        <w:trPr>
          <w:trHeight w:val="947"/>
        </w:trPr>
        <w:tc>
          <w:tcPr>
            <w:tcW w:w="540" w:type="dxa"/>
          </w:tcPr>
          <w:p w:rsidR="00BE036E" w:rsidRDefault="00BE036E">
            <w:pPr>
              <w:pStyle w:val="TableParagraph"/>
              <w:spacing w:before="68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925" w:type="dxa"/>
          </w:tcPr>
          <w:p w:rsidR="00BE036E" w:rsidRDefault="00E441B3">
            <w:pPr>
              <w:pStyle w:val="TableParagraph"/>
              <w:spacing w:before="47"/>
              <w:ind w:left="69"/>
              <w:rPr>
                <w:sz w:val="24"/>
              </w:rPr>
            </w:pPr>
            <w:r>
              <w:rPr>
                <w:sz w:val="24"/>
              </w:rPr>
              <w:t>Приемка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образовательного</w:t>
            </w:r>
          </w:p>
          <w:p w:rsidR="00BE036E" w:rsidRDefault="00E441B3">
            <w:pPr>
              <w:pStyle w:val="TableParagraph"/>
              <w:spacing w:before="5" w:line="300" w:lineRule="exact"/>
              <w:ind w:left="69" w:right="9"/>
              <w:rPr>
                <w:sz w:val="24"/>
              </w:rPr>
            </w:pPr>
            <w:r>
              <w:rPr>
                <w:sz w:val="24"/>
              </w:rPr>
              <w:t>учреждения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началом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:rsidR="00BE036E" w:rsidRDefault="00BE036E">
            <w:pPr>
              <w:pStyle w:val="TableParagraph"/>
              <w:spacing w:before="68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3546" w:type="dxa"/>
          </w:tcPr>
          <w:p w:rsidR="00BE036E" w:rsidRDefault="00E441B3">
            <w:pPr>
              <w:pStyle w:val="TableParagraph"/>
              <w:tabs>
                <w:tab w:val="left" w:pos="1428"/>
              </w:tabs>
              <w:spacing w:before="47" w:line="259" w:lineRule="auto"/>
              <w:ind w:left="71" w:right="-8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педагог-организатор </w:t>
            </w:r>
            <w:r>
              <w:rPr>
                <w:spacing w:val="-4"/>
                <w:sz w:val="24"/>
              </w:rPr>
              <w:t>ОБЖ</w:t>
            </w:r>
          </w:p>
        </w:tc>
      </w:tr>
      <w:tr w:rsidR="00BE036E">
        <w:trPr>
          <w:trHeight w:val="788"/>
        </w:trPr>
        <w:tc>
          <w:tcPr>
            <w:tcW w:w="540" w:type="dxa"/>
          </w:tcPr>
          <w:p w:rsidR="00BE036E" w:rsidRDefault="00E441B3">
            <w:pPr>
              <w:pStyle w:val="TableParagraph"/>
              <w:spacing w:before="267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925" w:type="dxa"/>
          </w:tcPr>
          <w:p w:rsidR="00BE036E" w:rsidRDefault="00E441B3">
            <w:pPr>
              <w:pStyle w:val="TableParagraph"/>
              <w:spacing w:before="47" w:line="259" w:lineRule="auto"/>
              <w:ind w:left="69" w:right="13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расследовании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случаев травматизма детей</w:t>
            </w:r>
          </w:p>
        </w:tc>
        <w:tc>
          <w:tcPr>
            <w:tcW w:w="1843" w:type="dxa"/>
          </w:tcPr>
          <w:p w:rsidR="00BE036E" w:rsidRDefault="00E441B3">
            <w:pPr>
              <w:pStyle w:val="TableParagraph"/>
              <w:spacing w:before="47"/>
              <w:ind w:left="69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мере</w:t>
            </w:r>
          </w:p>
          <w:p w:rsidR="00BE036E" w:rsidRDefault="00E441B3">
            <w:pPr>
              <w:pStyle w:val="TableParagraph"/>
              <w:spacing w:before="21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546" w:type="dxa"/>
          </w:tcPr>
          <w:p w:rsidR="00BE036E" w:rsidRDefault="00E441B3">
            <w:pPr>
              <w:pStyle w:val="TableParagraph"/>
              <w:spacing w:before="47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:rsidR="00BE036E" w:rsidRDefault="00E441B3">
            <w:pPr>
              <w:pStyle w:val="TableParagraph"/>
              <w:spacing w:before="45"/>
              <w:ind w:left="7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</w:tc>
      </w:tr>
      <w:tr w:rsidR="00BE036E">
        <w:trPr>
          <w:trHeight w:val="1545"/>
        </w:trPr>
        <w:tc>
          <w:tcPr>
            <w:tcW w:w="540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92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925" w:type="dxa"/>
          </w:tcPr>
          <w:p w:rsidR="00BE036E" w:rsidRDefault="00E441B3">
            <w:pPr>
              <w:pStyle w:val="TableParagraph"/>
              <w:spacing w:before="49" w:line="259" w:lineRule="auto"/>
              <w:ind w:left="69" w:right="13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оборудования, ревизия технического состояния спортивного оборудования в</w:t>
            </w:r>
          </w:p>
          <w:p w:rsidR="00BE036E" w:rsidRDefault="00E441B3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площадках</w:t>
            </w:r>
          </w:p>
        </w:tc>
        <w:tc>
          <w:tcPr>
            <w:tcW w:w="1843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92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3546" w:type="dxa"/>
          </w:tcPr>
          <w:p w:rsidR="00BE036E" w:rsidRDefault="00E441B3">
            <w:pPr>
              <w:pStyle w:val="TableParagraph"/>
              <w:spacing w:before="49" w:line="259" w:lineRule="auto"/>
              <w:ind w:left="71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педагог-организатор </w:t>
            </w:r>
            <w:r>
              <w:rPr>
                <w:spacing w:val="-4"/>
                <w:sz w:val="24"/>
              </w:rPr>
              <w:t>ОБЖ</w:t>
            </w:r>
          </w:p>
        </w:tc>
      </w:tr>
      <w:tr w:rsidR="00BE036E">
        <w:trPr>
          <w:trHeight w:val="1543"/>
        </w:trPr>
        <w:tc>
          <w:tcPr>
            <w:tcW w:w="540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93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925" w:type="dxa"/>
          </w:tcPr>
          <w:p w:rsidR="00BE036E" w:rsidRDefault="00E441B3">
            <w:pPr>
              <w:pStyle w:val="TableParagraph"/>
              <w:spacing w:before="47" w:line="259" w:lineRule="auto"/>
              <w:ind w:left="69" w:right="13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материалов, связанных с организацией работы по профилактике травматизма</w:t>
            </w:r>
          </w:p>
          <w:p w:rsidR="00BE036E" w:rsidRDefault="00E441B3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апробация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активных</w:t>
            </w:r>
          </w:p>
          <w:p w:rsidR="00BE036E" w:rsidRDefault="00E441B3">
            <w:pPr>
              <w:pStyle w:val="TableParagraph"/>
              <w:spacing w:before="22"/>
              <w:ind w:left="69"/>
              <w:rPr>
                <w:sz w:val="24"/>
              </w:rPr>
            </w:pPr>
            <w:r>
              <w:rPr>
                <w:sz w:val="24"/>
              </w:rPr>
              <w:t>форм,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843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93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ind w:left="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6" w:type="dxa"/>
          </w:tcPr>
          <w:p w:rsidR="00BE036E" w:rsidRDefault="00E441B3">
            <w:pPr>
              <w:pStyle w:val="TableParagraph"/>
              <w:spacing w:before="47"/>
              <w:ind w:left="7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BE036E" w:rsidRDefault="00E441B3">
            <w:pPr>
              <w:pStyle w:val="TableParagraph"/>
              <w:spacing w:before="24" w:line="259" w:lineRule="auto"/>
              <w:ind w:left="71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 ОБЖ</w:t>
            </w:r>
          </w:p>
        </w:tc>
      </w:tr>
      <w:tr w:rsidR="00BE036E">
        <w:trPr>
          <w:trHeight w:val="352"/>
        </w:trPr>
        <w:tc>
          <w:tcPr>
            <w:tcW w:w="9854" w:type="dxa"/>
            <w:gridSpan w:val="4"/>
          </w:tcPr>
          <w:p w:rsidR="00BE036E" w:rsidRDefault="00E441B3">
            <w:pPr>
              <w:pStyle w:val="TableParagraph"/>
              <w:spacing w:before="54"/>
              <w:ind w:left="32" w:right="3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Организационные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</w:tr>
      <w:tr w:rsidR="00BE036E">
        <w:trPr>
          <w:trHeight w:val="947"/>
        </w:trPr>
        <w:tc>
          <w:tcPr>
            <w:tcW w:w="540" w:type="dxa"/>
          </w:tcPr>
          <w:p w:rsidR="00BE036E" w:rsidRDefault="00BE036E">
            <w:pPr>
              <w:pStyle w:val="TableParagraph"/>
              <w:spacing w:before="70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925" w:type="dxa"/>
          </w:tcPr>
          <w:p w:rsidR="00BE036E" w:rsidRDefault="00E441B3">
            <w:pPr>
              <w:pStyle w:val="TableParagraph"/>
              <w:spacing w:before="35" w:line="290" w:lineRule="atLeast"/>
              <w:ind w:left="69" w:right="130"/>
              <w:rPr>
                <w:sz w:val="24"/>
              </w:rPr>
            </w:pPr>
            <w:r>
              <w:rPr>
                <w:sz w:val="24"/>
              </w:rPr>
              <w:t>Обработка тротуаров, входных и пешеходных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образовательного учреждения вовремя гололеда</w:t>
            </w:r>
          </w:p>
        </w:tc>
        <w:tc>
          <w:tcPr>
            <w:tcW w:w="1843" w:type="dxa"/>
          </w:tcPr>
          <w:p w:rsidR="00BE036E" w:rsidRDefault="00E441B3">
            <w:pPr>
              <w:pStyle w:val="TableParagraph"/>
              <w:spacing w:before="198" w:line="259" w:lineRule="auto"/>
              <w:ind w:left="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зимнее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время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6" w:type="dxa"/>
          </w:tcPr>
          <w:p w:rsidR="00BE036E" w:rsidRDefault="00E441B3">
            <w:pPr>
              <w:pStyle w:val="TableParagraph"/>
              <w:spacing w:before="49"/>
              <w:ind w:left="71"/>
              <w:rPr>
                <w:sz w:val="24"/>
              </w:rPr>
            </w:pPr>
            <w:r>
              <w:rPr>
                <w:sz w:val="24"/>
              </w:rPr>
              <w:t>Технический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</w:t>
            </w:r>
          </w:p>
        </w:tc>
      </w:tr>
      <w:tr w:rsidR="00BE036E">
        <w:trPr>
          <w:trHeight w:val="1543"/>
        </w:trPr>
        <w:tc>
          <w:tcPr>
            <w:tcW w:w="540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92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925" w:type="dxa"/>
          </w:tcPr>
          <w:p w:rsidR="00BE036E" w:rsidRDefault="00E441B3">
            <w:pPr>
              <w:pStyle w:val="TableParagraph"/>
              <w:spacing w:before="49" w:line="259" w:lineRule="auto"/>
              <w:ind w:left="69" w:right="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медикопедагогического контроля за качеством и</w:t>
            </w:r>
          </w:p>
          <w:p w:rsidR="00BE036E" w:rsidRDefault="00E441B3">
            <w:pPr>
              <w:pStyle w:val="TableParagraph"/>
              <w:spacing w:before="0" w:line="259" w:lineRule="auto"/>
              <w:ind w:left="69" w:right="130"/>
              <w:rPr>
                <w:sz w:val="24"/>
              </w:rPr>
            </w:pPr>
            <w:r>
              <w:rPr>
                <w:sz w:val="24"/>
              </w:rPr>
              <w:t>интенсивностью физических нагрузок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</w:p>
          <w:p w:rsidR="00BE036E" w:rsidRDefault="00E441B3">
            <w:pPr>
              <w:pStyle w:val="TableParagraph"/>
              <w:spacing w:before="0" w:line="275" w:lineRule="exact"/>
              <w:ind w:left="69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843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92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6" w:type="dxa"/>
          </w:tcPr>
          <w:p w:rsidR="00BE036E" w:rsidRDefault="00E441B3">
            <w:pPr>
              <w:pStyle w:val="TableParagraph"/>
              <w:spacing w:before="49" w:line="259" w:lineRule="auto"/>
              <w:ind w:left="71"/>
              <w:rPr>
                <w:sz w:val="24"/>
              </w:rPr>
            </w:pPr>
            <w:r>
              <w:rPr>
                <w:sz w:val="24"/>
              </w:rPr>
              <w:t>Заместитель директора по учебной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медицинский </w:t>
            </w:r>
            <w:r>
              <w:rPr>
                <w:spacing w:val="-2"/>
                <w:sz w:val="24"/>
              </w:rPr>
              <w:t>работник</w:t>
            </w:r>
          </w:p>
        </w:tc>
      </w:tr>
    </w:tbl>
    <w:p w:rsidR="00BE036E" w:rsidRDefault="00BE036E">
      <w:pPr>
        <w:pStyle w:val="TableParagraph"/>
        <w:spacing w:line="259" w:lineRule="auto"/>
        <w:rPr>
          <w:sz w:val="24"/>
        </w:rPr>
        <w:sectPr w:rsidR="00BE036E">
          <w:pgSz w:w="11910" w:h="16840"/>
          <w:pgMar w:top="380" w:right="425" w:bottom="280" w:left="425" w:header="720" w:footer="720" w:gutter="0"/>
          <w:cols w:space="720"/>
        </w:sectPr>
      </w:pPr>
    </w:p>
    <w:p w:rsidR="00BE036E" w:rsidRDefault="00BE036E">
      <w:pPr>
        <w:pStyle w:val="a3"/>
        <w:spacing w:before="5"/>
        <w:ind w:left="0"/>
        <w:rPr>
          <w:b/>
          <w:sz w:val="2"/>
        </w:rPr>
      </w:pPr>
    </w:p>
    <w:tbl>
      <w:tblPr>
        <w:tblW w:w="0" w:type="auto"/>
        <w:tblInd w:w="11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3925"/>
        <w:gridCol w:w="1843"/>
        <w:gridCol w:w="3546"/>
      </w:tblGrid>
      <w:tr w:rsidR="00BE036E">
        <w:trPr>
          <w:trHeight w:val="1245"/>
        </w:trPr>
        <w:tc>
          <w:tcPr>
            <w:tcW w:w="540" w:type="dxa"/>
          </w:tcPr>
          <w:p w:rsidR="00BE036E" w:rsidRDefault="00BE036E">
            <w:pPr>
              <w:pStyle w:val="TableParagraph"/>
              <w:spacing w:before="217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925" w:type="dxa"/>
          </w:tcPr>
          <w:p w:rsidR="00BE036E" w:rsidRDefault="00E441B3">
            <w:pPr>
              <w:pStyle w:val="TableParagraph"/>
              <w:spacing w:before="47" w:line="259" w:lineRule="auto"/>
              <w:ind w:left="69" w:right="130"/>
              <w:rPr>
                <w:sz w:val="24"/>
              </w:rPr>
            </w:pPr>
            <w:r>
              <w:rPr>
                <w:sz w:val="24"/>
              </w:rPr>
              <w:t>Организация и проведение мероприятий с детьми и их родителями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  <w:p w:rsidR="00BE036E" w:rsidRDefault="00E441B3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травматизма.</w:t>
            </w:r>
          </w:p>
        </w:tc>
        <w:tc>
          <w:tcPr>
            <w:tcW w:w="1843" w:type="dxa"/>
          </w:tcPr>
          <w:p w:rsidR="00BE036E" w:rsidRDefault="00BE036E">
            <w:pPr>
              <w:pStyle w:val="TableParagraph"/>
              <w:spacing w:before="217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ind w:left="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6" w:type="dxa"/>
          </w:tcPr>
          <w:p w:rsidR="00BE036E" w:rsidRDefault="00E441B3">
            <w:pPr>
              <w:pStyle w:val="TableParagraph"/>
              <w:spacing w:before="47" w:line="259" w:lineRule="auto"/>
              <w:ind w:left="71" w:right="10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воспитательной работе, классные руководители</w:t>
            </w:r>
          </w:p>
        </w:tc>
      </w:tr>
      <w:tr w:rsidR="00BE036E">
        <w:trPr>
          <w:trHeight w:val="1245"/>
        </w:trPr>
        <w:tc>
          <w:tcPr>
            <w:tcW w:w="540" w:type="dxa"/>
          </w:tcPr>
          <w:p w:rsidR="00BE036E" w:rsidRDefault="00BE036E">
            <w:pPr>
              <w:pStyle w:val="TableParagraph"/>
              <w:spacing w:before="219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925" w:type="dxa"/>
          </w:tcPr>
          <w:p w:rsidR="00BE036E" w:rsidRDefault="00E441B3">
            <w:pPr>
              <w:pStyle w:val="TableParagraph"/>
              <w:tabs>
                <w:tab w:val="left" w:pos="2456"/>
              </w:tabs>
              <w:spacing w:before="47" w:line="259" w:lineRule="auto"/>
              <w:ind w:left="69" w:right="2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контроля за </w:t>
            </w:r>
            <w:r>
              <w:rPr>
                <w:spacing w:val="-2"/>
                <w:sz w:val="24"/>
              </w:rPr>
              <w:t>обеспечением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безопасных </w:t>
            </w:r>
            <w:r>
              <w:rPr>
                <w:sz w:val="24"/>
              </w:rPr>
              <w:t>условий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пребывания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детей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:rsidR="00BE036E" w:rsidRDefault="00E441B3">
            <w:pPr>
              <w:pStyle w:val="TableParagraph"/>
              <w:ind w:left="69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учреждении</w:t>
            </w:r>
          </w:p>
        </w:tc>
        <w:tc>
          <w:tcPr>
            <w:tcW w:w="1843" w:type="dxa"/>
          </w:tcPr>
          <w:p w:rsidR="00BE036E" w:rsidRDefault="00BE036E">
            <w:pPr>
              <w:pStyle w:val="TableParagraph"/>
              <w:spacing w:before="219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ind w:left="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6" w:type="dxa"/>
          </w:tcPr>
          <w:p w:rsidR="00BE036E" w:rsidRDefault="00E441B3">
            <w:pPr>
              <w:pStyle w:val="TableParagraph"/>
              <w:spacing w:before="47"/>
              <w:ind w:left="7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</w:tc>
      </w:tr>
      <w:tr w:rsidR="00BE036E">
        <w:trPr>
          <w:trHeight w:val="431"/>
        </w:trPr>
        <w:tc>
          <w:tcPr>
            <w:tcW w:w="9854" w:type="dxa"/>
            <w:gridSpan w:val="4"/>
          </w:tcPr>
          <w:p w:rsidR="00BE036E" w:rsidRDefault="00E441B3">
            <w:pPr>
              <w:pStyle w:val="TableParagraph"/>
              <w:spacing w:before="54"/>
              <w:ind w:left="100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дорожно-транспортного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травматизма</w:t>
            </w:r>
          </w:p>
        </w:tc>
      </w:tr>
      <w:tr w:rsidR="00BE036E">
        <w:trPr>
          <w:trHeight w:val="484"/>
        </w:trPr>
        <w:tc>
          <w:tcPr>
            <w:tcW w:w="9854" w:type="dxa"/>
            <w:gridSpan w:val="4"/>
          </w:tcPr>
          <w:p w:rsidR="00BE036E" w:rsidRDefault="00E441B3">
            <w:pPr>
              <w:pStyle w:val="TableParagraph"/>
              <w:spacing w:before="51"/>
              <w:ind w:left="32" w:right="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Информационно-аналитическая</w:t>
            </w:r>
            <w:r>
              <w:rPr>
                <w:b/>
                <w:i/>
                <w:spacing w:val="3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</w:t>
            </w:r>
          </w:p>
        </w:tc>
      </w:tr>
      <w:tr w:rsidR="00BE036E">
        <w:trPr>
          <w:trHeight w:val="950"/>
        </w:trPr>
        <w:tc>
          <w:tcPr>
            <w:tcW w:w="540" w:type="dxa"/>
          </w:tcPr>
          <w:p w:rsidR="00BE036E" w:rsidRDefault="00BE036E">
            <w:pPr>
              <w:pStyle w:val="TableParagraph"/>
              <w:spacing w:before="70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925" w:type="dxa"/>
          </w:tcPr>
          <w:p w:rsidR="00BE036E" w:rsidRDefault="00E441B3">
            <w:pPr>
              <w:pStyle w:val="TableParagraph"/>
              <w:spacing w:before="49" w:line="259" w:lineRule="auto"/>
              <w:ind w:left="69" w:right="130"/>
              <w:rPr>
                <w:sz w:val="24"/>
              </w:rPr>
            </w:pPr>
            <w:r>
              <w:rPr>
                <w:sz w:val="24"/>
              </w:rPr>
              <w:t>Обучающий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методике 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</w:t>
            </w:r>
          </w:p>
          <w:p w:rsidR="00BE036E" w:rsidRDefault="00E441B3">
            <w:pPr>
              <w:pStyle w:val="TableParagraph"/>
              <w:spacing w:before="0" w:line="276" w:lineRule="exact"/>
              <w:ind w:left="69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1843" w:type="dxa"/>
          </w:tcPr>
          <w:p w:rsidR="00BE036E" w:rsidRDefault="00BE036E">
            <w:pPr>
              <w:pStyle w:val="TableParagraph"/>
              <w:spacing w:before="70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546" w:type="dxa"/>
          </w:tcPr>
          <w:p w:rsidR="00BE036E" w:rsidRDefault="00E441B3">
            <w:pPr>
              <w:pStyle w:val="TableParagraph"/>
              <w:spacing w:before="49"/>
              <w:ind w:left="13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</w:tc>
      </w:tr>
    </w:tbl>
    <w:p w:rsidR="00BE036E" w:rsidRDefault="00BE036E">
      <w:pPr>
        <w:pStyle w:val="a3"/>
        <w:spacing w:before="69"/>
        <w:ind w:left="0"/>
        <w:rPr>
          <w:b/>
          <w:sz w:val="20"/>
        </w:rPr>
      </w:pPr>
    </w:p>
    <w:tbl>
      <w:tblPr>
        <w:tblW w:w="0" w:type="auto"/>
        <w:tblInd w:w="11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3925"/>
        <w:gridCol w:w="1843"/>
        <w:gridCol w:w="3546"/>
      </w:tblGrid>
      <w:tr w:rsidR="00BE036E">
        <w:trPr>
          <w:trHeight w:val="1542"/>
        </w:trPr>
        <w:tc>
          <w:tcPr>
            <w:tcW w:w="540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92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925" w:type="dxa"/>
          </w:tcPr>
          <w:p w:rsidR="00BE036E" w:rsidRDefault="00E441B3">
            <w:pPr>
              <w:pStyle w:val="TableParagraph"/>
              <w:spacing w:before="49" w:line="259" w:lineRule="auto"/>
              <w:ind w:left="69" w:right="9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методического объединения по теме: «О формах внеклассной работы по</w:t>
            </w:r>
          </w:p>
          <w:p w:rsidR="00BE036E" w:rsidRDefault="00E441B3">
            <w:pPr>
              <w:pStyle w:val="TableParagraph"/>
              <w:spacing w:before="0" w:line="275" w:lineRule="exact"/>
              <w:ind w:left="69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детского</w:t>
            </w:r>
          </w:p>
          <w:p w:rsidR="00BE036E" w:rsidRDefault="00E441B3">
            <w:pPr>
              <w:pStyle w:val="TableParagraph"/>
              <w:spacing w:before="22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травматизма»</w:t>
            </w:r>
          </w:p>
        </w:tc>
        <w:tc>
          <w:tcPr>
            <w:tcW w:w="1843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92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546" w:type="dxa"/>
          </w:tcPr>
          <w:p w:rsidR="00BE036E" w:rsidRDefault="00E441B3">
            <w:pPr>
              <w:pStyle w:val="TableParagraph"/>
              <w:spacing w:before="49"/>
              <w:ind w:left="7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BE036E" w:rsidRDefault="00E441B3">
            <w:pPr>
              <w:pStyle w:val="TableParagraph"/>
              <w:spacing w:before="22" w:line="259" w:lineRule="auto"/>
              <w:ind w:left="71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 ОБЖ</w:t>
            </w:r>
          </w:p>
        </w:tc>
      </w:tr>
      <w:tr w:rsidR="00BE036E">
        <w:trPr>
          <w:trHeight w:val="2140"/>
        </w:trPr>
        <w:tc>
          <w:tcPr>
            <w:tcW w:w="540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116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925" w:type="dxa"/>
          </w:tcPr>
          <w:p w:rsidR="00BE036E" w:rsidRDefault="00E441B3">
            <w:pPr>
              <w:pStyle w:val="TableParagraph"/>
              <w:spacing w:before="51" w:line="259" w:lineRule="auto"/>
              <w:ind w:left="69" w:right="130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педагога-организатора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ОБЖ очередном заседании ШМО</w:t>
            </w:r>
          </w:p>
          <w:p w:rsidR="00BE036E" w:rsidRDefault="00E441B3">
            <w:pPr>
              <w:pStyle w:val="TableParagraph"/>
              <w:spacing w:before="0" w:line="275" w:lineRule="exact"/>
              <w:ind w:left="69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«Об</w:t>
            </w:r>
          </w:p>
          <w:p w:rsidR="00BE036E" w:rsidRDefault="00E441B3">
            <w:pPr>
              <w:pStyle w:val="TableParagraph"/>
              <w:spacing w:before="22" w:line="259" w:lineRule="auto"/>
              <w:ind w:left="69" w:right="-13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школьной «Мини улице» по привитию навыков соблюдения</w:t>
            </w:r>
          </w:p>
          <w:p w:rsidR="00BE036E" w:rsidRDefault="00E441B3">
            <w:pPr>
              <w:pStyle w:val="TableParagraph"/>
              <w:spacing w:before="0" w:line="275" w:lineRule="exact"/>
              <w:ind w:left="69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движения»</w:t>
            </w:r>
          </w:p>
        </w:tc>
        <w:tc>
          <w:tcPr>
            <w:tcW w:w="1843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116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546" w:type="dxa"/>
          </w:tcPr>
          <w:p w:rsidR="00BE036E" w:rsidRDefault="00E441B3">
            <w:pPr>
              <w:pStyle w:val="TableParagraph"/>
              <w:spacing w:before="51"/>
              <w:ind w:left="7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BE036E" w:rsidRDefault="00E441B3">
            <w:pPr>
              <w:pStyle w:val="TableParagraph"/>
              <w:spacing w:before="22" w:line="259" w:lineRule="auto"/>
              <w:ind w:left="71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организатор ОБЖ,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E036E">
        <w:trPr>
          <w:trHeight w:val="1247"/>
        </w:trPr>
        <w:tc>
          <w:tcPr>
            <w:tcW w:w="540" w:type="dxa"/>
          </w:tcPr>
          <w:p w:rsidR="00BE036E" w:rsidRDefault="00BE036E">
            <w:pPr>
              <w:pStyle w:val="TableParagraph"/>
              <w:spacing w:before="219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925" w:type="dxa"/>
          </w:tcPr>
          <w:p w:rsidR="00BE036E" w:rsidRDefault="00E441B3">
            <w:pPr>
              <w:pStyle w:val="TableParagraph"/>
              <w:spacing w:before="49" w:line="259" w:lineRule="auto"/>
              <w:ind w:left="69" w:right="130"/>
              <w:rPr>
                <w:sz w:val="24"/>
              </w:rPr>
            </w:pPr>
            <w:r>
              <w:rPr>
                <w:sz w:val="24"/>
              </w:rPr>
              <w:t>Отчеты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педагогических советах о</w:t>
            </w:r>
          </w:p>
          <w:p w:rsidR="00BE036E" w:rsidRDefault="00E441B3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проведённых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профилактических</w:t>
            </w:r>
          </w:p>
          <w:p w:rsidR="00BE036E" w:rsidRDefault="00E441B3">
            <w:pPr>
              <w:pStyle w:val="TableParagraph"/>
              <w:spacing w:before="22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1843" w:type="dxa"/>
          </w:tcPr>
          <w:p w:rsidR="00BE036E" w:rsidRDefault="00BE036E">
            <w:pPr>
              <w:pStyle w:val="TableParagraph"/>
              <w:spacing w:before="70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line="261" w:lineRule="auto"/>
              <w:ind w:left="69" w:right="693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3546" w:type="dxa"/>
          </w:tcPr>
          <w:p w:rsidR="00BE036E" w:rsidRDefault="00E441B3">
            <w:pPr>
              <w:pStyle w:val="TableParagraph"/>
              <w:spacing w:before="49" w:line="259" w:lineRule="auto"/>
              <w:ind w:left="7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воспитательной работе</w:t>
            </w:r>
          </w:p>
        </w:tc>
      </w:tr>
      <w:tr w:rsidR="00BE036E">
        <w:trPr>
          <w:trHeight w:val="352"/>
        </w:trPr>
        <w:tc>
          <w:tcPr>
            <w:tcW w:w="9854" w:type="dxa"/>
            <w:gridSpan w:val="4"/>
          </w:tcPr>
          <w:p w:rsidR="00BE036E" w:rsidRDefault="00E441B3">
            <w:pPr>
              <w:pStyle w:val="TableParagraph"/>
              <w:spacing w:before="54"/>
              <w:ind w:left="32" w:right="2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Организационно-массовые</w:t>
            </w:r>
            <w:r>
              <w:rPr>
                <w:b/>
                <w:i/>
                <w:spacing w:val="3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</w:tr>
      <w:tr w:rsidR="00BE036E">
        <w:trPr>
          <w:trHeight w:val="4121"/>
        </w:trPr>
        <w:tc>
          <w:tcPr>
            <w:tcW w:w="540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925" w:type="dxa"/>
          </w:tcPr>
          <w:p w:rsidR="00BE036E" w:rsidRDefault="00E441B3">
            <w:pPr>
              <w:pStyle w:val="TableParagraph"/>
              <w:spacing w:before="49" w:line="252" w:lineRule="auto"/>
              <w:ind w:left="69" w:right="13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общешкольных родительских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E036E" w:rsidRDefault="00E441B3">
            <w:pPr>
              <w:pStyle w:val="TableParagraph"/>
              <w:spacing w:before="0" w:line="247" w:lineRule="auto"/>
              <w:ind w:left="69" w:right="130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сайте школы на темы:</w:t>
            </w:r>
          </w:p>
          <w:p w:rsidR="00BE036E" w:rsidRDefault="00E441B3">
            <w:pPr>
              <w:pStyle w:val="TableParagraph"/>
              <w:spacing w:before="60" w:line="276" w:lineRule="auto"/>
              <w:ind w:left="78" w:right="130" w:hanging="10"/>
              <w:rPr>
                <w:sz w:val="24"/>
              </w:rPr>
            </w:pPr>
            <w:r>
              <w:rPr>
                <w:sz w:val="24"/>
              </w:rPr>
              <w:t>-«Роль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профилактике детского дорожнотранспортного </w:t>
            </w:r>
            <w:r>
              <w:rPr>
                <w:spacing w:val="-2"/>
                <w:sz w:val="24"/>
              </w:rPr>
              <w:t>травматизма».</w:t>
            </w:r>
          </w:p>
          <w:p w:rsidR="00BE036E" w:rsidRDefault="00E441B3">
            <w:pPr>
              <w:pStyle w:val="TableParagraph"/>
              <w:spacing w:before="29" w:line="276" w:lineRule="auto"/>
              <w:ind w:left="78" w:right="130" w:hanging="10"/>
              <w:rPr>
                <w:sz w:val="24"/>
              </w:rPr>
            </w:pPr>
            <w:r>
              <w:rPr>
                <w:sz w:val="24"/>
              </w:rPr>
              <w:t>-«Безопасное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водоемов».</w:t>
            </w:r>
          </w:p>
          <w:p w:rsidR="00BE036E" w:rsidRDefault="00E441B3">
            <w:pPr>
              <w:pStyle w:val="TableParagraph"/>
              <w:spacing w:before="25" w:line="249" w:lineRule="auto"/>
              <w:ind w:left="78" w:right="137" w:hanging="10"/>
              <w:jc w:val="both"/>
              <w:rPr>
                <w:sz w:val="24"/>
              </w:rPr>
            </w:pPr>
            <w:r>
              <w:rPr>
                <w:sz w:val="24"/>
              </w:rPr>
              <w:t>-«Соблюдение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и жизнедеятельности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дни низких </w:t>
            </w:r>
            <w:r>
              <w:rPr>
                <w:spacing w:val="-2"/>
                <w:sz w:val="24"/>
              </w:rPr>
              <w:t>температур».</w:t>
            </w:r>
          </w:p>
          <w:p w:rsidR="00BE036E" w:rsidRDefault="00E441B3">
            <w:pPr>
              <w:pStyle w:val="TableParagraph"/>
              <w:spacing w:before="59"/>
              <w:ind w:left="69"/>
              <w:jc w:val="both"/>
              <w:rPr>
                <w:sz w:val="24"/>
              </w:rPr>
            </w:pPr>
            <w:r>
              <w:rPr>
                <w:sz w:val="24"/>
              </w:rPr>
              <w:t>-«Внимание: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тонкий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лед».</w:t>
            </w:r>
          </w:p>
        </w:tc>
        <w:tc>
          <w:tcPr>
            <w:tcW w:w="1843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97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line="535" w:lineRule="auto"/>
              <w:ind w:left="69" w:right="9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октябрь декабрь апрель</w:t>
            </w:r>
          </w:p>
        </w:tc>
        <w:tc>
          <w:tcPr>
            <w:tcW w:w="3546" w:type="dxa"/>
          </w:tcPr>
          <w:p w:rsidR="00BE036E" w:rsidRDefault="00E441B3">
            <w:pPr>
              <w:pStyle w:val="TableParagraph"/>
              <w:spacing w:before="49"/>
              <w:ind w:left="7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BE036E" w:rsidRDefault="00E441B3">
            <w:pPr>
              <w:pStyle w:val="TableParagraph"/>
              <w:spacing w:before="22" w:line="259" w:lineRule="auto"/>
              <w:ind w:left="71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организатор ОБЖ,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BE036E" w:rsidRDefault="00BE036E">
      <w:pPr>
        <w:pStyle w:val="TableParagraph"/>
        <w:spacing w:line="259" w:lineRule="auto"/>
        <w:rPr>
          <w:sz w:val="24"/>
        </w:rPr>
        <w:sectPr w:rsidR="00BE036E">
          <w:pgSz w:w="11910" w:h="16840"/>
          <w:pgMar w:top="380" w:right="425" w:bottom="280" w:left="425" w:header="720" w:footer="720" w:gutter="0"/>
          <w:cols w:space="720"/>
        </w:sectPr>
      </w:pPr>
    </w:p>
    <w:p w:rsidR="00BE036E" w:rsidRDefault="00BE036E">
      <w:pPr>
        <w:pStyle w:val="a3"/>
        <w:spacing w:before="5"/>
        <w:ind w:left="0"/>
        <w:rPr>
          <w:b/>
          <w:sz w:val="2"/>
        </w:rPr>
      </w:pPr>
    </w:p>
    <w:tbl>
      <w:tblPr>
        <w:tblW w:w="0" w:type="auto"/>
        <w:tblInd w:w="11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3925"/>
        <w:gridCol w:w="1843"/>
        <w:gridCol w:w="3546"/>
      </w:tblGrid>
      <w:tr w:rsidR="00BE036E">
        <w:trPr>
          <w:trHeight w:val="2587"/>
        </w:trPr>
        <w:tc>
          <w:tcPr>
            <w:tcW w:w="540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61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925" w:type="dxa"/>
          </w:tcPr>
          <w:p w:rsidR="00BE036E" w:rsidRDefault="00E441B3">
            <w:pPr>
              <w:pStyle w:val="TableParagraph"/>
              <w:spacing w:before="47"/>
              <w:ind w:left="69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темы:</w:t>
            </w:r>
          </w:p>
          <w:p w:rsidR="00BE036E" w:rsidRDefault="00E441B3">
            <w:pPr>
              <w:pStyle w:val="TableParagraph"/>
              <w:spacing w:before="67" w:line="278" w:lineRule="auto"/>
              <w:ind w:left="78" w:right="130" w:hanging="10"/>
              <w:rPr>
                <w:sz w:val="24"/>
              </w:rPr>
            </w:pPr>
            <w:r>
              <w:rPr>
                <w:sz w:val="24"/>
              </w:rPr>
              <w:t>-Знай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соблюдай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 дорожного движения</w:t>
            </w:r>
          </w:p>
          <w:p w:rsidR="00BE036E" w:rsidRDefault="00E441B3">
            <w:pPr>
              <w:pStyle w:val="TableParagraph"/>
              <w:spacing w:before="25" w:line="256" w:lineRule="auto"/>
              <w:ind w:left="78" w:right="130" w:hanging="10"/>
              <w:rPr>
                <w:sz w:val="24"/>
              </w:rPr>
            </w:pPr>
            <w:r>
              <w:rPr>
                <w:sz w:val="24"/>
              </w:rPr>
              <w:t>-Каждому должно быть ясно – на дороге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кататься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опасно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коньках, </w:t>
            </w:r>
            <w:r>
              <w:rPr>
                <w:spacing w:val="-2"/>
                <w:sz w:val="24"/>
              </w:rPr>
              <w:t>санках)</w:t>
            </w:r>
          </w:p>
          <w:p w:rsidR="00BE036E" w:rsidRDefault="00E441B3">
            <w:pPr>
              <w:pStyle w:val="TableParagraph"/>
              <w:spacing w:before="45"/>
              <w:ind w:left="69"/>
              <w:rPr>
                <w:sz w:val="24"/>
              </w:rPr>
            </w:pPr>
            <w:r>
              <w:rPr>
                <w:sz w:val="24"/>
              </w:rPr>
              <w:t>-Помни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юный</w:t>
            </w:r>
            <w:r>
              <w:rPr>
                <w:spacing w:val="-2"/>
                <w:sz w:val="24"/>
              </w:rPr>
              <w:t xml:space="preserve"> велосипедист</w:t>
            </w:r>
          </w:p>
          <w:p w:rsidR="00BE036E" w:rsidRDefault="00E441B3">
            <w:pPr>
              <w:pStyle w:val="TableParagraph"/>
              <w:spacing w:before="22"/>
              <w:ind w:left="69"/>
              <w:rPr>
                <w:sz w:val="24"/>
              </w:rPr>
            </w:pPr>
            <w:r>
              <w:rPr>
                <w:sz w:val="24"/>
              </w:rPr>
              <w:t>-Безопасное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лето</w:t>
            </w:r>
          </w:p>
        </w:tc>
        <w:tc>
          <w:tcPr>
            <w:tcW w:w="1843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32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line="276" w:lineRule="auto"/>
              <w:ind w:left="69" w:right="846"/>
              <w:rPr>
                <w:sz w:val="24"/>
              </w:rPr>
            </w:pPr>
            <w:r>
              <w:rPr>
                <w:spacing w:val="-2"/>
                <w:sz w:val="24"/>
              </w:rPr>
              <w:t>сентябрь декабрь</w:t>
            </w:r>
          </w:p>
          <w:p w:rsidR="00BE036E" w:rsidRDefault="00BE036E">
            <w:pPr>
              <w:pStyle w:val="TableParagraph"/>
              <w:spacing w:before="20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546" w:type="dxa"/>
          </w:tcPr>
          <w:p w:rsidR="00BE036E" w:rsidRDefault="00E441B3">
            <w:pPr>
              <w:pStyle w:val="TableParagraph"/>
              <w:spacing w:before="49"/>
              <w:ind w:left="7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BE036E" w:rsidRDefault="00E441B3">
            <w:pPr>
              <w:pStyle w:val="TableParagraph"/>
              <w:spacing w:before="22" w:line="259" w:lineRule="auto"/>
              <w:ind w:left="71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организатор ОБЖ,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E036E">
        <w:trPr>
          <w:trHeight w:val="949"/>
        </w:trPr>
        <w:tc>
          <w:tcPr>
            <w:tcW w:w="540" w:type="dxa"/>
          </w:tcPr>
          <w:p w:rsidR="00BE036E" w:rsidRDefault="00BE036E">
            <w:pPr>
              <w:pStyle w:val="TableParagraph"/>
              <w:spacing w:before="73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925" w:type="dxa"/>
          </w:tcPr>
          <w:p w:rsidR="00BE036E" w:rsidRDefault="00E441B3">
            <w:pPr>
              <w:pStyle w:val="TableParagraph"/>
              <w:spacing w:before="37" w:line="290" w:lineRule="atLeast"/>
              <w:ind w:left="69" w:right="603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профилактических 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«Недели </w:t>
            </w:r>
            <w:r>
              <w:rPr>
                <w:spacing w:val="-2"/>
                <w:sz w:val="24"/>
              </w:rPr>
              <w:t>безопасности»</w:t>
            </w:r>
          </w:p>
        </w:tc>
        <w:tc>
          <w:tcPr>
            <w:tcW w:w="1843" w:type="dxa"/>
          </w:tcPr>
          <w:p w:rsidR="00BE036E" w:rsidRDefault="00E441B3">
            <w:pPr>
              <w:pStyle w:val="TableParagraph"/>
              <w:spacing w:before="200" w:line="259" w:lineRule="auto"/>
              <w:ind w:left="69" w:right="693"/>
              <w:rPr>
                <w:sz w:val="24"/>
              </w:rPr>
            </w:pPr>
            <w:r>
              <w:rPr>
                <w:spacing w:val="-2"/>
                <w:sz w:val="24"/>
              </w:rPr>
              <w:t>Сентябрь октябрь</w:t>
            </w:r>
          </w:p>
        </w:tc>
        <w:tc>
          <w:tcPr>
            <w:tcW w:w="3546" w:type="dxa"/>
          </w:tcPr>
          <w:p w:rsidR="00BE036E" w:rsidRDefault="00E441B3">
            <w:pPr>
              <w:pStyle w:val="TableParagraph"/>
              <w:spacing w:before="37" w:line="290" w:lineRule="atLeast"/>
              <w:ind w:left="71" w:right="777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учебной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E036E">
        <w:trPr>
          <w:trHeight w:val="947"/>
        </w:trPr>
        <w:tc>
          <w:tcPr>
            <w:tcW w:w="540" w:type="dxa"/>
          </w:tcPr>
          <w:p w:rsidR="00BE036E" w:rsidRDefault="00BE036E">
            <w:pPr>
              <w:pStyle w:val="TableParagraph"/>
              <w:spacing w:before="70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925" w:type="dxa"/>
          </w:tcPr>
          <w:p w:rsidR="00BE036E" w:rsidRDefault="00E441B3">
            <w:pPr>
              <w:pStyle w:val="TableParagraph"/>
              <w:spacing w:before="49" w:line="259" w:lineRule="auto"/>
              <w:ind w:left="69" w:right="13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детского конкурса «Дорога глазами детей»</w:t>
            </w:r>
          </w:p>
        </w:tc>
        <w:tc>
          <w:tcPr>
            <w:tcW w:w="1843" w:type="dxa"/>
          </w:tcPr>
          <w:p w:rsidR="00BE036E" w:rsidRDefault="00BE036E">
            <w:pPr>
              <w:pStyle w:val="TableParagraph"/>
              <w:spacing w:before="70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546" w:type="dxa"/>
          </w:tcPr>
          <w:p w:rsidR="00BE036E" w:rsidRDefault="00E441B3">
            <w:pPr>
              <w:pStyle w:val="TableParagraph"/>
              <w:spacing w:before="49" w:line="259" w:lineRule="auto"/>
              <w:ind w:left="7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воспитательной работе,</w:t>
            </w:r>
          </w:p>
          <w:p w:rsidR="00BE036E" w:rsidRDefault="00E441B3">
            <w:pPr>
              <w:pStyle w:val="TableParagraph"/>
              <w:spacing w:before="0" w:line="276" w:lineRule="exact"/>
              <w:ind w:left="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E036E">
        <w:trPr>
          <w:trHeight w:val="1247"/>
        </w:trPr>
        <w:tc>
          <w:tcPr>
            <w:tcW w:w="540" w:type="dxa"/>
          </w:tcPr>
          <w:p w:rsidR="00BE036E" w:rsidRDefault="00BE036E">
            <w:pPr>
              <w:pStyle w:val="TableParagraph"/>
              <w:spacing w:before="222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925" w:type="dxa"/>
          </w:tcPr>
          <w:p w:rsidR="00BE036E" w:rsidRDefault="00E441B3">
            <w:pPr>
              <w:pStyle w:val="TableParagraph"/>
              <w:spacing w:before="49"/>
              <w:ind w:left="6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  <w:p w:rsidR="00BE036E" w:rsidRDefault="00E441B3">
            <w:pPr>
              <w:pStyle w:val="TableParagraph"/>
              <w:spacing w:before="24"/>
              <w:ind w:left="69"/>
              <w:rPr>
                <w:sz w:val="24"/>
              </w:rPr>
            </w:pPr>
            <w:r>
              <w:rPr>
                <w:sz w:val="24"/>
              </w:rPr>
              <w:t>«Дорога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</w:t>
            </w:r>
          </w:p>
          <w:p w:rsidR="00BE036E" w:rsidRDefault="00E441B3">
            <w:pPr>
              <w:pStyle w:val="TableParagraph"/>
              <w:spacing w:before="8" w:line="290" w:lineRule="atLeast"/>
              <w:ind w:left="69" w:right="9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дорожного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1843" w:type="dxa"/>
          </w:tcPr>
          <w:p w:rsidR="00BE036E" w:rsidRDefault="00BE036E">
            <w:pPr>
              <w:pStyle w:val="TableParagraph"/>
              <w:spacing w:before="222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ind w:left="6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546" w:type="dxa"/>
          </w:tcPr>
          <w:p w:rsidR="00BE036E" w:rsidRDefault="00E441B3">
            <w:pPr>
              <w:pStyle w:val="TableParagraph"/>
              <w:tabs>
                <w:tab w:val="left" w:pos="1124"/>
                <w:tab w:val="left" w:pos="1796"/>
              </w:tabs>
              <w:spacing w:before="49" w:line="259" w:lineRule="auto"/>
              <w:ind w:left="71" w:right="778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воспитательной работе,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</w:t>
            </w:r>
          </w:p>
          <w:p w:rsidR="00BE036E" w:rsidRDefault="00E441B3">
            <w:pPr>
              <w:pStyle w:val="TableParagraph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E036E">
        <w:trPr>
          <w:trHeight w:val="1542"/>
        </w:trPr>
        <w:tc>
          <w:tcPr>
            <w:tcW w:w="540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92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925" w:type="dxa"/>
          </w:tcPr>
          <w:p w:rsidR="00BE036E" w:rsidRDefault="00E441B3">
            <w:pPr>
              <w:pStyle w:val="TableParagraph"/>
              <w:spacing w:before="49"/>
              <w:ind w:left="6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</w:p>
          <w:p w:rsidR="00BE036E" w:rsidRDefault="00E441B3">
            <w:pPr>
              <w:pStyle w:val="TableParagraph"/>
              <w:spacing w:before="22"/>
              <w:ind w:left="69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велосипедистов</w:t>
            </w:r>
          </w:p>
          <w:p w:rsidR="00BE036E" w:rsidRDefault="00E441B3">
            <w:pPr>
              <w:pStyle w:val="TableParagraph"/>
              <w:spacing w:before="21"/>
              <w:ind w:left="69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колесо».</w:t>
            </w:r>
          </w:p>
        </w:tc>
        <w:tc>
          <w:tcPr>
            <w:tcW w:w="1843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92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546" w:type="dxa"/>
          </w:tcPr>
          <w:p w:rsidR="00BE036E" w:rsidRDefault="00E441B3">
            <w:pPr>
              <w:pStyle w:val="TableParagraph"/>
              <w:spacing w:before="49"/>
              <w:ind w:left="7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BE036E" w:rsidRDefault="00E441B3">
            <w:pPr>
              <w:pStyle w:val="TableParagraph"/>
              <w:spacing w:before="8" w:line="290" w:lineRule="atLeast"/>
              <w:ind w:left="71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 ОБЖ,классные руководители, учитель физической культуры</w:t>
            </w:r>
          </w:p>
        </w:tc>
      </w:tr>
      <w:tr w:rsidR="00BE036E">
        <w:trPr>
          <w:trHeight w:val="1247"/>
        </w:trPr>
        <w:tc>
          <w:tcPr>
            <w:tcW w:w="540" w:type="dxa"/>
          </w:tcPr>
          <w:p w:rsidR="00BE036E" w:rsidRDefault="00BE036E">
            <w:pPr>
              <w:pStyle w:val="TableParagraph"/>
              <w:spacing w:before="222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925" w:type="dxa"/>
          </w:tcPr>
          <w:p w:rsidR="00BE036E" w:rsidRDefault="00E441B3">
            <w:pPr>
              <w:pStyle w:val="TableParagraph"/>
              <w:spacing w:before="51" w:line="259" w:lineRule="auto"/>
              <w:ind w:left="69" w:right="130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работниками ГИБДД</w:t>
            </w:r>
          </w:p>
        </w:tc>
        <w:tc>
          <w:tcPr>
            <w:tcW w:w="1843" w:type="dxa"/>
          </w:tcPr>
          <w:p w:rsidR="00BE036E" w:rsidRDefault="00BE036E">
            <w:pPr>
              <w:pStyle w:val="TableParagraph"/>
              <w:spacing w:before="222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ind w:left="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6" w:type="dxa"/>
          </w:tcPr>
          <w:p w:rsidR="00BE036E" w:rsidRDefault="00E441B3">
            <w:pPr>
              <w:pStyle w:val="TableParagraph"/>
              <w:spacing w:before="51"/>
              <w:ind w:left="7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BE036E" w:rsidRDefault="00E441B3">
            <w:pPr>
              <w:pStyle w:val="TableParagraph"/>
              <w:spacing w:before="8" w:line="290" w:lineRule="atLeast"/>
              <w:ind w:left="71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организатор ОБЖ,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BE036E" w:rsidRDefault="00E441B3">
      <w:pPr>
        <w:spacing w:before="3" w:after="39"/>
        <w:ind w:left="1958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ПРОТИВОПОЖАРНОЙ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БЕЗОПАСНОСТИ</w:t>
      </w:r>
    </w:p>
    <w:tbl>
      <w:tblPr>
        <w:tblW w:w="0" w:type="auto"/>
        <w:tblInd w:w="1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5178"/>
        <w:gridCol w:w="1743"/>
        <w:gridCol w:w="2228"/>
      </w:tblGrid>
      <w:tr w:rsidR="00BE036E">
        <w:trPr>
          <w:trHeight w:val="621"/>
        </w:trPr>
        <w:tc>
          <w:tcPr>
            <w:tcW w:w="636" w:type="dxa"/>
          </w:tcPr>
          <w:p w:rsidR="00BE036E" w:rsidRDefault="00E441B3">
            <w:pPr>
              <w:pStyle w:val="TableParagraph"/>
              <w:spacing w:before="6"/>
              <w:ind w:left="19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BE036E" w:rsidRDefault="00E441B3">
            <w:pPr>
              <w:pStyle w:val="TableParagraph"/>
              <w:spacing w:before="41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178" w:type="dxa"/>
          </w:tcPr>
          <w:p w:rsidR="00BE036E" w:rsidRDefault="00E441B3">
            <w:pPr>
              <w:pStyle w:val="TableParagraph"/>
              <w:spacing w:before="164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743" w:type="dxa"/>
          </w:tcPr>
          <w:p w:rsidR="00BE036E" w:rsidRDefault="00E441B3">
            <w:pPr>
              <w:pStyle w:val="TableParagraph"/>
              <w:spacing w:before="164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228" w:type="dxa"/>
          </w:tcPr>
          <w:p w:rsidR="00BE036E" w:rsidRDefault="00E441B3">
            <w:pPr>
              <w:pStyle w:val="TableParagraph"/>
              <w:spacing w:before="164"/>
              <w:ind w:left="2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BE036E">
        <w:trPr>
          <w:trHeight w:val="304"/>
        </w:trPr>
        <w:tc>
          <w:tcPr>
            <w:tcW w:w="9785" w:type="dxa"/>
            <w:gridSpan w:val="4"/>
          </w:tcPr>
          <w:p w:rsidR="00BE036E" w:rsidRDefault="00E441B3">
            <w:pPr>
              <w:pStyle w:val="TableParagraph"/>
              <w:spacing w:before="6"/>
              <w:ind w:left="422" w:right="41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Организационно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технические</w:t>
            </w:r>
          </w:p>
        </w:tc>
      </w:tr>
      <w:tr w:rsidR="00BE036E">
        <w:trPr>
          <w:trHeight w:val="458"/>
        </w:trPr>
        <w:tc>
          <w:tcPr>
            <w:tcW w:w="636" w:type="dxa"/>
          </w:tcPr>
          <w:p w:rsidR="00BE036E" w:rsidRDefault="00E441B3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517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противопожарного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743" w:type="dxa"/>
            <w:vMerge w:val="restart"/>
            <w:tcBorders>
              <w:bottom w:val="nil"/>
            </w:tcBorders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01.10.</w:t>
            </w:r>
          </w:p>
        </w:tc>
        <w:tc>
          <w:tcPr>
            <w:tcW w:w="2228" w:type="dxa"/>
            <w:vMerge w:val="restart"/>
            <w:tcBorders>
              <w:bottom w:val="nil"/>
            </w:tcBorders>
          </w:tcPr>
          <w:p w:rsidR="00BE036E" w:rsidRDefault="00BE03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BE036E">
        <w:trPr>
          <w:trHeight w:val="605"/>
        </w:trPr>
        <w:tc>
          <w:tcPr>
            <w:tcW w:w="636" w:type="dxa"/>
          </w:tcPr>
          <w:p w:rsidR="00BE036E" w:rsidRDefault="00E441B3">
            <w:pPr>
              <w:pStyle w:val="TableParagraph"/>
              <w:spacing w:before="2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5178" w:type="dxa"/>
          </w:tcPr>
          <w:p w:rsidR="00BE036E" w:rsidRDefault="00E441B3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противопожарное</w:t>
            </w:r>
          </w:p>
          <w:p w:rsidR="00BE036E" w:rsidRDefault="00E441B3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743" w:type="dxa"/>
            <w:vMerge/>
            <w:tcBorders>
              <w:top w:val="nil"/>
              <w:bottom w:val="nil"/>
            </w:tcBorders>
          </w:tcPr>
          <w:p w:rsidR="00BE036E" w:rsidRDefault="00BE036E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vMerge/>
            <w:tcBorders>
              <w:top w:val="nil"/>
              <w:bottom w:val="nil"/>
            </w:tcBorders>
          </w:tcPr>
          <w:p w:rsidR="00BE036E" w:rsidRDefault="00BE036E">
            <w:pPr>
              <w:rPr>
                <w:sz w:val="2"/>
                <w:szCs w:val="2"/>
              </w:rPr>
            </w:pPr>
          </w:p>
        </w:tc>
      </w:tr>
      <w:tr w:rsidR="00BE036E">
        <w:trPr>
          <w:trHeight w:val="1696"/>
        </w:trPr>
        <w:tc>
          <w:tcPr>
            <w:tcW w:w="636" w:type="dxa"/>
          </w:tcPr>
          <w:p w:rsidR="00BE036E" w:rsidRDefault="00E441B3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5178" w:type="dxa"/>
          </w:tcPr>
          <w:p w:rsidR="00BE036E" w:rsidRDefault="00E441B3">
            <w:pPr>
              <w:pStyle w:val="TableParagraph"/>
              <w:spacing w:before="0" w:line="242" w:lineRule="auto"/>
              <w:rPr>
                <w:sz w:val="24"/>
              </w:rPr>
            </w:pPr>
            <w:r>
              <w:rPr>
                <w:sz w:val="24"/>
              </w:rPr>
              <w:t>Проверка исправности и готовности к применению автоматической пожарной сигнализации,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оповещения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управления эвакуацией,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пожаротушения (огнетушители) и кнопки «тревожной </w:t>
            </w:r>
            <w:r>
              <w:rPr>
                <w:spacing w:val="-2"/>
                <w:sz w:val="24"/>
              </w:rPr>
              <w:t>сигнализации».</w:t>
            </w:r>
          </w:p>
        </w:tc>
        <w:tc>
          <w:tcPr>
            <w:tcW w:w="1743" w:type="dxa"/>
            <w:vMerge/>
            <w:tcBorders>
              <w:top w:val="nil"/>
              <w:bottom w:val="nil"/>
            </w:tcBorders>
          </w:tcPr>
          <w:p w:rsidR="00BE036E" w:rsidRDefault="00BE036E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vMerge/>
            <w:tcBorders>
              <w:top w:val="nil"/>
              <w:bottom w:val="nil"/>
            </w:tcBorders>
          </w:tcPr>
          <w:p w:rsidR="00BE036E" w:rsidRDefault="00BE036E">
            <w:pPr>
              <w:rPr>
                <w:sz w:val="2"/>
                <w:szCs w:val="2"/>
              </w:rPr>
            </w:pPr>
          </w:p>
        </w:tc>
      </w:tr>
      <w:tr w:rsidR="00BE036E">
        <w:trPr>
          <w:trHeight w:val="304"/>
        </w:trPr>
        <w:tc>
          <w:tcPr>
            <w:tcW w:w="636" w:type="dxa"/>
          </w:tcPr>
          <w:p w:rsidR="00BE036E" w:rsidRDefault="00E441B3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517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пожаре</w:t>
            </w:r>
          </w:p>
        </w:tc>
        <w:tc>
          <w:tcPr>
            <w:tcW w:w="1743" w:type="dxa"/>
            <w:vMerge/>
            <w:tcBorders>
              <w:top w:val="nil"/>
              <w:bottom w:val="nil"/>
            </w:tcBorders>
          </w:tcPr>
          <w:p w:rsidR="00BE036E" w:rsidRDefault="00BE036E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vMerge/>
            <w:tcBorders>
              <w:top w:val="nil"/>
              <w:bottom w:val="nil"/>
            </w:tcBorders>
          </w:tcPr>
          <w:p w:rsidR="00BE036E" w:rsidRDefault="00BE036E">
            <w:pPr>
              <w:rPr>
                <w:sz w:val="2"/>
                <w:szCs w:val="2"/>
              </w:rPr>
            </w:pPr>
          </w:p>
        </w:tc>
      </w:tr>
      <w:tr w:rsidR="00BE036E">
        <w:trPr>
          <w:trHeight w:val="1497"/>
        </w:trPr>
        <w:tc>
          <w:tcPr>
            <w:tcW w:w="636" w:type="dxa"/>
          </w:tcPr>
          <w:p w:rsidR="00BE036E" w:rsidRDefault="00E441B3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5178" w:type="dxa"/>
          </w:tcPr>
          <w:p w:rsidR="00BE036E" w:rsidRDefault="00E441B3">
            <w:pPr>
              <w:pStyle w:val="TableParagraph"/>
              <w:tabs>
                <w:tab w:val="left" w:pos="2675"/>
                <w:tab w:val="left" w:pos="2966"/>
              </w:tabs>
              <w:spacing w:line="259" w:lineRule="auto"/>
              <w:ind w:right="1091"/>
              <w:jc w:val="both"/>
              <w:rPr>
                <w:sz w:val="24"/>
              </w:rPr>
            </w:pPr>
            <w:r>
              <w:rPr>
                <w:sz w:val="24"/>
              </w:rPr>
              <w:t>Проверка исправности и готовности к применению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наружного </w:t>
            </w:r>
            <w:r>
              <w:rPr>
                <w:sz w:val="24"/>
              </w:rPr>
              <w:t xml:space="preserve">противопожарного водоснабжения и </w:t>
            </w: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необходимых</w:t>
            </w:r>
          </w:p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документов</w:t>
            </w:r>
          </w:p>
        </w:tc>
        <w:tc>
          <w:tcPr>
            <w:tcW w:w="1743" w:type="dxa"/>
            <w:vMerge/>
            <w:tcBorders>
              <w:top w:val="nil"/>
              <w:bottom w:val="nil"/>
            </w:tcBorders>
          </w:tcPr>
          <w:p w:rsidR="00BE036E" w:rsidRDefault="00BE036E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vMerge/>
            <w:tcBorders>
              <w:top w:val="nil"/>
              <w:bottom w:val="nil"/>
            </w:tcBorders>
          </w:tcPr>
          <w:p w:rsidR="00BE036E" w:rsidRDefault="00BE036E">
            <w:pPr>
              <w:rPr>
                <w:sz w:val="2"/>
                <w:szCs w:val="2"/>
              </w:rPr>
            </w:pPr>
          </w:p>
        </w:tc>
      </w:tr>
      <w:tr w:rsidR="00BE036E">
        <w:trPr>
          <w:trHeight w:val="304"/>
        </w:trPr>
        <w:tc>
          <w:tcPr>
            <w:tcW w:w="636" w:type="dxa"/>
          </w:tcPr>
          <w:p w:rsidR="00BE036E" w:rsidRDefault="00E441B3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517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складских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чердачных</w:t>
            </w:r>
            <w:r>
              <w:rPr>
                <w:spacing w:val="-2"/>
                <w:sz w:val="24"/>
              </w:rPr>
              <w:t xml:space="preserve"> помещений</w:t>
            </w:r>
          </w:p>
        </w:tc>
        <w:tc>
          <w:tcPr>
            <w:tcW w:w="1743" w:type="dxa"/>
            <w:vMerge/>
            <w:tcBorders>
              <w:top w:val="nil"/>
              <w:bottom w:val="nil"/>
            </w:tcBorders>
          </w:tcPr>
          <w:p w:rsidR="00BE036E" w:rsidRDefault="00BE036E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vMerge/>
            <w:tcBorders>
              <w:top w:val="nil"/>
              <w:bottom w:val="nil"/>
            </w:tcBorders>
          </w:tcPr>
          <w:p w:rsidR="00BE036E" w:rsidRDefault="00BE036E">
            <w:pPr>
              <w:rPr>
                <w:sz w:val="2"/>
                <w:szCs w:val="2"/>
              </w:rPr>
            </w:pPr>
          </w:p>
        </w:tc>
      </w:tr>
    </w:tbl>
    <w:p w:rsidR="00BE036E" w:rsidRDefault="00BE036E">
      <w:pPr>
        <w:rPr>
          <w:sz w:val="2"/>
          <w:szCs w:val="2"/>
        </w:rPr>
        <w:sectPr w:rsidR="00BE036E">
          <w:pgSz w:w="11910" w:h="16840"/>
          <w:pgMar w:top="380" w:right="425" w:bottom="280" w:left="425" w:header="720" w:footer="720" w:gutter="0"/>
          <w:cols w:space="720"/>
        </w:sectPr>
      </w:pPr>
    </w:p>
    <w:p w:rsidR="00BE036E" w:rsidRDefault="00BE036E">
      <w:pPr>
        <w:pStyle w:val="a3"/>
        <w:spacing w:before="5"/>
        <w:ind w:left="0"/>
        <w:rPr>
          <w:b/>
          <w:sz w:val="2"/>
        </w:rPr>
      </w:pPr>
    </w:p>
    <w:tbl>
      <w:tblPr>
        <w:tblW w:w="0" w:type="auto"/>
        <w:tblInd w:w="1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5178"/>
        <w:gridCol w:w="1743"/>
        <w:gridCol w:w="2228"/>
      </w:tblGrid>
      <w:tr w:rsidR="00BE036E">
        <w:trPr>
          <w:trHeight w:val="899"/>
        </w:trPr>
        <w:tc>
          <w:tcPr>
            <w:tcW w:w="636" w:type="dxa"/>
          </w:tcPr>
          <w:p w:rsidR="00BE036E" w:rsidRDefault="00E441B3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5178" w:type="dxa"/>
          </w:tcPr>
          <w:p w:rsidR="00BE036E" w:rsidRDefault="00E441B3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указателей пожарных гидрантов, поэтажных планов</w:t>
            </w:r>
          </w:p>
          <w:p w:rsidR="00BE036E" w:rsidRDefault="00E441B3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эвакуации</w:t>
            </w:r>
          </w:p>
        </w:tc>
        <w:tc>
          <w:tcPr>
            <w:tcW w:w="1743" w:type="dxa"/>
            <w:vMerge w:val="restart"/>
            <w:tcBorders>
              <w:top w:val="nil"/>
            </w:tcBorders>
          </w:tcPr>
          <w:p w:rsidR="00BE036E" w:rsidRDefault="00BE03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228" w:type="dxa"/>
            <w:vMerge w:val="restart"/>
            <w:tcBorders>
              <w:top w:val="nil"/>
            </w:tcBorders>
          </w:tcPr>
          <w:p w:rsidR="00BE036E" w:rsidRDefault="00BE03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BE036E">
        <w:trPr>
          <w:trHeight w:val="1197"/>
        </w:trPr>
        <w:tc>
          <w:tcPr>
            <w:tcW w:w="636" w:type="dxa"/>
          </w:tcPr>
          <w:p w:rsidR="00BE036E" w:rsidRDefault="00E441B3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5178" w:type="dxa"/>
          </w:tcPr>
          <w:p w:rsidR="00BE036E" w:rsidRDefault="00E441B3">
            <w:pPr>
              <w:pStyle w:val="TableParagraph"/>
              <w:spacing w:line="259" w:lineRule="auto"/>
              <w:ind w:right="1602"/>
              <w:rPr>
                <w:sz w:val="24"/>
              </w:rPr>
            </w:pPr>
            <w:r>
              <w:rPr>
                <w:sz w:val="24"/>
              </w:rPr>
              <w:t>Проверка на исправность электронагревательных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</w:p>
          <w:p w:rsidR="00BE036E" w:rsidRDefault="00E441B3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(электроплиты,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чайники,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обогреватели;</w:t>
            </w:r>
          </w:p>
          <w:p w:rsidR="00BE036E" w:rsidRDefault="00E441B3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исправности</w:t>
            </w:r>
            <w:r>
              <w:rPr>
                <w:spacing w:val="-2"/>
                <w:sz w:val="24"/>
              </w:rPr>
              <w:t xml:space="preserve"> электрооборудования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BE036E" w:rsidRDefault="00BE036E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</w:tcPr>
          <w:p w:rsidR="00BE036E" w:rsidRDefault="00BE036E">
            <w:pPr>
              <w:rPr>
                <w:sz w:val="2"/>
                <w:szCs w:val="2"/>
              </w:rPr>
            </w:pPr>
          </w:p>
        </w:tc>
      </w:tr>
      <w:tr w:rsidR="00BE036E">
        <w:trPr>
          <w:trHeight w:val="604"/>
        </w:trPr>
        <w:tc>
          <w:tcPr>
            <w:tcW w:w="636" w:type="dxa"/>
          </w:tcPr>
          <w:p w:rsidR="00BE036E" w:rsidRDefault="00E441B3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5178" w:type="dxa"/>
          </w:tcPr>
          <w:p w:rsidR="00BE036E" w:rsidRDefault="00E441B3">
            <w:pPr>
              <w:pStyle w:val="TableParagraph"/>
              <w:tabs>
                <w:tab w:val="left" w:pos="1602"/>
                <w:tab w:val="left" w:pos="2669"/>
                <w:tab w:val="left" w:pos="4160"/>
                <w:tab w:val="left" w:pos="500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Ежедневная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очистка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подъездных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путей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:rsidR="00BE036E" w:rsidRDefault="00E441B3"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пожарному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гидранту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BE036E" w:rsidRDefault="00BE036E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</w:tcPr>
          <w:p w:rsidR="00BE036E" w:rsidRDefault="00BE036E">
            <w:pPr>
              <w:rPr>
                <w:sz w:val="2"/>
                <w:szCs w:val="2"/>
              </w:rPr>
            </w:pPr>
          </w:p>
        </w:tc>
      </w:tr>
      <w:tr w:rsidR="00BE036E">
        <w:trPr>
          <w:trHeight w:val="602"/>
        </w:trPr>
        <w:tc>
          <w:tcPr>
            <w:tcW w:w="636" w:type="dxa"/>
          </w:tcPr>
          <w:p w:rsidR="00BE036E" w:rsidRDefault="00E441B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5178" w:type="dxa"/>
          </w:tcPr>
          <w:p w:rsidR="00BE036E" w:rsidRDefault="00E441B3">
            <w:pPr>
              <w:pStyle w:val="TableParagraph"/>
              <w:tabs>
                <w:tab w:val="left" w:pos="1460"/>
                <w:tab w:val="left" w:pos="3079"/>
                <w:tab w:val="left" w:pos="501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размещения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огнетушителей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BE036E" w:rsidRDefault="00E441B3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помещениях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BE036E" w:rsidRDefault="00BE036E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</w:tcPr>
          <w:p w:rsidR="00BE036E" w:rsidRDefault="00BE036E">
            <w:pPr>
              <w:rPr>
                <w:sz w:val="2"/>
                <w:szCs w:val="2"/>
              </w:rPr>
            </w:pPr>
          </w:p>
        </w:tc>
      </w:tr>
      <w:tr w:rsidR="00BE036E">
        <w:trPr>
          <w:trHeight w:val="304"/>
        </w:trPr>
        <w:tc>
          <w:tcPr>
            <w:tcW w:w="636" w:type="dxa"/>
          </w:tcPr>
          <w:p w:rsidR="00BE036E" w:rsidRDefault="00BE036E">
            <w:pPr>
              <w:pStyle w:val="TableParagraph"/>
              <w:spacing w:before="0"/>
              <w:ind w:left="0"/>
            </w:pPr>
          </w:p>
        </w:tc>
        <w:tc>
          <w:tcPr>
            <w:tcW w:w="9149" w:type="dxa"/>
            <w:gridSpan w:val="3"/>
          </w:tcPr>
          <w:p w:rsidR="00BE036E" w:rsidRDefault="00E441B3">
            <w:pPr>
              <w:pStyle w:val="TableParagraph"/>
              <w:spacing w:before="6"/>
              <w:ind w:left="4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Профилактические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</w:tr>
      <w:tr w:rsidR="00BE036E">
        <w:trPr>
          <w:trHeight w:val="900"/>
        </w:trPr>
        <w:tc>
          <w:tcPr>
            <w:tcW w:w="636" w:type="dxa"/>
          </w:tcPr>
          <w:p w:rsidR="00BE036E" w:rsidRDefault="00E441B3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17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соблюдению</w:t>
            </w:r>
          </w:p>
          <w:p w:rsidR="00BE036E" w:rsidRDefault="00E441B3">
            <w:pPr>
              <w:pStyle w:val="TableParagraph"/>
              <w:spacing w:before="8" w:line="290" w:lineRule="atLeast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рабочем месте</w:t>
            </w:r>
          </w:p>
        </w:tc>
        <w:tc>
          <w:tcPr>
            <w:tcW w:w="1743" w:type="dxa"/>
            <w:vMerge w:val="restart"/>
          </w:tcPr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222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228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BE036E">
        <w:trPr>
          <w:trHeight w:val="940"/>
        </w:trPr>
        <w:tc>
          <w:tcPr>
            <w:tcW w:w="636" w:type="dxa"/>
          </w:tcPr>
          <w:p w:rsidR="00BE036E" w:rsidRDefault="00E441B3">
            <w:pPr>
              <w:pStyle w:val="TableParagraph"/>
              <w:spacing w:before="3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5178" w:type="dxa"/>
          </w:tcPr>
          <w:p w:rsidR="00BE036E" w:rsidRDefault="00E441B3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ППБ</w:t>
            </w:r>
          </w:p>
          <w:p w:rsidR="00BE036E" w:rsidRDefault="00E441B3">
            <w:pPr>
              <w:pStyle w:val="TableParagraph"/>
              <w:numPr>
                <w:ilvl w:val="0"/>
                <w:numId w:val="18"/>
              </w:numPr>
              <w:tabs>
                <w:tab w:val="left" w:pos="245"/>
              </w:tabs>
              <w:spacing w:before="41"/>
              <w:ind w:left="245" w:hanging="13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коллективом</w:t>
            </w:r>
          </w:p>
          <w:p w:rsidR="00BE036E" w:rsidRDefault="00E441B3">
            <w:pPr>
              <w:pStyle w:val="TableParagraph"/>
              <w:numPr>
                <w:ilvl w:val="0"/>
                <w:numId w:val="18"/>
              </w:numPr>
              <w:tabs>
                <w:tab w:val="left" w:pos="245"/>
              </w:tabs>
              <w:spacing w:before="41"/>
              <w:ind w:left="245" w:hanging="13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-2"/>
                <w:sz w:val="24"/>
              </w:rPr>
              <w:t xml:space="preserve"> персоналом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BE036E" w:rsidRDefault="00BE036E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BE036E">
        <w:trPr>
          <w:trHeight w:val="901"/>
        </w:trPr>
        <w:tc>
          <w:tcPr>
            <w:tcW w:w="636" w:type="dxa"/>
          </w:tcPr>
          <w:p w:rsidR="00BE036E" w:rsidRDefault="00E441B3">
            <w:pPr>
              <w:pStyle w:val="TableParagraph"/>
              <w:spacing w:before="3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5178" w:type="dxa"/>
          </w:tcPr>
          <w:p w:rsidR="00BE036E" w:rsidRDefault="00E441B3">
            <w:pPr>
              <w:pStyle w:val="TableParagraph"/>
              <w:tabs>
                <w:tab w:val="left" w:pos="1947"/>
                <w:tab w:val="left" w:pos="4346"/>
              </w:tabs>
              <w:spacing w:before="3" w:line="259" w:lineRule="auto"/>
              <w:ind w:right="572"/>
              <w:rPr>
                <w:sz w:val="24"/>
              </w:rPr>
            </w:pPr>
            <w:r>
              <w:rPr>
                <w:sz w:val="24"/>
              </w:rPr>
              <w:t>Дополнительный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ППБ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классными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руководителями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BE036E" w:rsidRDefault="00E441B3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проведению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новогодних </w:t>
            </w:r>
            <w:r>
              <w:rPr>
                <w:spacing w:val="-2"/>
                <w:sz w:val="24"/>
              </w:rPr>
              <w:t>утренников</w:t>
            </w:r>
          </w:p>
        </w:tc>
        <w:tc>
          <w:tcPr>
            <w:tcW w:w="1743" w:type="dxa"/>
          </w:tcPr>
          <w:p w:rsidR="00BE036E" w:rsidRDefault="00BE036E">
            <w:pPr>
              <w:pStyle w:val="TableParagraph"/>
              <w:spacing w:before="25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228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BE036E">
        <w:trPr>
          <w:trHeight w:val="943"/>
        </w:trPr>
        <w:tc>
          <w:tcPr>
            <w:tcW w:w="636" w:type="dxa"/>
          </w:tcPr>
          <w:p w:rsidR="00BE036E" w:rsidRDefault="00E441B3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5178" w:type="dxa"/>
          </w:tcPr>
          <w:p w:rsidR="00BE036E" w:rsidRDefault="00E441B3">
            <w:pPr>
              <w:pStyle w:val="TableParagraph"/>
              <w:spacing w:before="0" w:line="276" w:lineRule="auto"/>
              <w:ind w:right="332"/>
              <w:rPr>
                <w:sz w:val="24"/>
              </w:rPr>
            </w:pPr>
            <w:r>
              <w:rPr>
                <w:sz w:val="24"/>
              </w:rPr>
              <w:t>Плановый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норм </w:t>
            </w:r>
            <w:r>
              <w:rPr>
                <w:spacing w:val="-4"/>
                <w:sz w:val="24"/>
              </w:rPr>
              <w:t>ППБ:</w:t>
            </w:r>
          </w:p>
          <w:p w:rsidR="00BE036E" w:rsidRDefault="00E441B3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коллективом;</w:t>
            </w:r>
          </w:p>
        </w:tc>
        <w:tc>
          <w:tcPr>
            <w:tcW w:w="1743" w:type="dxa"/>
          </w:tcPr>
          <w:p w:rsidR="00BE036E" w:rsidRDefault="00BE036E">
            <w:pPr>
              <w:pStyle w:val="TableParagraph"/>
              <w:spacing w:before="44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228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BE036E">
        <w:trPr>
          <w:trHeight w:val="462"/>
        </w:trPr>
        <w:tc>
          <w:tcPr>
            <w:tcW w:w="636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17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персоналом.</w:t>
            </w:r>
          </w:p>
        </w:tc>
        <w:tc>
          <w:tcPr>
            <w:tcW w:w="1743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228" w:type="dxa"/>
            <w:vMerge w:val="restart"/>
          </w:tcPr>
          <w:p w:rsidR="00BE036E" w:rsidRDefault="00BE03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BE036E">
        <w:trPr>
          <w:trHeight w:val="901"/>
        </w:trPr>
        <w:tc>
          <w:tcPr>
            <w:tcW w:w="636" w:type="dxa"/>
          </w:tcPr>
          <w:p w:rsidR="00BE036E" w:rsidRDefault="00E441B3">
            <w:pPr>
              <w:pStyle w:val="TableParagraph"/>
              <w:spacing w:before="3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5178" w:type="dxa"/>
          </w:tcPr>
          <w:p w:rsidR="00BE036E" w:rsidRDefault="00E441B3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педагогами,</w:t>
            </w:r>
          </w:p>
          <w:p w:rsidR="00BE036E" w:rsidRDefault="00E441B3">
            <w:pPr>
              <w:pStyle w:val="TableParagraph"/>
              <w:spacing w:before="8" w:line="290" w:lineRule="atLeast"/>
              <w:ind w:right="572"/>
              <w:rPr>
                <w:sz w:val="24"/>
              </w:rPr>
            </w:pPr>
            <w:r>
              <w:rPr>
                <w:sz w:val="24"/>
              </w:rPr>
              <w:t>работающими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оздоровительном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лагере дневного пребывания детей при школе</w:t>
            </w:r>
          </w:p>
        </w:tc>
        <w:tc>
          <w:tcPr>
            <w:tcW w:w="1743" w:type="dxa"/>
          </w:tcPr>
          <w:p w:rsidR="00BE036E" w:rsidRDefault="00E441B3">
            <w:pPr>
              <w:pStyle w:val="TableParagraph"/>
              <w:spacing w:before="152"/>
              <w:rPr>
                <w:sz w:val="24"/>
              </w:rPr>
            </w:pPr>
            <w:r>
              <w:rPr>
                <w:spacing w:val="-2"/>
                <w:sz w:val="24"/>
              </w:rPr>
              <w:t>октябрь,</w:t>
            </w:r>
          </w:p>
          <w:p w:rsidR="00BE036E" w:rsidRDefault="00E441B3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:rsidR="00BE036E" w:rsidRDefault="00BE036E">
            <w:pPr>
              <w:rPr>
                <w:sz w:val="2"/>
                <w:szCs w:val="2"/>
              </w:rPr>
            </w:pPr>
          </w:p>
        </w:tc>
      </w:tr>
      <w:tr w:rsidR="00BE036E">
        <w:trPr>
          <w:trHeight w:val="899"/>
        </w:trPr>
        <w:tc>
          <w:tcPr>
            <w:tcW w:w="636" w:type="dxa"/>
          </w:tcPr>
          <w:p w:rsidR="00BE036E" w:rsidRDefault="00E441B3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517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состояния </w:t>
            </w:r>
            <w:r>
              <w:rPr>
                <w:spacing w:val="-2"/>
                <w:sz w:val="24"/>
              </w:rPr>
              <w:t>системы</w:t>
            </w:r>
          </w:p>
          <w:p w:rsidR="00BE036E" w:rsidRDefault="00E441B3">
            <w:pPr>
              <w:pStyle w:val="TableParagraph"/>
              <w:spacing w:before="8" w:line="290" w:lineRule="atLeast"/>
              <w:ind w:right="332"/>
              <w:rPr>
                <w:sz w:val="24"/>
              </w:rPr>
            </w:pPr>
            <w:r>
              <w:rPr>
                <w:sz w:val="24"/>
              </w:rPr>
              <w:t>оповещения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эвакуацией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людей при пожаре со звуковым оповещением</w:t>
            </w:r>
          </w:p>
        </w:tc>
        <w:tc>
          <w:tcPr>
            <w:tcW w:w="1743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:rsidR="00BE036E" w:rsidRDefault="00E441B3">
            <w:pPr>
              <w:pStyle w:val="TableParagraph"/>
              <w:spacing w:before="8" w:line="290" w:lineRule="atLeast"/>
              <w:ind w:right="214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март,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:rsidR="00BE036E" w:rsidRDefault="00BE036E">
            <w:pPr>
              <w:rPr>
                <w:sz w:val="2"/>
                <w:szCs w:val="2"/>
              </w:rPr>
            </w:pPr>
          </w:p>
        </w:tc>
      </w:tr>
      <w:tr w:rsidR="00BE036E">
        <w:trPr>
          <w:trHeight w:val="1200"/>
        </w:trPr>
        <w:tc>
          <w:tcPr>
            <w:tcW w:w="636" w:type="dxa"/>
          </w:tcPr>
          <w:p w:rsidR="00BE036E" w:rsidRDefault="00E441B3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5178" w:type="dxa"/>
          </w:tcPr>
          <w:p w:rsidR="00BE036E" w:rsidRDefault="00E441B3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Контроль за состоянием учебных кабинетов и цокольного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этажа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БШС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соблюдению правил и требований ППБ, техники</w:t>
            </w:r>
          </w:p>
          <w:p w:rsidR="00BE036E" w:rsidRDefault="00E441B3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743" w:type="dxa"/>
          </w:tcPr>
          <w:p w:rsidR="00BE036E" w:rsidRDefault="00E441B3">
            <w:pPr>
              <w:pStyle w:val="TableParagraph"/>
              <w:spacing w:line="259" w:lineRule="auto"/>
              <w:ind w:right="47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 (плановый: август,</w:t>
            </w:r>
          </w:p>
          <w:p w:rsidR="00BE036E" w:rsidRDefault="00E441B3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февраль)</w:t>
            </w:r>
          </w:p>
        </w:tc>
        <w:tc>
          <w:tcPr>
            <w:tcW w:w="2228" w:type="dxa"/>
            <w:vMerge/>
            <w:tcBorders>
              <w:top w:val="nil"/>
            </w:tcBorders>
          </w:tcPr>
          <w:p w:rsidR="00BE036E" w:rsidRDefault="00BE036E">
            <w:pPr>
              <w:rPr>
                <w:sz w:val="2"/>
                <w:szCs w:val="2"/>
              </w:rPr>
            </w:pPr>
          </w:p>
        </w:tc>
      </w:tr>
      <w:tr w:rsidR="00BE036E">
        <w:trPr>
          <w:trHeight w:val="304"/>
        </w:trPr>
        <w:tc>
          <w:tcPr>
            <w:tcW w:w="9785" w:type="dxa"/>
            <w:gridSpan w:val="4"/>
          </w:tcPr>
          <w:p w:rsidR="00BE036E" w:rsidRDefault="00E441B3">
            <w:pPr>
              <w:pStyle w:val="TableParagraph"/>
              <w:spacing w:before="6"/>
              <w:ind w:left="4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</w:tr>
      <w:tr w:rsidR="00BE036E">
        <w:trPr>
          <w:trHeight w:val="731"/>
        </w:trPr>
        <w:tc>
          <w:tcPr>
            <w:tcW w:w="636" w:type="dxa"/>
          </w:tcPr>
          <w:p w:rsidR="00BE036E" w:rsidRDefault="00E441B3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178" w:type="dxa"/>
          </w:tcPr>
          <w:p w:rsidR="00BE036E" w:rsidRDefault="00E441B3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тренировок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эвакуации обучающихся и работников школы</w:t>
            </w:r>
          </w:p>
        </w:tc>
        <w:tc>
          <w:tcPr>
            <w:tcW w:w="1743" w:type="dxa"/>
          </w:tcPr>
          <w:p w:rsidR="00BE036E" w:rsidRDefault="00E441B3">
            <w:pPr>
              <w:pStyle w:val="TableParagraph"/>
              <w:spacing w:before="215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228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BE036E">
        <w:trPr>
          <w:trHeight w:val="602"/>
        </w:trPr>
        <w:tc>
          <w:tcPr>
            <w:tcW w:w="636" w:type="dxa"/>
          </w:tcPr>
          <w:p w:rsidR="00BE036E" w:rsidRDefault="00E441B3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517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BE036E" w:rsidRDefault="00E441B3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работниками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ППБ</w:t>
            </w:r>
          </w:p>
        </w:tc>
        <w:tc>
          <w:tcPr>
            <w:tcW w:w="1743" w:type="dxa"/>
          </w:tcPr>
          <w:p w:rsidR="00BE036E" w:rsidRDefault="00E441B3">
            <w:pPr>
              <w:pStyle w:val="TableParagraph"/>
              <w:spacing w:before="15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228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BE036E">
        <w:trPr>
          <w:trHeight w:val="568"/>
        </w:trPr>
        <w:tc>
          <w:tcPr>
            <w:tcW w:w="636" w:type="dxa"/>
          </w:tcPr>
          <w:p w:rsidR="00BE036E" w:rsidRDefault="00E441B3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517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пожарных</w:t>
            </w:r>
          </w:p>
        </w:tc>
        <w:tc>
          <w:tcPr>
            <w:tcW w:w="1743" w:type="dxa"/>
            <w:vMerge w:val="restart"/>
          </w:tcPr>
          <w:p w:rsidR="00BE036E" w:rsidRDefault="00BE036E">
            <w:pPr>
              <w:pStyle w:val="TableParagraph"/>
              <w:spacing w:before="164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 w:line="259" w:lineRule="auto"/>
              <w:ind w:right="5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28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BE036E">
        <w:trPr>
          <w:trHeight w:val="900"/>
        </w:trPr>
        <w:tc>
          <w:tcPr>
            <w:tcW w:w="636" w:type="dxa"/>
          </w:tcPr>
          <w:p w:rsidR="00BE036E" w:rsidRDefault="00E441B3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517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BE036E" w:rsidRDefault="00E441B3">
            <w:pPr>
              <w:pStyle w:val="TableParagraph"/>
              <w:spacing w:before="8" w:line="290" w:lineRule="atLeast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соблюдение </w:t>
            </w:r>
            <w:r>
              <w:rPr>
                <w:spacing w:val="-4"/>
                <w:sz w:val="24"/>
              </w:rPr>
              <w:t>ППБ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:rsidR="00BE036E" w:rsidRDefault="00BE036E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BE036E">
        <w:trPr>
          <w:trHeight w:val="902"/>
        </w:trPr>
        <w:tc>
          <w:tcPr>
            <w:tcW w:w="636" w:type="dxa"/>
          </w:tcPr>
          <w:p w:rsidR="00BE036E" w:rsidRDefault="00E441B3">
            <w:pPr>
              <w:pStyle w:val="TableParagraph"/>
              <w:spacing w:before="3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5178" w:type="dxa"/>
          </w:tcPr>
          <w:p w:rsidR="00BE036E" w:rsidRDefault="00E441B3">
            <w:pPr>
              <w:pStyle w:val="TableParagraph"/>
              <w:spacing w:before="3" w:line="259" w:lineRule="auto"/>
              <w:rPr>
                <w:sz w:val="24"/>
              </w:rPr>
            </w:pPr>
            <w:r>
              <w:rPr>
                <w:sz w:val="24"/>
              </w:rPr>
              <w:t>Отработка практических навыков по действию 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вводной</w:t>
            </w:r>
          </w:p>
          <w:p w:rsidR="00BE036E" w:rsidRDefault="00E441B3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«Пожар»</w:t>
            </w:r>
          </w:p>
        </w:tc>
        <w:tc>
          <w:tcPr>
            <w:tcW w:w="1743" w:type="dxa"/>
          </w:tcPr>
          <w:p w:rsidR="00BE036E" w:rsidRDefault="00BE036E">
            <w:pPr>
              <w:pStyle w:val="TableParagraph"/>
              <w:spacing w:before="25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ежеквартально</w:t>
            </w:r>
          </w:p>
        </w:tc>
        <w:tc>
          <w:tcPr>
            <w:tcW w:w="2228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BE036E" w:rsidRDefault="00BE036E">
      <w:pPr>
        <w:pStyle w:val="TableParagraph"/>
        <w:rPr>
          <w:sz w:val="24"/>
        </w:rPr>
        <w:sectPr w:rsidR="00BE036E">
          <w:pgSz w:w="11910" w:h="16840"/>
          <w:pgMar w:top="380" w:right="425" w:bottom="280" w:left="425" w:header="720" w:footer="720" w:gutter="0"/>
          <w:cols w:space="720"/>
        </w:sectPr>
      </w:pPr>
    </w:p>
    <w:p w:rsidR="00BE036E" w:rsidRDefault="00BE036E">
      <w:pPr>
        <w:pStyle w:val="a3"/>
        <w:spacing w:before="5"/>
        <w:ind w:left="0"/>
        <w:rPr>
          <w:b/>
          <w:sz w:val="2"/>
        </w:rPr>
      </w:pPr>
    </w:p>
    <w:tbl>
      <w:tblPr>
        <w:tblW w:w="0" w:type="auto"/>
        <w:tblInd w:w="1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5178"/>
        <w:gridCol w:w="1743"/>
        <w:gridCol w:w="2228"/>
      </w:tblGrid>
      <w:tr w:rsidR="00BE036E">
        <w:trPr>
          <w:trHeight w:val="304"/>
        </w:trPr>
        <w:tc>
          <w:tcPr>
            <w:tcW w:w="9785" w:type="dxa"/>
            <w:gridSpan w:val="4"/>
          </w:tcPr>
          <w:p w:rsidR="00BE036E" w:rsidRDefault="00E441B3">
            <w:pPr>
              <w:pStyle w:val="TableParagraph"/>
              <w:spacing w:before="6"/>
              <w:ind w:left="422" w:right="4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Методические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</w:tr>
      <w:tr w:rsidR="00BE036E">
        <w:trPr>
          <w:trHeight w:val="602"/>
        </w:trPr>
        <w:tc>
          <w:tcPr>
            <w:tcW w:w="636" w:type="dxa"/>
          </w:tcPr>
          <w:p w:rsidR="00BE036E" w:rsidRDefault="00E441B3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517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противопожарной</w:t>
            </w:r>
          </w:p>
          <w:p w:rsidR="00BE036E" w:rsidRDefault="00E441B3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1743" w:type="dxa"/>
          </w:tcPr>
          <w:p w:rsidR="00BE036E" w:rsidRDefault="00E441B3">
            <w:pPr>
              <w:pStyle w:val="TableParagraph"/>
              <w:spacing w:before="15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228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BE036E">
        <w:trPr>
          <w:trHeight w:val="602"/>
        </w:trPr>
        <w:tc>
          <w:tcPr>
            <w:tcW w:w="636" w:type="dxa"/>
          </w:tcPr>
          <w:p w:rsidR="00BE036E" w:rsidRDefault="00E441B3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517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E036E" w:rsidRDefault="00E441B3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базы</w:t>
            </w:r>
          </w:p>
        </w:tc>
        <w:tc>
          <w:tcPr>
            <w:tcW w:w="1743" w:type="dxa"/>
          </w:tcPr>
          <w:p w:rsidR="00BE036E" w:rsidRDefault="00E441B3">
            <w:pPr>
              <w:pStyle w:val="TableParagraph"/>
              <w:spacing w:before="1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28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BE036E">
        <w:trPr>
          <w:trHeight w:val="902"/>
        </w:trPr>
        <w:tc>
          <w:tcPr>
            <w:tcW w:w="636" w:type="dxa"/>
          </w:tcPr>
          <w:p w:rsidR="00BE036E" w:rsidRDefault="00E441B3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5178" w:type="dxa"/>
          </w:tcPr>
          <w:p w:rsidR="00BE036E" w:rsidRDefault="00E441B3">
            <w:pPr>
              <w:pStyle w:val="TableParagraph"/>
              <w:spacing w:line="259" w:lineRule="auto"/>
              <w:ind w:right="33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объединения педагогов-организаторов основ безопасности</w:t>
            </w:r>
          </w:p>
          <w:p w:rsidR="00BE036E" w:rsidRDefault="00E441B3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жизнедеятельности,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допризывной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43" w:type="dxa"/>
          </w:tcPr>
          <w:p w:rsidR="00BE036E" w:rsidRDefault="00E441B3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ОО</w:t>
            </w:r>
          </w:p>
        </w:tc>
        <w:tc>
          <w:tcPr>
            <w:tcW w:w="2228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BE036E">
        <w:trPr>
          <w:trHeight w:val="899"/>
        </w:trPr>
        <w:tc>
          <w:tcPr>
            <w:tcW w:w="636" w:type="dxa"/>
          </w:tcPr>
          <w:p w:rsidR="00BE036E" w:rsidRDefault="00E441B3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5178" w:type="dxa"/>
          </w:tcPr>
          <w:p w:rsidR="00BE036E" w:rsidRDefault="00E441B3">
            <w:pPr>
              <w:pStyle w:val="TableParagraph"/>
              <w:spacing w:line="259" w:lineRule="auto"/>
              <w:ind w:right="33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совещаний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 лиц, ответственных за противопожарное</w:t>
            </w:r>
          </w:p>
          <w:p w:rsidR="00BE036E" w:rsidRDefault="00E441B3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состоянии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743" w:type="dxa"/>
          </w:tcPr>
          <w:p w:rsidR="00BE036E" w:rsidRDefault="00E441B3">
            <w:pPr>
              <w:pStyle w:val="TableParagraph"/>
              <w:spacing w:before="135" w:line="280" w:lineRule="auto"/>
              <w:ind w:right="59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6"/>
                <w:sz w:val="24"/>
              </w:rPr>
              <w:t>ОО</w:t>
            </w:r>
          </w:p>
        </w:tc>
        <w:tc>
          <w:tcPr>
            <w:tcW w:w="2228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BE036E" w:rsidRDefault="00E441B3">
      <w:pPr>
        <w:spacing w:before="1" w:after="7" w:line="268" w:lineRule="auto"/>
        <w:ind w:left="3156" w:hanging="1679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УЛУЧШЕНИЮ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ОЗДОРОВЛЕНИЮ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 ОХРАНЫ ТРУДА, СНИЖЕНИЮ ТРАВМАТИЗМА</w:t>
      </w:r>
    </w:p>
    <w:tbl>
      <w:tblPr>
        <w:tblW w:w="0" w:type="auto"/>
        <w:tblInd w:w="1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4823"/>
        <w:gridCol w:w="2694"/>
        <w:gridCol w:w="1561"/>
      </w:tblGrid>
      <w:tr w:rsidR="00BE036E">
        <w:trPr>
          <w:trHeight w:val="305"/>
        </w:trPr>
        <w:tc>
          <w:tcPr>
            <w:tcW w:w="708" w:type="dxa"/>
          </w:tcPr>
          <w:p w:rsidR="00BE036E" w:rsidRDefault="00E441B3">
            <w:pPr>
              <w:pStyle w:val="TableParagraph"/>
              <w:spacing w:before="6"/>
              <w:ind w:left="61" w:right="29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823" w:type="dxa"/>
          </w:tcPr>
          <w:p w:rsidR="00BE036E" w:rsidRDefault="00E441B3">
            <w:pPr>
              <w:pStyle w:val="TableParagraph"/>
              <w:spacing w:before="6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694" w:type="dxa"/>
          </w:tcPr>
          <w:p w:rsidR="00BE036E" w:rsidRDefault="00E441B3">
            <w:pPr>
              <w:pStyle w:val="TableParagraph"/>
              <w:spacing w:before="6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1561" w:type="dxa"/>
          </w:tcPr>
          <w:p w:rsidR="00BE036E" w:rsidRDefault="00E441B3">
            <w:pPr>
              <w:pStyle w:val="TableParagraph"/>
              <w:spacing w:before="6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</w:tr>
      <w:tr w:rsidR="00BE036E">
        <w:trPr>
          <w:trHeight w:val="604"/>
        </w:trPr>
        <w:tc>
          <w:tcPr>
            <w:tcW w:w="708" w:type="dxa"/>
          </w:tcPr>
          <w:p w:rsidR="00BE036E" w:rsidRDefault="00E441B3">
            <w:pPr>
              <w:pStyle w:val="TableParagraph"/>
              <w:spacing w:before="155"/>
              <w:ind w:left="0" w:right="29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9078" w:type="dxa"/>
            <w:gridSpan w:val="3"/>
          </w:tcPr>
          <w:p w:rsidR="00BE036E" w:rsidRDefault="00E441B3">
            <w:pPr>
              <w:pStyle w:val="TableParagraph"/>
              <w:spacing w:before="6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«Программы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улучшению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условий</w:t>
            </w:r>
          </w:p>
          <w:p w:rsidR="00BE036E" w:rsidRDefault="00E441B3">
            <w:pPr>
              <w:pStyle w:val="TableParagraph"/>
              <w:spacing w:before="2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охраны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труда»:</w:t>
            </w:r>
          </w:p>
        </w:tc>
      </w:tr>
      <w:tr w:rsidR="00BE036E">
        <w:trPr>
          <w:trHeight w:val="899"/>
        </w:trPr>
        <w:tc>
          <w:tcPr>
            <w:tcW w:w="708" w:type="dxa"/>
          </w:tcPr>
          <w:p w:rsidR="00BE036E" w:rsidRDefault="00E441B3">
            <w:pPr>
              <w:pStyle w:val="TableParagraph"/>
              <w:ind w:left="0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823" w:type="dxa"/>
          </w:tcPr>
          <w:p w:rsidR="00BE036E" w:rsidRDefault="00E441B3">
            <w:pPr>
              <w:pStyle w:val="TableParagraph"/>
              <w:spacing w:line="259" w:lineRule="auto"/>
              <w:ind w:left="112" w:right="307"/>
              <w:rPr>
                <w:sz w:val="24"/>
              </w:rPr>
            </w:pPr>
            <w:r>
              <w:rPr>
                <w:sz w:val="24"/>
              </w:rPr>
              <w:t>Создать комиссию, которая осуществляет административно-общественный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E036E" w:rsidRDefault="00E441B3">
            <w:pPr>
              <w:pStyle w:val="TableParagraph"/>
              <w:spacing w:before="0"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2694" w:type="dxa"/>
            <w:vMerge w:val="restart"/>
          </w:tcPr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263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ind w:left="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1561" w:type="dxa"/>
          </w:tcPr>
          <w:p w:rsidR="00BE036E" w:rsidRDefault="00BE036E">
            <w:pPr>
              <w:pStyle w:val="TableParagraph"/>
              <w:spacing w:before="22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</w:tr>
      <w:tr w:rsidR="00BE036E">
        <w:trPr>
          <w:trHeight w:val="899"/>
        </w:trPr>
        <w:tc>
          <w:tcPr>
            <w:tcW w:w="708" w:type="dxa"/>
          </w:tcPr>
          <w:p w:rsidR="00BE036E" w:rsidRDefault="00E441B3">
            <w:pPr>
              <w:pStyle w:val="TableParagraph"/>
              <w:ind w:left="0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823" w:type="dxa"/>
          </w:tcPr>
          <w:p w:rsidR="00BE036E" w:rsidRDefault="00E441B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расследованию</w:t>
            </w:r>
          </w:p>
          <w:p w:rsidR="00BE036E" w:rsidRDefault="00E441B3">
            <w:pPr>
              <w:pStyle w:val="TableParagraph"/>
              <w:spacing w:before="8" w:line="290" w:lineRule="atLeast"/>
              <w:ind w:left="112" w:right="307"/>
              <w:rPr>
                <w:sz w:val="24"/>
              </w:rPr>
            </w:pPr>
            <w:r>
              <w:rPr>
                <w:sz w:val="24"/>
              </w:rPr>
              <w:t>несчастных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обучающимися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BE036E" w:rsidRDefault="00BE036E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BE036E" w:rsidRDefault="00BE036E">
            <w:pPr>
              <w:pStyle w:val="TableParagraph"/>
              <w:spacing w:before="22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</w:tr>
      <w:tr w:rsidR="00BE036E">
        <w:trPr>
          <w:trHeight w:val="604"/>
        </w:trPr>
        <w:tc>
          <w:tcPr>
            <w:tcW w:w="708" w:type="dxa"/>
          </w:tcPr>
          <w:p w:rsidR="00BE036E" w:rsidRDefault="00E441B3">
            <w:pPr>
              <w:pStyle w:val="TableParagraph"/>
              <w:ind w:left="0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823" w:type="dxa"/>
          </w:tcPr>
          <w:p w:rsidR="00BE036E" w:rsidRDefault="00E441B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комиссию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рабочих</w:t>
            </w:r>
          </w:p>
          <w:p w:rsidR="00BE036E" w:rsidRDefault="00E441B3">
            <w:pPr>
              <w:pStyle w:val="TableParagraph"/>
              <w:spacing w:before="22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мест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BE036E" w:rsidRDefault="00BE036E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BE036E" w:rsidRDefault="00E441B3">
            <w:pPr>
              <w:pStyle w:val="TableParagraph"/>
              <w:spacing w:before="150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</w:tr>
      <w:tr w:rsidR="00BE036E">
        <w:trPr>
          <w:trHeight w:val="601"/>
        </w:trPr>
        <w:tc>
          <w:tcPr>
            <w:tcW w:w="708" w:type="dxa"/>
          </w:tcPr>
          <w:p w:rsidR="00BE036E" w:rsidRDefault="00E441B3">
            <w:pPr>
              <w:pStyle w:val="TableParagraph"/>
              <w:ind w:left="0"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823" w:type="dxa"/>
          </w:tcPr>
          <w:p w:rsidR="00BE036E" w:rsidRDefault="00E441B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оборудования,</w:t>
            </w:r>
          </w:p>
          <w:p w:rsidR="00BE036E" w:rsidRDefault="00E441B3">
            <w:pPr>
              <w:pStyle w:val="TableParagraph"/>
              <w:spacing w:before="22"/>
              <w:ind w:left="112"/>
              <w:rPr>
                <w:sz w:val="24"/>
              </w:rPr>
            </w:pPr>
            <w:r>
              <w:rPr>
                <w:sz w:val="24"/>
              </w:rPr>
              <w:t>спортивного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инвентаря,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демонстрационных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BE036E" w:rsidRDefault="00BE036E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BE036E" w:rsidRDefault="00E441B3">
            <w:pPr>
              <w:pStyle w:val="TableParagraph"/>
              <w:spacing w:before="150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01.09</w:t>
            </w:r>
          </w:p>
        </w:tc>
      </w:tr>
    </w:tbl>
    <w:p w:rsidR="00BE036E" w:rsidRDefault="00BE036E">
      <w:pPr>
        <w:pStyle w:val="a3"/>
        <w:spacing w:before="70"/>
        <w:ind w:left="0"/>
        <w:rPr>
          <w:b/>
          <w:sz w:val="20"/>
        </w:rPr>
      </w:pPr>
    </w:p>
    <w:tbl>
      <w:tblPr>
        <w:tblW w:w="0" w:type="auto"/>
        <w:tblInd w:w="1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4823"/>
        <w:gridCol w:w="2694"/>
        <w:gridCol w:w="1561"/>
      </w:tblGrid>
      <w:tr w:rsidR="00BE036E">
        <w:trPr>
          <w:trHeight w:val="465"/>
        </w:trPr>
        <w:tc>
          <w:tcPr>
            <w:tcW w:w="708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823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кабинетах</w:t>
            </w:r>
          </w:p>
        </w:tc>
        <w:tc>
          <w:tcPr>
            <w:tcW w:w="2694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BE036E">
        <w:trPr>
          <w:trHeight w:val="899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4823" w:type="dxa"/>
          </w:tcPr>
          <w:p w:rsidR="00BE036E" w:rsidRDefault="00E441B3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ППБ, ТБ обслуживающего персонала и</w:t>
            </w:r>
          </w:p>
          <w:p w:rsidR="00BE036E" w:rsidRDefault="00E441B3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преподавателей</w:t>
            </w:r>
          </w:p>
        </w:tc>
        <w:tc>
          <w:tcPr>
            <w:tcW w:w="2694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1561" w:type="dxa"/>
          </w:tcPr>
          <w:p w:rsidR="00BE036E" w:rsidRDefault="00BE036E">
            <w:pPr>
              <w:pStyle w:val="TableParagraph"/>
              <w:spacing w:before="22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01.09</w:t>
            </w:r>
          </w:p>
        </w:tc>
      </w:tr>
      <w:tr w:rsidR="00BE036E">
        <w:trPr>
          <w:trHeight w:val="304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4823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2694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1561" w:type="dxa"/>
          </w:tcPr>
          <w:p w:rsidR="00BE036E" w:rsidRDefault="00E441B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:rsidR="00BE036E">
        <w:trPr>
          <w:trHeight w:val="902"/>
        </w:trPr>
        <w:tc>
          <w:tcPr>
            <w:tcW w:w="708" w:type="dxa"/>
          </w:tcPr>
          <w:p w:rsidR="00BE036E" w:rsidRDefault="00E441B3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4823" w:type="dxa"/>
          </w:tcPr>
          <w:p w:rsidR="00BE036E" w:rsidRDefault="00E441B3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совещаний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BE036E" w:rsidRDefault="00E441B3">
            <w:pPr>
              <w:pStyle w:val="TableParagraph"/>
              <w:spacing w:before="9" w:line="290" w:lineRule="atLeast"/>
              <w:ind w:right="2"/>
              <w:rPr>
                <w:sz w:val="24"/>
              </w:rPr>
            </w:pPr>
            <w:r>
              <w:rPr>
                <w:sz w:val="24"/>
              </w:rPr>
              <w:t>соблюдению правил техники безопасности, 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694" w:type="dxa"/>
          </w:tcPr>
          <w:p w:rsidR="00BE036E" w:rsidRDefault="00E441B3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1561" w:type="dxa"/>
            <w:vMerge w:val="restart"/>
          </w:tcPr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54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 w:line="259" w:lineRule="auto"/>
              <w:ind w:left="106" w:right="4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BE036E">
        <w:trPr>
          <w:trHeight w:val="899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4823" w:type="dxa"/>
          </w:tcPr>
          <w:p w:rsidR="00BE036E" w:rsidRDefault="00E441B3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Проверка ведения журналов по ТБ в кабинетах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физики,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</w:p>
          <w:p w:rsidR="00BE036E" w:rsidRDefault="00E441B3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спортивном</w:t>
            </w:r>
            <w:r>
              <w:rPr>
                <w:spacing w:val="-4"/>
                <w:sz w:val="24"/>
              </w:rPr>
              <w:t xml:space="preserve"> зале</w:t>
            </w:r>
          </w:p>
        </w:tc>
        <w:tc>
          <w:tcPr>
            <w:tcW w:w="2694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BE036E" w:rsidRDefault="00BE036E">
            <w:pPr>
              <w:rPr>
                <w:sz w:val="2"/>
                <w:szCs w:val="2"/>
              </w:rPr>
            </w:pPr>
          </w:p>
        </w:tc>
      </w:tr>
      <w:tr w:rsidR="00BE036E">
        <w:trPr>
          <w:trHeight w:val="1199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4823" w:type="dxa"/>
          </w:tcPr>
          <w:p w:rsidR="00BE036E" w:rsidRDefault="00E441B3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При проведении массовых мероприятий принимать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 и охране жизни и здоровья</w:t>
            </w:r>
          </w:p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2694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1561" w:type="dxa"/>
          </w:tcPr>
          <w:p w:rsidR="00BE036E" w:rsidRDefault="00BE036E">
            <w:pPr>
              <w:pStyle w:val="TableParagraph"/>
              <w:spacing w:before="22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line="261" w:lineRule="auto"/>
              <w:ind w:left="106" w:right="4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BE036E">
        <w:trPr>
          <w:trHeight w:val="602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4823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ежегодного</w:t>
            </w:r>
          </w:p>
          <w:p w:rsidR="00BE036E" w:rsidRDefault="00E441B3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медицинского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  <w:tc>
          <w:tcPr>
            <w:tcW w:w="2694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1561" w:type="dxa"/>
          </w:tcPr>
          <w:p w:rsidR="00BE036E" w:rsidRDefault="00E441B3">
            <w:pPr>
              <w:pStyle w:val="TableParagraph"/>
              <w:spacing w:before="150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сентябре</w:t>
            </w:r>
          </w:p>
        </w:tc>
      </w:tr>
      <w:tr w:rsidR="00BE036E">
        <w:trPr>
          <w:trHeight w:val="1199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4823" w:type="dxa"/>
          </w:tcPr>
          <w:p w:rsidR="00BE036E" w:rsidRDefault="00E441B3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технике безопасности с обучающимися,</w:t>
            </w:r>
          </w:p>
          <w:p w:rsidR="00BE036E" w:rsidRDefault="00E441B3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работающими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  <w:p w:rsidR="00BE036E" w:rsidRDefault="00E441B3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летних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каникул.</w:t>
            </w:r>
          </w:p>
        </w:tc>
        <w:tc>
          <w:tcPr>
            <w:tcW w:w="2694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1561" w:type="dxa"/>
          </w:tcPr>
          <w:p w:rsidR="00BE036E" w:rsidRDefault="00BE036E">
            <w:pPr>
              <w:pStyle w:val="TableParagraph"/>
              <w:spacing w:before="22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line="259" w:lineRule="auto"/>
              <w:ind w:left="106" w:right="5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летний </w:t>
            </w:r>
            <w:r>
              <w:rPr>
                <w:spacing w:val="-2"/>
                <w:sz w:val="24"/>
              </w:rPr>
              <w:t>период</w:t>
            </w:r>
          </w:p>
        </w:tc>
      </w:tr>
    </w:tbl>
    <w:p w:rsidR="00BE036E" w:rsidRDefault="00BE036E">
      <w:pPr>
        <w:pStyle w:val="TableParagraph"/>
        <w:spacing w:line="259" w:lineRule="auto"/>
        <w:rPr>
          <w:sz w:val="24"/>
        </w:rPr>
        <w:sectPr w:rsidR="00BE036E">
          <w:pgSz w:w="11910" w:h="16840"/>
          <w:pgMar w:top="380" w:right="425" w:bottom="280" w:left="425" w:header="720" w:footer="720" w:gutter="0"/>
          <w:cols w:space="720"/>
        </w:sectPr>
      </w:pPr>
    </w:p>
    <w:p w:rsidR="00BE036E" w:rsidRDefault="00BE036E">
      <w:pPr>
        <w:pStyle w:val="a3"/>
        <w:spacing w:before="5"/>
        <w:ind w:left="0"/>
        <w:rPr>
          <w:b/>
          <w:sz w:val="2"/>
        </w:rPr>
      </w:pPr>
    </w:p>
    <w:tbl>
      <w:tblPr>
        <w:tblW w:w="0" w:type="auto"/>
        <w:tblInd w:w="1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4823"/>
        <w:gridCol w:w="2694"/>
        <w:gridCol w:w="1561"/>
      </w:tblGrid>
      <w:tr w:rsidR="00BE036E">
        <w:trPr>
          <w:trHeight w:val="899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1.12</w:t>
            </w:r>
          </w:p>
        </w:tc>
        <w:tc>
          <w:tcPr>
            <w:tcW w:w="4823" w:type="dxa"/>
          </w:tcPr>
          <w:p w:rsidR="00BE036E" w:rsidRDefault="00E441B3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Проведение инструктажей по технике безопасности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работающими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E036E" w:rsidRDefault="00E441B3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лагере</w:t>
            </w:r>
          </w:p>
        </w:tc>
        <w:tc>
          <w:tcPr>
            <w:tcW w:w="2694" w:type="dxa"/>
            <w:tcBorders>
              <w:top w:val="nil"/>
            </w:tcBorders>
          </w:tcPr>
          <w:p w:rsidR="00BE036E" w:rsidRDefault="00BE036E">
            <w:pPr>
              <w:pStyle w:val="TableParagraph"/>
              <w:spacing w:before="0"/>
              <w:ind w:left="0"/>
            </w:pPr>
          </w:p>
        </w:tc>
        <w:tc>
          <w:tcPr>
            <w:tcW w:w="1561" w:type="dxa"/>
            <w:vMerge w:val="restart"/>
            <w:tcBorders>
              <w:top w:val="nil"/>
            </w:tcBorders>
          </w:tcPr>
          <w:p w:rsidR="00BE036E" w:rsidRDefault="00BE036E">
            <w:pPr>
              <w:pStyle w:val="TableParagraph"/>
              <w:spacing w:before="0"/>
              <w:ind w:left="0"/>
            </w:pPr>
          </w:p>
        </w:tc>
      </w:tr>
      <w:tr w:rsidR="00BE036E">
        <w:trPr>
          <w:trHeight w:val="1197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1.13</w:t>
            </w:r>
          </w:p>
        </w:tc>
        <w:tc>
          <w:tcPr>
            <w:tcW w:w="4823" w:type="dxa"/>
          </w:tcPr>
          <w:p w:rsidR="00BE036E" w:rsidRDefault="00E441B3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ТБ и ОТ, ППБ, а также за ведением</w:t>
            </w:r>
          </w:p>
          <w:p w:rsidR="00BE036E" w:rsidRDefault="00E441B3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  <w:p w:rsidR="00BE036E" w:rsidRDefault="00E441B3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летних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694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BE036E" w:rsidRDefault="00BE036E">
            <w:pPr>
              <w:rPr>
                <w:sz w:val="2"/>
                <w:szCs w:val="2"/>
              </w:rPr>
            </w:pPr>
          </w:p>
        </w:tc>
      </w:tr>
      <w:tr w:rsidR="00BE036E">
        <w:trPr>
          <w:trHeight w:val="604"/>
        </w:trPr>
        <w:tc>
          <w:tcPr>
            <w:tcW w:w="708" w:type="dxa"/>
          </w:tcPr>
          <w:p w:rsidR="00BE036E" w:rsidRDefault="00E441B3">
            <w:pPr>
              <w:pStyle w:val="TableParagraph"/>
              <w:spacing w:before="15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9078" w:type="dxa"/>
            <w:gridSpan w:val="3"/>
            <w:tcBorders>
              <w:right w:val="nil"/>
            </w:tcBorders>
          </w:tcPr>
          <w:p w:rsidR="00BE036E" w:rsidRDefault="00E441B3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Санитарно-технические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труда,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предупреждение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несчастных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случаев,</w:t>
            </w:r>
          </w:p>
          <w:p w:rsidR="00BE036E" w:rsidRDefault="00E441B3">
            <w:pPr>
              <w:pStyle w:val="TableParagraph"/>
              <w:spacing w:before="24"/>
              <w:rPr>
                <w:b/>
                <w:sz w:val="24"/>
              </w:rPr>
            </w:pPr>
            <w:r>
              <w:rPr>
                <w:b/>
                <w:sz w:val="24"/>
              </w:rPr>
              <w:t>соблюдение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санитарно-гигиенических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условий.</w:t>
            </w:r>
          </w:p>
        </w:tc>
      </w:tr>
      <w:tr w:rsidR="00BE036E">
        <w:trPr>
          <w:trHeight w:val="916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823" w:type="dxa"/>
          </w:tcPr>
          <w:p w:rsidR="00BE036E" w:rsidRDefault="00E441B3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Проведение с техническим персоналом санитарных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минимумов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карантина</w:t>
            </w:r>
          </w:p>
        </w:tc>
        <w:tc>
          <w:tcPr>
            <w:tcW w:w="2694" w:type="dxa"/>
            <w:vMerge w:val="restart"/>
          </w:tcPr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248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1561" w:type="dxa"/>
          </w:tcPr>
          <w:p w:rsidR="00BE036E" w:rsidRDefault="00E441B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BE036E" w:rsidRDefault="00E441B3">
            <w:pPr>
              <w:pStyle w:val="TableParagraph"/>
              <w:spacing w:before="19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</w:t>
            </w:r>
          </w:p>
          <w:p w:rsidR="00BE036E" w:rsidRDefault="00E441B3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сти</w:t>
            </w:r>
          </w:p>
        </w:tc>
      </w:tr>
      <w:tr w:rsidR="00BE036E">
        <w:trPr>
          <w:trHeight w:val="602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823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косметического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ремонта</w:t>
            </w:r>
          </w:p>
          <w:p w:rsidR="00BE036E" w:rsidRDefault="00E441B3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помещений: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комнат,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коридоров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BE036E" w:rsidRDefault="00BE036E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BE036E" w:rsidRDefault="00E441B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летний</w:t>
            </w:r>
          </w:p>
          <w:p w:rsidR="00BE036E" w:rsidRDefault="00E441B3">
            <w:pPr>
              <w:pStyle w:val="TableParagraph"/>
              <w:spacing w:before="2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период</w:t>
            </w:r>
          </w:p>
        </w:tc>
      </w:tr>
      <w:tr w:rsidR="00BE036E">
        <w:trPr>
          <w:trHeight w:val="602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823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Ежемесячные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генеральные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всех</w:t>
            </w:r>
          </w:p>
          <w:p w:rsidR="00BE036E" w:rsidRDefault="00E441B3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кабинетов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BE036E" w:rsidRDefault="00BE036E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 w:val="restart"/>
          </w:tcPr>
          <w:p w:rsidR="00BE036E" w:rsidRDefault="00E441B3">
            <w:pPr>
              <w:pStyle w:val="TableParagraph"/>
              <w:spacing w:before="159" w:line="259" w:lineRule="auto"/>
              <w:ind w:left="106" w:right="4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BE036E">
        <w:trPr>
          <w:trHeight w:val="304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823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BE036E" w:rsidRDefault="00BE036E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BE036E" w:rsidRDefault="00BE036E">
            <w:pPr>
              <w:rPr>
                <w:sz w:val="2"/>
                <w:szCs w:val="2"/>
              </w:rPr>
            </w:pPr>
          </w:p>
        </w:tc>
      </w:tr>
      <w:tr w:rsidR="00BE036E">
        <w:trPr>
          <w:trHeight w:val="306"/>
        </w:trPr>
        <w:tc>
          <w:tcPr>
            <w:tcW w:w="708" w:type="dxa"/>
          </w:tcPr>
          <w:p w:rsidR="00BE036E" w:rsidRDefault="00E441B3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9078" w:type="dxa"/>
            <w:gridSpan w:val="3"/>
          </w:tcPr>
          <w:p w:rsidR="00BE036E" w:rsidRDefault="00E441B3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предупреждению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травматизма</w:t>
            </w:r>
          </w:p>
        </w:tc>
      </w:tr>
      <w:tr w:rsidR="00BE036E">
        <w:trPr>
          <w:trHeight w:val="623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823" w:type="dxa"/>
          </w:tcPr>
          <w:p w:rsidR="00BE036E" w:rsidRDefault="00E441B3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1-</w:t>
            </w:r>
          </w:p>
          <w:p w:rsidR="00BE036E" w:rsidRDefault="00E441B3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перемене</w:t>
            </w:r>
          </w:p>
        </w:tc>
        <w:tc>
          <w:tcPr>
            <w:tcW w:w="2694" w:type="dxa"/>
          </w:tcPr>
          <w:p w:rsidR="00BE036E" w:rsidRDefault="00E441B3">
            <w:pPr>
              <w:pStyle w:val="TableParagraph"/>
            </w:pPr>
            <w:r>
              <w:rPr>
                <w:spacing w:val="-2"/>
              </w:rPr>
              <w:t>Администрация</w:t>
            </w:r>
            <w:r>
              <w:rPr>
                <w:spacing w:val="11"/>
              </w:rPr>
              <w:t xml:space="preserve"> </w:t>
            </w:r>
            <w:r>
              <w:rPr>
                <w:spacing w:val="-5"/>
              </w:rPr>
              <w:t>ОУ</w:t>
            </w:r>
          </w:p>
        </w:tc>
        <w:tc>
          <w:tcPr>
            <w:tcW w:w="1561" w:type="dxa"/>
          </w:tcPr>
          <w:p w:rsidR="00BE036E" w:rsidRDefault="00E441B3">
            <w:pPr>
              <w:pStyle w:val="TableParagraph"/>
              <w:spacing w:before="159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</w:tr>
      <w:tr w:rsidR="00BE036E">
        <w:trPr>
          <w:trHeight w:val="902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823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направленных</w:t>
            </w:r>
          </w:p>
          <w:p w:rsidR="00BE036E" w:rsidRDefault="00E441B3">
            <w:pPr>
              <w:pStyle w:val="TableParagraph"/>
              <w:spacing w:before="10" w:line="290" w:lineRule="atLeast"/>
              <w:rPr>
                <w:sz w:val="24"/>
              </w:rPr>
            </w:pPr>
            <w:r>
              <w:rPr>
                <w:sz w:val="24"/>
              </w:rPr>
              <w:t>профилактику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травматизма учащимися 1-4 классов</w:t>
            </w:r>
          </w:p>
        </w:tc>
        <w:tc>
          <w:tcPr>
            <w:tcW w:w="2694" w:type="dxa"/>
          </w:tcPr>
          <w:p w:rsidR="00BE036E" w:rsidRDefault="00E441B3">
            <w:pPr>
              <w:pStyle w:val="TableParagraph"/>
            </w:pPr>
            <w:r>
              <w:rPr>
                <w:spacing w:val="-2"/>
              </w:rPr>
              <w:t>Администрация</w:t>
            </w:r>
            <w:r>
              <w:rPr>
                <w:spacing w:val="11"/>
              </w:rPr>
              <w:t xml:space="preserve"> </w:t>
            </w:r>
            <w:r>
              <w:rPr>
                <w:spacing w:val="-5"/>
              </w:rPr>
              <w:t>ОУ</w:t>
            </w:r>
          </w:p>
        </w:tc>
        <w:tc>
          <w:tcPr>
            <w:tcW w:w="1561" w:type="dxa"/>
          </w:tcPr>
          <w:p w:rsidR="00BE036E" w:rsidRDefault="00BE036E">
            <w:pPr>
              <w:pStyle w:val="TableParagraph"/>
              <w:spacing w:before="25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BE036E">
        <w:trPr>
          <w:trHeight w:val="900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823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родительских</w:t>
            </w:r>
          </w:p>
          <w:p w:rsidR="00BE036E" w:rsidRDefault="00E441B3">
            <w:pPr>
              <w:pStyle w:val="TableParagraph"/>
              <w:spacing w:before="8" w:line="290" w:lineRule="atLeast"/>
              <w:rPr>
                <w:sz w:val="24"/>
              </w:rPr>
            </w:pPr>
            <w:r>
              <w:rPr>
                <w:sz w:val="24"/>
              </w:rPr>
              <w:t>собраниях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«Ребенок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школа»</w:t>
            </w:r>
          </w:p>
        </w:tc>
        <w:tc>
          <w:tcPr>
            <w:tcW w:w="2694" w:type="dxa"/>
          </w:tcPr>
          <w:p w:rsidR="00BE036E" w:rsidRDefault="00E441B3">
            <w:pPr>
              <w:pStyle w:val="TableParagraph"/>
            </w:pPr>
            <w:r>
              <w:rPr>
                <w:spacing w:val="-2"/>
              </w:rPr>
              <w:t>Администрация</w:t>
            </w:r>
            <w:r>
              <w:rPr>
                <w:spacing w:val="11"/>
              </w:rPr>
              <w:t xml:space="preserve"> </w:t>
            </w:r>
            <w:r>
              <w:rPr>
                <w:spacing w:val="-5"/>
              </w:rPr>
              <w:t>ОУ</w:t>
            </w:r>
          </w:p>
        </w:tc>
        <w:tc>
          <w:tcPr>
            <w:tcW w:w="1561" w:type="dxa"/>
            <w:vMerge w:val="restart"/>
          </w:tcPr>
          <w:p w:rsidR="00BE036E" w:rsidRDefault="00BE036E">
            <w:pPr>
              <w:pStyle w:val="TableParagraph"/>
              <w:spacing w:before="181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 w:line="259" w:lineRule="auto"/>
              <w:ind w:left="106" w:right="4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BE036E">
        <w:trPr>
          <w:trHeight w:val="602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823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выступлений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сотрудников</w:t>
            </w:r>
          </w:p>
          <w:p w:rsidR="00BE036E" w:rsidRDefault="00E441B3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ГИБДД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1-6</w:t>
            </w:r>
            <w:r>
              <w:rPr>
                <w:spacing w:val="-2"/>
                <w:sz w:val="24"/>
              </w:rPr>
              <w:t xml:space="preserve"> классов.</w:t>
            </w:r>
          </w:p>
        </w:tc>
        <w:tc>
          <w:tcPr>
            <w:tcW w:w="2694" w:type="dxa"/>
          </w:tcPr>
          <w:p w:rsidR="00BE036E" w:rsidRDefault="00E441B3">
            <w:pPr>
              <w:pStyle w:val="TableParagraph"/>
            </w:pPr>
            <w:r>
              <w:rPr>
                <w:spacing w:val="-2"/>
              </w:rPr>
              <w:t>Администрация</w:t>
            </w:r>
            <w:r>
              <w:rPr>
                <w:spacing w:val="11"/>
              </w:rPr>
              <w:t xml:space="preserve"> </w:t>
            </w:r>
            <w:r>
              <w:rPr>
                <w:spacing w:val="-5"/>
              </w:rPr>
              <w:t>ОУ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BE036E" w:rsidRDefault="00BE036E">
            <w:pPr>
              <w:rPr>
                <w:sz w:val="2"/>
                <w:szCs w:val="2"/>
              </w:rPr>
            </w:pPr>
          </w:p>
        </w:tc>
      </w:tr>
      <w:tr w:rsidR="00BE036E">
        <w:trPr>
          <w:trHeight w:val="1199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4823" w:type="dxa"/>
          </w:tcPr>
          <w:p w:rsidR="00BE036E" w:rsidRDefault="00E441B3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технике безопасности с учащимися, которые принимают участие в школьных и</w:t>
            </w:r>
          </w:p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городских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соревнованиях,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конкурсах,</w:t>
            </w:r>
          </w:p>
        </w:tc>
        <w:tc>
          <w:tcPr>
            <w:tcW w:w="2694" w:type="dxa"/>
          </w:tcPr>
          <w:p w:rsidR="00BE036E" w:rsidRDefault="00E441B3">
            <w:pPr>
              <w:pStyle w:val="TableParagraph"/>
            </w:pPr>
            <w:r>
              <w:rPr>
                <w:spacing w:val="-2"/>
              </w:rPr>
              <w:t>Администрация</w:t>
            </w:r>
            <w:r>
              <w:rPr>
                <w:spacing w:val="11"/>
              </w:rPr>
              <w:t xml:space="preserve"> </w:t>
            </w:r>
            <w:r>
              <w:rPr>
                <w:spacing w:val="-5"/>
              </w:rPr>
              <w:t>ОУ</w:t>
            </w:r>
          </w:p>
        </w:tc>
        <w:tc>
          <w:tcPr>
            <w:tcW w:w="1561" w:type="dxa"/>
          </w:tcPr>
          <w:p w:rsidR="00BE036E" w:rsidRDefault="00BE036E">
            <w:pPr>
              <w:pStyle w:val="TableParagraph"/>
              <w:spacing w:before="174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</w:tr>
      <w:tr w:rsidR="00BE036E">
        <w:trPr>
          <w:trHeight w:val="900"/>
        </w:trPr>
        <w:tc>
          <w:tcPr>
            <w:tcW w:w="708" w:type="dxa"/>
          </w:tcPr>
          <w:p w:rsidR="00BE036E" w:rsidRDefault="00BE036E">
            <w:pPr>
              <w:pStyle w:val="TableParagraph"/>
              <w:spacing w:before="0"/>
              <w:ind w:left="0"/>
            </w:pPr>
          </w:p>
        </w:tc>
        <w:tc>
          <w:tcPr>
            <w:tcW w:w="4823" w:type="dxa"/>
          </w:tcPr>
          <w:p w:rsidR="00BE036E" w:rsidRDefault="00E441B3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смотрах,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выездов за пределы города в составе организованной</w:t>
            </w:r>
          </w:p>
          <w:p w:rsidR="00BE036E" w:rsidRDefault="00E441B3">
            <w:pPr>
              <w:pStyle w:val="TableParagraph"/>
              <w:spacing w:before="0"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2694" w:type="dxa"/>
          </w:tcPr>
          <w:p w:rsidR="00BE036E" w:rsidRDefault="00BE036E">
            <w:pPr>
              <w:pStyle w:val="TableParagraph"/>
              <w:spacing w:before="0"/>
              <w:ind w:left="0"/>
            </w:pPr>
          </w:p>
        </w:tc>
        <w:tc>
          <w:tcPr>
            <w:tcW w:w="1561" w:type="dxa"/>
            <w:vMerge w:val="restart"/>
          </w:tcPr>
          <w:p w:rsidR="00BE036E" w:rsidRDefault="00BE036E">
            <w:pPr>
              <w:pStyle w:val="TableParagraph"/>
              <w:spacing w:before="0"/>
              <w:ind w:left="0"/>
            </w:pPr>
          </w:p>
        </w:tc>
      </w:tr>
      <w:tr w:rsidR="00BE036E">
        <w:trPr>
          <w:trHeight w:val="604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4823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E036E" w:rsidRDefault="00E441B3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учителей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переменах</w:t>
            </w:r>
          </w:p>
        </w:tc>
        <w:tc>
          <w:tcPr>
            <w:tcW w:w="2694" w:type="dxa"/>
          </w:tcPr>
          <w:p w:rsidR="00BE036E" w:rsidRDefault="00E441B3">
            <w:pPr>
              <w:pStyle w:val="TableParagraph"/>
            </w:pPr>
            <w:r>
              <w:rPr>
                <w:spacing w:val="-2"/>
              </w:rPr>
              <w:t>Администрация</w:t>
            </w:r>
            <w:r>
              <w:rPr>
                <w:spacing w:val="11"/>
              </w:rPr>
              <w:t xml:space="preserve"> </w:t>
            </w:r>
            <w:r>
              <w:rPr>
                <w:spacing w:val="-5"/>
              </w:rPr>
              <w:t>ОУ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BE036E" w:rsidRDefault="00BE036E">
            <w:pPr>
              <w:rPr>
                <w:sz w:val="2"/>
                <w:szCs w:val="2"/>
              </w:rPr>
            </w:pPr>
          </w:p>
        </w:tc>
      </w:tr>
      <w:tr w:rsidR="00BE036E">
        <w:trPr>
          <w:trHeight w:val="1792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4823" w:type="dxa"/>
          </w:tcPr>
          <w:p w:rsidR="00BE036E" w:rsidRDefault="00E441B3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Соблюдение обучающимися и преподавателями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физики,</w:t>
            </w:r>
          </w:p>
          <w:p w:rsidR="00BE036E" w:rsidRDefault="00E441B3">
            <w:pPr>
              <w:pStyle w:val="TableParagraph"/>
              <w:spacing w:before="0" w:line="259" w:lineRule="auto"/>
              <w:rPr>
                <w:sz w:val="24"/>
              </w:rPr>
            </w:pPr>
            <w:r>
              <w:rPr>
                <w:sz w:val="24"/>
              </w:rPr>
              <w:t>информатики, биологии, физической 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 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проведении</w:t>
            </w:r>
          </w:p>
          <w:p w:rsidR="00BE036E" w:rsidRDefault="00E441B3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2"/>
                <w:sz w:val="24"/>
              </w:rPr>
              <w:t xml:space="preserve"> работ.</w:t>
            </w:r>
          </w:p>
        </w:tc>
        <w:tc>
          <w:tcPr>
            <w:tcW w:w="2694" w:type="dxa"/>
          </w:tcPr>
          <w:p w:rsidR="00BE036E" w:rsidRDefault="00E441B3">
            <w:pPr>
              <w:pStyle w:val="TableParagraph"/>
            </w:pPr>
            <w:r>
              <w:rPr>
                <w:spacing w:val="-2"/>
              </w:rPr>
              <w:t>Администрация</w:t>
            </w:r>
            <w:r>
              <w:rPr>
                <w:spacing w:val="11"/>
              </w:rPr>
              <w:t xml:space="preserve"> </w:t>
            </w:r>
            <w:r>
              <w:rPr>
                <w:spacing w:val="-5"/>
              </w:rPr>
              <w:t>ОУ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BE036E" w:rsidRDefault="00BE036E">
            <w:pPr>
              <w:rPr>
                <w:sz w:val="2"/>
                <w:szCs w:val="2"/>
              </w:rPr>
            </w:pPr>
          </w:p>
        </w:tc>
      </w:tr>
      <w:tr w:rsidR="00BE036E">
        <w:trPr>
          <w:trHeight w:val="1200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4823" w:type="dxa"/>
          </w:tcPr>
          <w:p w:rsidR="00BE036E" w:rsidRDefault="00E441B3">
            <w:pPr>
              <w:pStyle w:val="TableParagraph"/>
              <w:spacing w:line="259" w:lineRule="auto"/>
              <w:ind w:right="1247"/>
              <w:rPr>
                <w:sz w:val="24"/>
              </w:rPr>
            </w:pPr>
            <w:r>
              <w:rPr>
                <w:sz w:val="24"/>
              </w:rPr>
              <w:t>Проверка исправности электронагревательных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</w:p>
          <w:p w:rsidR="00BE036E" w:rsidRDefault="00E441B3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(электроплиты,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чайники,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обогреватели);</w:t>
            </w:r>
          </w:p>
          <w:p w:rsidR="00BE036E" w:rsidRDefault="00E441B3">
            <w:pPr>
              <w:pStyle w:val="TableParagraph"/>
              <w:spacing w:before="24"/>
              <w:rPr>
                <w:sz w:val="24"/>
              </w:rPr>
            </w:pPr>
            <w:r>
              <w:rPr>
                <w:spacing w:val="-2"/>
                <w:sz w:val="24"/>
              </w:rPr>
              <w:t>Электрооборудования</w:t>
            </w:r>
          </w:p>
        </w:tc>
        <w:tc>
          <w:tcPr>
            <w:tcW w:w="2694" w:type="dxa"/>
          </w:tcPr>
          <w:p w:rsidR="00BE036E" w:rsidRDefault="00E441B3">
            <w:pPr>
              <w:pStyle w:val="TableParagraph"/>
            </w:pPr>
            <w:r>
              <w:rPr>
                <w:spacing w:val="-2"/>
              </w:rPr>
              <w:t>Администрация</w:t>
            </w:r>
            <w:r>
              <w:rPr>
                <w:spacing w:val="11"/>
              </w:rPr>
              <w:t xml:space="preserve"> </w:t>
            </w:r>
            <w:r>
              <w:rPr>
                <w:spacing w:val="-5"/>
              </w:rPr>
              <w:t>ОУ</w:t>
            </w:r>
          </w:p>
        </w:tc>
        <w:tc>
          <w:tcPr>
            <w:tcW w:w="1561" w:type="dxa"/>
          </w:tcPr>
          <w:p w:rsidR="00BE036E" w:rsidRDefault="00BE036E">
            <w:pPr>
              <w:pStyle w:val="TableParagraph"/>
              <w:spacing w:before="172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01.10</w:t>
            </w:r>
          </w:p>
        </w:tc>
      </w:tr>
    </w:tbl>
    <w:p w:rsidR="00BE036E" w:rsidRDefault="00BE036E">
      <w:pPr>
        <w:pStyle w:val="TableParagraph"/>
        <w:rPr>
          <w:sz w:val="24"/>
        </w:rPr>
        <w:sectPr w:rsidR="00BE036E">
          <w:pgSz w:w="11910" w:h="16840"/>
          <w:pgMar w:top="380" w:right="425" w:bottom="280" w:left="425" w:header="720" w:footer="720" w:gutter="0"/>
          <w:cols w:space="720"/>
        </w:sectPr>
      </w:pPr>
    </w:p>
    <w:p w:rsidR="00BE036E" w:rsidRDefault="00BE036E">
      <w:pPr>
        <w:pStyle w:val="a3"/>
        <w:spacing w:before="5"/>
        <w:ind w:left="0"/>
        <w:rPr>
          <w:b/>
          <w:sz w:val="2"/>
        </w:rPr>
      </w:pPr>
    </w:p>
    <w:tbl>
      <w:tblPr>
        <w:tblW w:w="0" w:type="auto"/>
        <w:tblInd w:w="1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4823"/>
        <w:gridCol w:w="2694"/>
        <w:gridCol w:w="1561"/>
      </w:tblGrid>
      <w:tr w:rsidR="00BE036E">
        <w:trPr>
          <w:trHeight w:val="2390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3.9</w:t>
            </w:r>
          </w:p>
        </w:tc>
        <w:tc>
          <w:tcPr>
            <w:tcW w:w="4823" w:type="dxa"/>
          </w:tcPr>
          <w:p w:rsidR="00BE036E" w:rsidRDefault="00E441B3">
            <w:pPr>
              <w:pStyle w:val="TableParagraph"/>
              <w:spacing w:line="259" w:lineRule="auto"/>
              <w:ind w:right="3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Совершенствование </w:t>
            </w:r>
            <w:r>
              <w:rPr>
                <w:sz w:val="24"/>
              </w:rPr>
              <w:t>материальнотехнической базы с целью улучшения условий и охраны труда, снижения детского и производственного травматизма,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вредных производственных факторов (шумовой, тепловой режим, запыленность,</w:t>
            </w:r>
          </w:p>
          <w:p w:rsidR="00BE036E" w:rsidRDefault="00E441B3">
            <w:pPr>
              <w:pStyle w:val="TableParagraph"/>
              <w:spacing w:before="0"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загазованность)</w:t>
            </w:r>
          </w:p>
        </w:tc>
        <w:tc>
          <w:tcPr>
            <w:tcW w:w="2694" w:type="dxa"/>
          </w:tcPr>
          <w:p w:rsidR="00BE036E" w:rsidRDefault="00E441B3">
            <w:pPr>
              <w:pStyle w:val="TableParagraph"/>
            </w:pPr>
            <w:r>
              <w:rPr>
                <w:spacing w:val="-2"/>
              </w:rPr>
              <w:t>Администрация</w:t>
            </w:r>
            <w:r>
              <w:rPr>
                <w:spacing w:val="11"/>
              </w:rPr>
              <w:t xml:space="preserve"> </w:t>
            </w:r>
            <w:r>
              <w:rPr>
                <w:spacing w:val="-5"/>
              </w:rPr>
              <w:t>ОУ</w:t>
            </w:r>
          </w:p>
        </w:tc>
        <w:tc>
          <w:tcPr>
            <w:tcW w:w="1561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66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 w:line="259" w:lineRule="auto"/>
              <w:ind w:left="106" w:right="4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:rsidR="00BE036E" w:rsidRDefault="00E441B3">
      <w:pPr>
        <w:spacing w:after="37"/>
        <w:ind w:left="1262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КОМПЛЕКСНОЙ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БЕЗОПАСНОСТИ</w:t>
      </w:r>
    </w:p>
    <w:tbl>
      <w:tblPr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5391"/>
        <w:gridCol w:w="1558"/>
        <w:gridCol w:w="2127"/>
      </w:tblGrid>
      <w:tr w:rsidR="00BE036E">
        <w:trPr>
          <w:trHeight w:val="352"/>
        </w:trPr>
        <w:tc>
          <w:tcPr>
            <w:tcW w:w="708" w:type="dxa"/>
          </w:tcPr>
          <w:p w:rsidR="00BE036E" w:rsidRDefault="00E441B3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391" w:type="dxa"/>
          </w:tcPr>
          <w:p w:rsidR="00BE036E" w:rsidRDefault="00E441B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558" w:type="dxa"/>
          </w:tcPr>
          <w:p w:rsidR="00BE036E" w:rsidRDefault="00E441B3">
            <w:pPr>
              <w:pStyle w:val="TableParagraph"/>
              <w:ind w:left="61" w:right="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2127" w:type="dxa"/>
          </w:tcPr>
          <w:p w:rsidR="00BE036E" w:rsidRDefault="00E441B3">
            <w:pPr>
              <w:pStyle w:val="TableParagraph"/>
              <w:ind w:left="228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BE036E">
        <w:trPr>
          <w:trHeight w:val="1538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  <w:p w:rsidR="00BE036E" w:rsidRDefault="00BE036E">
            <w:pPr>
              <w:pStyle w:val="TableParagraph"/>
              <w:spacing w:before="45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5391" w:type="dxa"/>
          </w:tcPr>
          <w:p w:rsidR="00BE036E" w:rsidRDefault="00E441B3">
            <w:pPr>
              <w:pStyle w:val="TableParagraph"/>
              <w:tabs>
                <w:tab w:val="left" w:pos="1424"/>
                <w:tab w:val="left" w:pos="2412"/>
                <w:tab w:val="left" w:pos="3736"/>
              </w:tabs>
              <w:spacing w:before="0" w:line="278" w:lineRule="auto"/>
              <w:ind w:right="51"/>
              <w:rPr>
                <w:sz w:val="24"/>
              </w:rPr>
            </w:pPr>
            <w:r>
              <w:rPr>
                <w:spacing w:val="-2"/>
                <w:sz w:val="24"/>
              </w:rPr>
              <w:t>Составить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график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дежурства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администрации </w:t>
            </w:r>
            <w:r>
              <w:rPr>
                <w:sz w:val="24"/>
              </w:rPr>
              <w:t>школы на 2025-2026 учебный год.</w:t>
            </w:r>
          </w:p>
          <w:p w:rsidR="00BE036E" w:rsidRDefault="00E441B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Назначить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дежурных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администрации</w:t>
            </w:r>
          </w:p>
          <w:p w:rsidR="00BE036E" w:rsidRDefault="00E441B3">
            <w:pPr>
              <w:pStyle w:val="TableParagraph"/>
              <w:spacing w:before="7" w:line="290" w:lineRule="atLeas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обстановки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«Дня </w:t>
            </w:r>
            <w:r>
              <w:rPr>
                <w:spacing w:val="-2"/>
                <w:sz w:val="24"/>
              </w:rPr>
              <w:t>знаний».</w:t>
            </w:r>
          </w:p>
        </w:tc>
        <w:tc>
          <w:tcPr>
            <w:tcW w:w="1558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66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ind w:left="61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31.08.</w:t>
            </w:r>
          </w:p>
        </w:tc>
        <w:tc>
          <w:tcPr>
            <w:tcW w:w="2127" w:type="dxa"/>
          </w:tcPr>
          <w:p w:rsidR="00BE036E" w:rsidRDefault="00E441B3">
            <w:pPr>
              <w:pStyle w:val="TableParagraph"/>
              <w:spacing w:line="261" w:lineRule="auto"/>
              <w:ind w:left="108"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6"/>
                <w:sz w:val="24"/>
              </w:rPr>
              <w:t>ОУ</w:t>
            </w:r>
          </w:p>
        </w:tc>
      </w:tr>
      <w:tr w:rsidR="00BE036E">
        <w:trPr>
          <w:trHeight w:val="2315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  <w:p w:rsidR="00BE036E" w:rsidRDefault="00E441B3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  <w:p w:rsidR="00BE036E" w:rsidRDefault="00E441B3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  <w:p w:rsidR="00BE036E" w:rsidRDefault="00BE036E">
            <w:pPr>
              <w:pStyle w:val="TableParagraph"/>
              <w:spacing w:before="46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5391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Откорректировать:</w:t>
            </w:r>
          </w:p>
          <w:p w:rsidR="00BE036E" w:rsidRDefault="00E441B3">
            <w:pPr>
              <w:pStyle w:val="TableParagraph"/>
              <w:spacing w:before="46" w:line="237" w:lineRule="auto"/>
              <w:ind w:right="682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Положение по организации антитеррористических мероприятий в МОБУ ООШ</w:t>
            </w:r>
          </w:p>
          <w:p w:rsidR="00BE036E" w:rsidRDefault="00E441B3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С.ПЕТРОПАВЛОВКА</w:t>
            </w:r>
          </w:p>
          <w:p w:rsidR="00BE036E" w:rsidRDefault="00E441B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BE036E" w:rsidRDefault="00E441B3">
            <w:pPr>
              <w:pStyle w:val="TableParagraph"/>
              <w:spacing w:before="7" w:line="290" w:lineRule="atLeast"/>
              <w:rPr>
                <w:sz w:val="24"/>
              </w:rPr>
            </w:pPr>
            <w:r>
              <w:rPr>
                <w:sz w:val="24"/>
              </w:rPr>
              <w:t>обеспечению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школе.</w:t>
            </w:r>
          </w:p>
        </w:tc>
        <w:tc>
          <w:tcPr>
            <w:tcW w:w="1558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179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ind w:left="61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7" w:type="dxa"/>
          </w:tcPr>
          <w:p w:rsidR="00BE036E" w:rsidRDefault="00E441B3">
            <w:pPr>
              <w:pStyle w:val="TableParagraph"/>
              <w:spacing w:line="259" w:lineRule="auto"/>
              <w:ind w:left="108"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6"/>
                <w:sz w:val="24"/>
              </w:rPr>
              <w:t>ОУ</w:t>
            </w:r>
          </w:p>
        </w:tc>
      </w:tr>
      <w:tr w:rsidR="00BE036E">
        <w:trPr>
          <w:trHeight w:val="4179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  <w:p w:rsidR="00BE036E" w:rsidRDefault="00E441B3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  <w:p w:rsidR="00BE036E" w:rsidRDefault="00BE036E">
            <w:pPr>
              <w:pStyle w:val="TableParagraph"/>
              <w:spacing w:before="43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67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  <w:p w:rsidR="00BE036E" w:rsidRDefault="00BE036E">
            <w:pPr>
              <w:pStyle w:val="TableParagraph"/>
              <w:spacing w:before="43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5391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школе: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организации</w:t>
            </w:r>
          </w:p>
          <w:p w:rsidR="00BE036E" w:rsidRDefault="00E441B3">
            <w:pPr>
              <w:pStyle w:val="TableParagraph"/>
              <w:spacing w:before="24" w:line="261" w:lineRule="auto"/>
              <w:ind w:right="301"/>
              <w:rPr>
                <w:sz w:val="24"/>
              </w:rPr>
            </w:pPr>
            <w:r>
              <w:rPr>
                <w:sz w:val="24"/>
              </w:rPr>
              <w:t>работы по комплексной безопасности детей на 2025-2026 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осуществлению административно-</w:t>
            </w:r>
          </w:p>
          <w:p w:rsidR="00BE036E" w:rsidRDefault="00E441B3">
            <w:pPr>
              <w:pStyle w:val="TableParagraph"/>
              <w:spacing w:before="0" w:line="261" w:lineRule="auto"/>
              <w:ind w:right="476"/>
              <w:jc w:val="both"/>
              <w:rPr>
                <w:sz w:val="24"/>
              </w:rPr>
            </w:pPr>
            <w:r>
              <w:rPr>
                <w:sz w:val="24"/>
              </w:rPr>
              <w:t>общественного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ТБ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2025-2026 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предотвращению терроризма и ЧС.</w:t>
            </w:r>
          </w:p>
          <w:p w:rsidR="00BE036E" w:rsidRDefault="00E441B3">
            <w:pPr>
              <w:pStyle w:val="TableParagraph"/>
              <w:spacing w:before="0" w:line="259" w:lineRule="auto"/>
              <w:ind w:right="477"/>
              <w:jc w:val="both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противопожарного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назначении ответственных за электро – и</w:t>
            </w:r>
          </w:p>
          <w:p w:rsidR="00BE036E" w:rsidRDefault="00E441B3">
            <w:pPr>
              <w:pStyle w:val="TableParagraph"/>
              <w:spacing w:before="0" w:line="259" w:lineRule="auto"/>
              <w:ind w:right="313"/>
              <w:rPr>
                <w:sz w:val="24"/>
              </w:rPr>
            </w:pPr>
            <w:r>
              <w:rPr>
                <w:sz w:val="24"/>
              </w:rPr>
              <w:t>пожарную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2025-2026 учебный год. О проведении</w:t>
            </w:r>
          </w:p>
          <w:p w:rsidR="00BE036E" w:rsidRDefault="00E441B3">
            <w:pPr>
              <w:pStyle w:val="TableParagraph"/>
              <w:spacing w:before="0" w:line="259" w:lineRule="auto"/>
              <w:ind w:right="138"/>
              <w:rPr>
                <w:sz w:val="24"/>
              </w:rPr>
            </w:pPr>
            <w:r>
              <w:rPr>
                <w:sz w:val="24"/>
              </w:rPr>
              <w:t>профилактических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 и здоровья обучающихся.</w:t>
            </w:r>
          </w:p>
        </w:tc>
        <w:tc>
          <w:tcPr>
            <w:tcW w:w="1558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ind w:left="61" w:right="5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31.08.</w:t>
            </w:r>
          </w:p>
        </w:tc>
        <w:tc>
          <w:tcPr>
            <w:tcW w:w="2127" w:type="dxa"/>
          </w:tcPr>
          <w:p w:rsidR="00BE036E" w:rsidRDefault="00E441B3">
            <w:pPr>
              <w:pStyle w:val="TableParagraph"/>
              <w:spacing w:line="259" w:lineRule="auto"/>
              <w:ind w:left="108"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6"/>
                <w:sz w:val="24"/>
              </w:rPr>
              <w:t>ОУ</w:t>
            </w:r>
          </w:p>
        </w:tc>
      </w:tr>
    </w:tbl>
    <w:p w:rsidR="00BE036E" w:rsidRDefault="00BE036E">
      <w:pPr>
        <w:pStyle w:val="a3"/>
        <w:spacing w:before="68" w:after="1"/>
        <w:ind w:left="0"/>
        <w:rPr>
          <w:b/>
          <w:sz w:val="20"/>
        </w:rPr>
      </w:pPr>
    </w:p>
    <w:tbl>
      <w:tblPr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5391"/>
        <w:gridCol w:w="1558"/>
        <w:gridCol w:w="2127"/>
      </w:tblGrid>
      <w:tr w:rsidR="00BE036E">
        <w:trPr>
          <w:trHeight w:val="2460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86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  <w:p w:rsidR="00BE036E" w:rsidRDefault="00BE036E">
            <w:pPr>
              <w:pStyle w:val="TableParagraph"/>
              <w:spacing w:before="43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5391" w:type="dxa"/>
          </w:tcPr>
          <w:p w:rsidR="00BE036E" w:rsidRDefault="00E441B3">
            <w:pPr>
              <w:pStyle w:val="TableParagraph"/>
              <w:spacing w:before="0" w:line="264" w:lineRule="auto"/>
              <w:ind w:right="192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предупреждение дорожно-транспортного травматизма</w:t>
            </w:r>
          </w:p>
          <w:p w:rsidR="00BE036E" w:rsidRDefault="00E441B3">
            <w:pPr>
              <w:pStyle w:val="TableParagraph"/>
              <w:spacing w:line="264" w:lineRule="auto"/>
              <w:ind w:right="138"/>
              <w:rPr>
                <w:sz w:val="24"/>
              </w:rPr>
            </w:pPr>
            <w:r>
              <w:rPr>
                <w:sz w:val="24"/>
              </w:rPr>
              <w:t xml:space="preserve"> на 2025-2026 учебный год.</w:t>
            </w:r>
          </w:p>
          <w:p w:rsidR="00BE036E" w:rsidRDefault="00E441B3">
            <w:pPr>
              <w:pStyle w:val="TableParagraph"/>
              <w:spacing w:before="5" w:line="278" w:lineRule="auto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 проведения Дня знаний.</w:t>
            </w:r>
          </w:p>
          <w:p w:rsidR="00BE036E" w:rsidRDefault="00E441B3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предупреждению</w:t>
            </w:r>
          </w:p>
          <w:p w:rsidR="00BE036E" w:rsidRDefault="00E441B3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2"/>
                <w:sz w:val="24"/>
              </w:rPr>
              <w:t>дорожно-транспортного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травматизма.</w:t>
            </w:r>
          </w:p>
        </w:tc>
        <w:tc>
          <w:tcPr>
            <w:tcW w:w="1558" w:type="dxa"/>
          </w:tcPr>
          <w:p w:rsidR="00BE036E" w:rsidRDefault="00BE036E">
            <w:pPr>
              <w:pStyle w:val="TableParagraph"/>
              <w:spacing w:before="0"/>
              <w:ind w:left="0"/>
            </w:pPr>
          </w:p>
        </w:tc>
        <w:tc>
          <w:tcPr>
            <w:tcW w:w="2127" w:type="dxa"/>
          </w:tcPr>
          <w:p w:rsidR="00BE036E" w:rsidRDefault="00BE036E">
            <w:pPr>
              <w:pStyle w:val="TableParagraph"/>
              <w:spacing w:before="0"/>
              <w:ind w:left="0"/>
            </w:pPr>
          </w:p>
        </w:tc>
      </w:tr>
    </w:tbl>
    <w:p w:rsidR="00BE036E" w:rsidRDefault="00BE036E">
      <w:pPr>
        <w:pStyle w:val="TableParagraph"/>
        <w:sectPr w:rsidR="00BE036E">
          <w:pgSz w:w="11910" w:h="16840"/>
          <w:pgMar w:top="380" w:right="425" w:bottom="280" w:left="425" w:header="720" w:footer="720" w:gutter="0"/>
          <w:cols w:space="720"/>
        </w:sectPr>
      </w:pPr>
    </w:p>
    <w:p w:rsidR="00BE036E" w:rsidRDefault="00BE036E">
      <w:pPr>
        <w:pStyle w:val="a3"/>
        <w:spacing w:before="5"/>
        <w:ind w:left="0"/>
        <w:rPr>
          <w:b/>
          <w:sz w:val="2"/>
        </w:rPr>
      </w:pPr>
    </w:p>
    <w:tbl>
      <w:tblPr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5391"/>
        <w:gridCol w:w="1558"/>
        <w:gridCol w:w="2127"/>
      </w:tblGrid>
      <w:tr w:rsidR="00BE036E">
        <w:trPr>
          <w:trHeight w:val="2224"/>
        </w:trPr>
        <w:tc>
          <w:tcPr>
            <w:tcW w:w="708" w:type="dxa"/>
          </w:tcPr>
          <w:p w:rsidR="00BE036E" w:rsidRDefault="00E441B3">
            <w:pPr>
              <w:pStyle w:val="TableParagraph"/>
              <w:ind w:left="143"/>
              <w:rPr>
                <w:sz w:val="24"/>
              </w:rPr>
            </w:pPr>
            <w:r>
              <w:rPr>
                <w:spacing w:val="-4"/>
                <w:sz w:val="24"/>
              </w:rPr>
              <w:t>3.10</w:t>
            </w: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65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ind w:left="143"/>
              <w:rPr>
                <w:sz w:val="24"/>
              </w:rPr>
            </w:pPr>
            <w:r>
              <w:rPr>
                <w:spacing w:val="-4"/>
                <w:sz w:val="24"/>
              </w:rPr>
              <w:t>3.11</w:t>
            </w: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65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ind w:left="143"/>
              <w:rPr>
                <w:sz w:val="24"/>
              </w:rPr>
            </w:pPr>
            <w:r>
              <w:rPr>
                <w:spacing w:val="-4"/>
                <w:sz w:val="24"/>
              </w:rPr>
              <w:t>3.12</w:t>
            </w:r>
          </w:p>
        </w:tc>
        <w:tc>
          <w:tcPr>
            <w:tcW w:w="5391" w:type="dxa"/>
          </w:tcPr>
          <w:p w:rsidR="00BE036E" w:rsidRDefault="00E441B3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BE036E" w:rsidRDefault="00E441B3">
            <w:pPr>
              <w:pStyle w:val="TableParagraph"/>
              <w:spacing w:before="19" w:line="259" w:lineRule="auto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прилегающей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 ней территории.</w:t>
            </w:r>
          </w:p>
          <w:p w:rsidR="00BE036E" w:rsidRDefault="00E441B3">
            <w:pPr>
              <w:pStyle w:val="TableParagraph"/>
              <w:spacing w:before="0" w:line="261" w:lineRule="auto"/>
              <w:ind w:right="138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тревожной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сигнализации и назначении ответственных лиц за ее</w:t>
            </w:r>
          </w:p>
          <w:p w:rsidR="00BE036E" w:rsidRDefault="00E441B3">
            <w:pPr>
              <w:pStyle w:val="TableParagraph"/>
              <w:spacing w:before="0" w:line="272" w:lineRule="exact"/>
              <w:rPr>
                <w:sz w:val="24"/>
              </w:rPr>
            </w:pPr>
            <w:r>
              <w:rPr>
                <w:sz w:val="24"/>
              </w:rPr>
              <w:t>эксплуатацию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2025-2024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558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133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ind w:left="61" w:right="5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31.08.</w:t>
            </w:r>
          </w:p>
        </w:tc>
        <w:tc>
          <w:tcPr>
            <w:tcW w:w="2127" w:type="dxa"/>
          </w:tcPr>
          <w:p w:rsidR="00BE036E" w:rsidRDefault="00E441B3">
            <w:pPr>
              <w:pStyle w:val="TableParagraph"/>
              <w:spacing w:line="259" w:lineRule="auto"/>
              <w:ind w:left="108"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6"/>
                <w:sz w:val="24"/>
              </w:rPr>
              <w:t>ОУ</w:t>
            </w:r>
          </w:p>
        </w:tc>
      </w:tr>
      <w:tr w:rsidR="00BE036E">
        <w:trPr>
          <w:trHeight w:val="5813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  <w:p w:rsidR="00BE036E" w:rsidRDefault="00E441B3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  <w:p w:rsidR="00BE036E" w:rsidRDefault="00BE036E">
            <w:pPr>
              <w:pStyle w:val="TableParagraph"/>
              <w:spacing w:before="43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67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65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65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5391" w:type="dxa"/>
          </w:tcPr>
          <w:p w:rsidR="00BE036E" w:rsidRDefault="00E441B3">
            <w:pPr>
              <w:pStyle w:val="TableParagraph"/>
              <w:spacing w:line="261" w:lineRule="auto"/>
              <w:ind w:right="551"/>
              <w:rPr>
                <w:sz w:val="24"/>
              </w:rPr>
            </w:pPr>
            <w:r>
              <w:rPr>
                <w:sz w:val="24"/>
              </w:rPr>
              <w:t>Организовать пропускной режим: Пропускной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 и посетителей школы с</w:t>
            </w:r>
          </w:p>
          <w:p w:rsidR="00BE036E" w:rsidRDefault="00E441B3">
            <w:pPr>
              <w:pStyle w:val="TableParagraph"/>
              <w:spacing w:before="2" w:line="264" w:lineRule="auto"/>
              <w:rPr>
                <w:sz w:val="24"/>
              </w:rPr>
            </w:pPr>
            <w:r>
              <w:rPr>
                <w:sz w:val="24"/>
              </w:rPr>
              <w:t>регистрацией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журнале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«Журнал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учета посетителей и гостей школы».</w:t>
            </w:r>
          </w:p>
          <w:p w:rsidR="00BE036E" w:rsidRDefault="00E441B3">
            <w:pPr>
              <w:pStyle w:val="TableParagraph"/>
              <w:spacing w:before="3" w:line="259" w:lineRule="auto"/>
              <w:rPr>
                <w:sz w:val="24"/>
              </w:rPr>
            </w:pPr>
            <w:r>
              <w:rPr>
                <w:sz w:val="24"/>
              </w:rPr>
              <w:t>Пропускной режим для представителей контролирующих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предъявлению </w:t>
            </w:r>
            <w:r>
              <w:rPr>
                <w:spacing w:val="-2"/>
                <w:sz w:val="24"/>
              </w:rPr>
              <w:t>удостоверения.</w:t>
            </w:r>
          </w:p>
          <w:p w:rsidR="00BE036E" w:rsidRDefault="00E441B3">
            <w:pPr>
              <w:pStyle w:val="TableParagraph"/>
              <w:spacing w:before="0" w:line="249" w:lineRule="auto"/>
              <w:ind w:right="301"/>
              <w:rPr>
                <w:sz w:val="24"/>
              </w:rPr>
            </w:pPr>
            <w:r>
              <w:rPr>
                <w:sz w:val="24"/>
              </w:rPr>
              <w:t>Не пропускать в школьное здание лиц в нетрезвом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состоянии,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</w:p>
          <w:p w:rsidR="00BE036E" w:rsidRDefault="00E441B3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места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жительства,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подростков,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школе;</w:t>
            </w:r>
          </w:p>
          <w:p w:rsidR="00BE036E" w:rsidRDefault="00E441B3">
            <w:pPr>
              <w:pStyle w:val="TableParagraph"/>
              <w:spacing w:before="4" w:line="278" w:lineRule="auto"/>
              <w:ind w:right="30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выпускать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пределы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 время учебного процесса без согласования с классным руководителем.</w:t>
            </w:r>
          </w:p>
          <w:p w:rsidR="00BE036E" w:rsidRDefault="00E441B3">
            <w:pPr>
              <w:pStyle w:val="TableParagraph"/>
              <w:spacing w:before="0" w:line="273" w:lineRule="exact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парковку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автотранспорта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BE036E" w:rsidRDefault="00E441B3">
            <w:pPr>
              <w:pStyle w:val="TableParagraph"/>
              <w:spacing w:before="22" w:line="259" w:lineRule="auto"/>
              <w:rPr>
                <w:sz w:val="24"/>
              </w:rPr>
            </w:pPr>
            <w:r>
              <w:rPr>
                <w:sz w:val="24"/>
              </w:rPr>
              <w:t>расстоянии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25м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противопожарной безопасности и антитеррористической защищённости школы.</w:t>
            </w:r>
          </w:p>
        </w:tc>
        <w:tc>
          <w:tcPr>
            <w:tcW w:w="1558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273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ind w:left="61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27" w:type="dxa"/>
          </w:tcPr>
          <w:p w:rsidR="00BE036E" w:rsidRDefault="00E441B3">
            <w:pPr>
              <w:pStyle w:val="TableParagraph"/>
              <w:spacing w:line="259" w:lineRule="auto"/>
              <w:ind w:left="108"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6"/>
                <w:sz w:val="24"/>
              </w:rPr>
              <w:t>ОУ</w:t>
            </w:r>
          </w:p>
        </w:tc>
      </w:tr>
      <w:tr w:rsidR="00BE036E">
        <w:trPr>
          <w:trHeight w:val="604"/>
        </w:trPr>
        <w:tc>
          <w:tcPr>
            <w:tcW w:w="708" w:type="dxa"/>
          </w:tcPr>
          <w:p w:rsidR="00BE036E" w:rsidRDefault="00E441B3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391" w:type="dxa"/>
          </w:tcPr>
          <w:p w:rsidR="00BE036E" w:rsidRDefault="00E441B3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«Журнал</w:t>
            </w:r>
          </w:p>
          <w:p w:rsidR="00BE036E" w:rsidRDefault="00E441B3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регистрации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приема-сдачи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школы».</w:t>
            </w:r>
          </w:p>
        </w:tc>
        <w:tc>
          <w:tcPr>
            <w:tcW w:w="1558" w:type="dxa"/>
          </w:tcPr>
          <w:p w:rsidR="00BE036E" w:rsidRDefault="00E441B3">
            <w:pPr>
              <w:pStyle w:val="TableParagraph"/>
              <w:spacing w:before="152"/>
              <w:ind w:left="61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27" w:type="dxa"/>
          </w:tcPr>
          <w:p w:rsidR="00BE036E" w:rsidRDefault="00E441B3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:rsidR="00BE036E" w:rsidRDefault="00E441B3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ОУ</w:t>
            </w:r>
          </w:p>
        </w:tc>
      </w:tr>
      <w:tr w:rsidR="00BE036E">
        <w:trPr>
          <w:trHeight w:val="3357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65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  <w:p w:rsidR="00BE036E" w:rsidRDefault="00BE036E">
            <w:pPr>
              <w:pStyle w:val="TableParagraph"/>
              <w:spacing w:before="43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  <w:p w:rsidR="00BE036E" w:rsidRDefault="00BE036E">
            <w:pPr>
              <w:pStyle w:val="TableParagraph"/>
              <w:spacing w:before="44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5391" w:type="dxa"/>
          </w:tcPr>
          <w:p w:rsidR="00BE036E" w:rsidRDefault="00E441B3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требования противопожарной безопасности и</w:t>
            </w:r>
          </w:p>
          <w:p w:rsidR="00BE036E" w:rsidRDefault="00E441B3">
            <w:pPr>
              <w:pStyle w:val="TableParagraph"/>
              <w:spacing w:before="0" w:line="264" w:lineRule="auto"/>
              <w:rPr>
                <w:sz w:val="24"/>
              </w:rPr>
            </w:pPr>
            <w:r>
              <w:rPr>
                <w:sz w:val="24"/>
              </w:rPr>
              <w:t>антитеррористической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защищенности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прилегающей к зданию территории:</w:t>
            </w:r>
          </w:p>
          <w:p w:rsidR="00BE036E" w:rsidRDefault="00E441B3">
            <w:pPr>
              <w:pStyle w:val="TableParagraph"/>
              <w:spacing w:before="0" w:line="264" w:lineRule="auto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внутреннего освещения территории.</w:t>
            </w:r>
          </w:p>
          <w:p w:rsidR="00BE036E" w:rsidRDefault="00E441B3">
            <w:pPr>
              <w:pStyle w:val="TableParagraph"/>
              <w:spacing w:before="0" w:line="280" w:lineRule="auto"/>
              <w:rPr>
                <w:sz w:val="24"/>
              </w:rPr>
            </w:pPr>
            <w:r>
              <w:rPr>
                <w:sz w:val="24"/>
              </w:rPr>
              <w:t>Вырубать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засохшие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насаждения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целью противопожарной безопасности.</w:t>
            </w:r>
          </w:p>
          <w:p w:rsidR="00BE036E" w:rsidRDefault="00E441B3">
            <w:pPr>
              <w:pStyle w:val="TableParagraph"/>
              <w:spacing w:before="0" w:line="259" w:lineRule="auto"/>
              <w:ind w:right="138"/>
              <w:rPr>
                <w:sz w:val="24"/>
              </w:rPr>
            </w:pPr>
            <w:r>
              <w:rPr>
                <w:sz w:val="24"/>
              </w:rPr>
              <w:t>Организация уборки снега с крыши и козырьков 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оттепели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своевременной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BE036E" w:rsidRDefault="00E441B3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от льда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сосулек.</w:t>
            </w:r>
          </w:p>
        </w:tc>
        <w:tc>
          <w:tcPr>
            <w:tcW w:w="1558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147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ind w:left="61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27" w:type="dxa"/>
          </w:tcPr>
          <w:p w:rsidR="00BE036E" w:rsidRDefault="00E441B3">
            <w:pPr>
              <w:pStyle w:val="TableParagraph"/>
              <w:spacing w:line="259" w:lineRule="auto"/>
              <w:ind w:left="108"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6"/>
                <w:sz w:val="24"/>
              </w:rPr>
              <w:t>ОУ</w:t>
            </w:r>
          </w:p>
        </w:tc>
      </w:tr>
    </w:tbl>
    <w:p w:rsidR="00BE036E" w:rsidRDefault="00BE036E">
      <w:pPr>
        <w:pStyle w:val="a3"/>
        <w:spacing w:before="70"/>
        <w:ind w:left="0"/>
        <w:rPr>
          <w:b/>
          <w:sz w:val="20"/>
        </w:rPr>
      </w:pPr>
    </w:p>
    <w:tbl>
      <w:tblPr>
        <w:tblW w:w="0" w:type="auto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5391"/>
        <w:gridCol w:w="1558"/>
        <w:gridCol w:w="2127"/>
      </w:tblGrid>
      <w:tr w:rsidR="00BE036E">
        <w:trPr>
          <w:trHeight w:val="2135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  <w:p w:rsidR="00BE036E" w:rsidRDefault="00BE036E">
            <w:pPr>
              <w:pStyle w:val="TableParagraph"/>
              <w:spacing w:before="43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5391" w:type="dxa"/>
          </w:tcPr>
          <w:p w:rsidR="00BE036E" w:rsidRDefault="00E441B3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первоочередных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пресечению возникновения ЧС:</w:t>
            </w:r>
          </w:p>
          <w:p w:rsidR="00BE036E" w:rsidRDefault="00E441B3">
            <w:pPr>
              <w:pStyle w:val="TableParagraph"/>
              <w:spacing w:before="0" w:line="259" w:lineRule="auto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дежурного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администратора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8.00ч.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 17.00ч. в соответствии с графиком дежурства, обязательный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обход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перемену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этажей школы с целью обнаружения посторонних</w:t>
            </w:r>
          </w:p>
          <w:p w:rsidR="00BE036E" w:rsidRDefault="00E441B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забытых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вещей.</w:t>
            </w:r>
          </w:p>
        </w:tc>
        <w:tc>
          <w:tcPr>
            <w:tcW w:w="1558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87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ind w:left="61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27" w:type="dxa"/>
          </w:tcPr>
          <w:p w:rsidR="00BE036E" w:rsidRDefault="00E441B3">
            <w:pPr>
              <w:pStyle w:val="TableParagraph"/>
              <w:spacing w:line="259" w:lineRule="auto"/>
              <w:ind w:left="108"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6"/>
                <w:sz w:val="24"/>
              </w:rPr>
              <w:t>ОУ</w:t>
            </w:r>
          </w:p>
        </w:tc>
      </w:tr>
      <w:tr w:rsidR="00BE036E">
        <w:trPr>
          <w:trHeight w:val="623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5391" w:type="dxa"/>
          </w:tcPr>
          <w:p w:rsidR="00BE036E" w:rsidRDefault="00E441B3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дежурных учителей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холлах </w:t>
            </w:r>
            <w:r>
              <w:rPr>
                <w:spacing w:val="-5"/>
                <w:sz w:val="24"/>
              </w:rPr>
              <w:t>1-</w:t>
            </w:r>
          </w:p>
          <w:p w:rsidR="00BE036E" w:rsidRDefault="00E441B3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  <w:r>
              <w:rPr>
                <w:spacing w:val="-2"/>
                <w:sz w:val="24"/>
              </w:rPr>
              <w:t xml:space="preserve"> дежурства.</w:t>
            </w:r>
          </w:p>
        </w:tc>
        <w:tc>
          <w:tcPr>
            <w:tcW w:w="1558" w:type="dxa"/>
          </w:tcPr>
          <w:p w:rsidR="00BE036E" w:rsidRDefault="00E441B3">
            <w:pPr>
              <w:pStyle w:val="TableParagraph"/>
              <w:spacing w:before="159"/>
              <w:ind w:left="61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27" w:type="dxa"/>
          </w:tcPr>
          <w:p w:rsidR="00BE036E" w:rsidRDefault="00E441B3">
            <w:pPr>
              <w:pStyle w:val="TableParagraph"/>
              <w:spacing w:line="259" w:lineRule="auto"/>
              <w:ind w:left="108"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6"/>
                <w:sz w:val="24"/>
              </w:rPr>
              <w:t>ОУ</w:t>
            </w:r>
          </w:p>
        </w:tc>
      </w:tr>
    </w:tbl>
    <w:p w:rsidR="00BE036E" w:rsidRDefault="00BE036E">
      <w:pPr>
        <w:pStyle w:val="TableParagraph"/>
        <w:spacing w:line="259" w:lineRule="auto"/>
        <w:rPr>
          <w:sz w:val="24"/>
        </w:rPr>
        <w:sectPr w:rsidR="00BE036E">
          <w:pgSz w:w="11910" w:h="16840"/>
          <w:pgMar w:top="380" w:right="425" w:bottom="280" w:left="425" w:header="720" w:footer="720" w:gutter="0"/>
          <w:cols w:space="720"/>
        </w:sectPr>
      </w:pPr>
    </w:p>
    <w:p w:rsidR="00BE036E" w:rsidRDefault="00BE036E">
      <w:pPr>
        <w:pStyle w:val="a3"/>
        <w:spacing w:before="5"/>
        <w:ind w:left="0"/>
        <w:rPr>
          <w:b/>
          <w:sz w:val="2"/>
        </w:rPr>
      </w:pPr>
    </w:p>
    <w:tbl>
      <w:tblPr>
        <w:tblW w:w="0" w:type="auto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5391"/>
        <w:gridCol w:w="1558"/>
        <w:gridCol w:w="2127"/>
      </w:tblGrid>
      <w:tr w:rsidR="00BE036E">
        <w:trPr>
          <w:trHeight w:val="623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5391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(5-</w:t>
            </w:r>
          </w:p>
          <w:p w:rsidR="00BE036E" w:rsidRDefault="00E441B3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  <w:r>
              <w:rPr>
                <w:spacing w:val="-2"/>
                <w:sz w:val="24"/>
              </w:rPr>
              <w:t xml:space="preserve"> дежурства.</w:t>
            </w:r>
          </w:p>
        </w:tc>
        <w:tc>
          <w:tcPr>
            <w:tcW w:w="1558" w:type="dxa"/>
          </w:tcPr>
          <w:p w:rsidR="00BE036E" w:rsidRDefault="00E441B3">
            <w:pPr>
              <w:pStyle w:val="TableParagraph"/>
              <w:spacing w:before="159"/>
              <w:ind w:left="61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27" w:type="dxa"/>
          </w:tcPr>
          <w:p w:rsidR="00BE036E" w:rsidRDefault="00E441B3">
            <w:pPr>
              <w:pStyle w:val="TableParagraph"/>
              <w:spacing w:line="259" w:lineRule="auto"/>
              <w:ind w:left="108"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6"/>
                <w:sz w:val="24"/>
              </w:rPr>
              <w:t>ОУ</w:t>
            </w:r>
          </w:p>
        </w:tc>
      </w:tr>
      <w:tr w:rsidR="00BE036E">
        <w:trPr>
          <w:trHeight w:val="683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5391" w:type="dxa"/>
          </w:tcPr>
          <w:p w:rsidR="00BE036E" w:rsidRDefault="00E441B3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мирное время.</w:t>
            </w:r>
          </w:p>
        </w:tc>
        <w:tc>
          <w:tcPr>
            <w:tcW w:w="1558" w:type="dxa"/>
          </w:tcPr>
          <w:p w:rsidR="00BE036E" w:rsidRDefault="00E441B3">
            <w:pPr>
              <w:pStyle w:val="TableParagraph"/>
              <w:spacing w:before="191"/>
              <w:ind w:left="61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27" w:type="dxa"/>
          </w:tcPr>
          <w:p w:rsidR="00BE036E" w:rsidRDefault="00E441B3">
            <w:pPr>
              <w:pStyle w:val="TableParagraph"/>
              <w:spacing w:line="259" w:lineRule="auto"/>
              <w:ind w:left="108"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6"/>
                <w:sz w:val="24"/>
              </w:rPr>
              <w:t>ОУ</w:t>
            </w:r>
          </w:p>
        </w:tc>
      </w:tr>
      <w:tr w:rsidR="00BE036E">
        <w:trPr>
          <w:trHeight w:val="1199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391" w:type="dxa"/>
          </w:tcPr>
          <w:p w:rsidR="00BE036E" w:rsidRDefault="00E441B3">
            <w:pPr>
              <w:pStyle w:val="TableParagraph"/>
              <w:spacing w:line="259" w:lineRule="auto"/>
              <w:ind w:right="92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громкоговорящего оповещения учащихся и работников школы, схемы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оповещения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руководящего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BE036E" w:rsidRDefault="00E441B3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кнопки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«тревожной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сигнализации».</w:t>
            </w:r>
          </w:p>
        </w:tc>
        <w:tc>
          <w:tcPr>
            <w:tcW w:w="1558" w:type="dxa"/>
          </w:tcPr>
          <w:p w:rsidR="00BE036E" w:rsidRDefault="00BE036E">
            <w:pPr>
              <w:pStyle w:val="TableParagraph"/>
              <w:spacing w:before="171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ind w:left="61" w:right="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127" w:type="dxa"/>
          </w:tcPr>
          <w:p w:rsidR="00BE036E" w:rsidRDefault="00E441B3">
            <w:pPr>
              <w:pStyle w:val="TableParagraph"/>
              <w:spacing w:line="259" w:lineRule="auto"/>
              <w:ind w:left="108"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6"/>
                <w:sz w:val="24"/>
              </w:rPr>
              <w:t>ОУ</w:t>
            </w:r>
          </w:p>
        </w:tc>
      </w:tr>
      <w:tr w:rsidR="00BE036E">
        <w:trPr>
          <w:trHeight w:val="899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391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BE036E" w:rsidRDefault="00E441B3">
            <w:pPr>
              <w:pStyle w:val="TableParagraph"/>
              <w:spacing w:before="8" w:line="290" w:lineRule="atLeast"/>
              <w:rPr>
                <w:sz w:val="24"/>
              </w:rPr>
            </w:pPr>
            <w:r>
              <w:rPr>
                <w:sz w:val="24"/>
              </w:rPr>
              <w:t>нормативноправовой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 ГО и ЧС, антитерроризму.</w:t>
            </w:r>
          </w:p>
        </w:tc>
        <w:tc>
          <w:tcPr>
            <w:tcW w:w="1558" w:type="dxa"/>
          </w:tcPr>
          <w:p w:rsidR="00BE036E" w:rsidRDefault="00E441B3">
            <w:pPr>
              <w:pStyle w:val="TableParagraph"/>
              <w:spacing w:before="150" w:line="259" w:lineRule="auto"/>
              <w:ind w:left="580" w:right="251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7" w:type="dxa"/>
          </w:tcPr>
          <w:p w:rsidR="00BE036E" w:rsidRDefault="00E441B3">
            <w:pPr>
              <w:pStyle w:val="TableParagraph"/>
              <w:spacing w:line="259" w:lineRule="auto"/>
              <w:ind w:left="108"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6"/>
                <w:sz w:val="24"/>
              </w:rPr>
              <w:t>ОУ</w:t>
            </w:r>
          </w:p>
        </w:tc>
      </w:tr>
      <w:tr w:rsidR="00BE036E">
        <w:trPr>
          <w:trHeight w:val="604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391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2"/>
                <w:sz w:val="24"/>
              </w:rPr>
              <w:t xml:space="preserve"> выработки</w:t>
            </w:r>
          </w:p>
          <w:p w:rsidR="00BE036E" w:rsidRDefault="00E441B3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ЧС.</w:t>
            </w:r>
          </w:p>
        </w:tc>
        <w:tc>
          <w:tcPr>
            <w:tcW w:w="1558" w:type="dxa"/>
          </w:tcPr>
          <w:p w:rsidR="00BE036E" w:rsidRDefault="00E441B3">
            <w:pPr>
              <w:pStyle w:val="TableParagraph"/>
              <w:ind w:left="61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BE036E" w:rsidRDefault="00E441B3">
            <w:pPr>
              <w:pStyle w:val="TableParagraph"/>
              <w:spacing w:before="22"/>
              <w:ind w:left="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7" w:type="dxa"/>
          </w:tcPr>
          <w:p w:rsidR="00BE036E" w:rsidRDefault="00E441B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:rsidR="00BE036E" w:rsidRDefault="00E441B3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ОУ</w:t>
            </w:r>
          </w:p>
        </w:tc>
      </w:tr>
      <w:tr w:rsidR="00BE036E">
        <w:trPr>
          <w:trHeight w:val="902"/>
        </w:trPr>
        <w:tc>
          <w:tcPr>
            <w:tcW w:w="708" w:type="dxa"/>
          </w:tcPr>
          <w:p w:rsidR="00BE036E" w:rsidRDefault="00E441B3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391" w:type="dxa"/>
          </w:tcPr>
          <w:p w:rsidR="00BE036E" w:rsidRDefault="00E441B3">
            <w:pPr>
              <w:pStyle w:val="TableParagraph"/>
              <w:spacing w:before="2" w:line="259" w:lineRule="auto"/>
              <w:rPr>
                <w:sz w:val="24"/>
              </w:rPr>
            </w:pPr>
            <w:r>
              <w:rPr>
                <w:sz w:val="24"/>
              </w:rPr>
              <w:t>Проведение инструктажей с педагогическим коллективом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</w:p>
          <w:p w:rsidR="00BE036E" w:rsidRDefault="00E441B3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бдительности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ЧС.</w:t>
            </w:r>
          </w:p>
        </w:tc>
        <w:tc>
          <w:tcPr>
            <w:tcW w:w="1558" w:type="dxa"/>
          </w:tcPr>
          <w:p w:rsidR="00BE036E" w:rsidRDefault="00E441B3">
            <w:pPr>
              <w:pStyle w:val="TableParagraph"/>
              <w:spacing w:before="150" w:line="259" w:lineRule="auto"/>
              <w:ind w:left="580" w:right="251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7" w:type="dxa"/>
          </w:tcPr>
          <w:p w:rsidR="00BE036E" w:rsidRDefault="00E441B3">
            <w:pPr>
              <w:pStyle w:val="TableParagraph"/>
              <w:spacing w:before="2" w:line="259" w:lineRule="auto"/>
              <w:ind w:left="108"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6"/>
                <w:sz w:val="24"/>
              </w:rPr>
              <w:t>ОУ</w:t>
            </w:r>
          </w:p>
        </w:tc>
      </w:tr>
      <w:tr w:rsidR="00BE036E">
        <w:trPr>
          <w:trHeight w:val="1197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391" w:type="dxa"/>
          </w:tcPr>
          <w:p w:rsidR="00BE036E" w:rsidRDefault="00E441B3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вопросам комплексной безопасности, пожарной</w:t>
            </w:r>
          </w:p>
          <w:p w:rsidR="00BE036E" w:rsidRDefault="00E441B3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движения,</w:t>
            </w:r>
          </w:p>
          <w:p w:rsidR="00BE036E" w:rsidRDefault="00E441B3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антитеррористической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защищённости.</w:t>
            </w:r>
          </w:p>
        </w:tc>
        <w:tc>
          <w:tcPr>
            <w:tcW w:w="1558" w:type="dxa"/>
          </w:tcPr>
          <w:p w:rsidR="00BE036E" w:rsidRDefault="00E441B3">
            <w:pPr>
              <w:pStyle w:val="TableParagraph"/>
              <w:spacing w:before="140" w:line="266" w:lineRule="auto"/>
              <w:ind w:left="160" w:right="146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 xml:space="preserve">необходимо </w:t>
            </w:r>
            <w:r>
              <w:rPr>
                <w:spacing w:val="-4"/>
                <w:sz w:val="24"/>
              </w:rPr>
              <w:t>сти</w:t>
            </w:r>
          </w:p>
        </w:tc>
        <w:tc>
          <w:tcPr>
            <w:tcW w:w="2127" w:type="dxa"/>
          </w:tcPr>
          <w:p w:rsidR="00BE036E" w:rsidRDefault="00E441B3">
            <w:pPr>
              <w:pStyle w:val="TableParagraph"/>
              <w:spacing w:line="259" w:lineRule="auto"/>
              <w:ind w:left="108"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6"/>
                <w:sz w:val="24"/>
              </w:rPr>
              <w:t>ОУ</w:t>
            </w:r>
          </w:p>
        </w:tc>
      </w:tr>
      <w:tr w:rsidR="00BE036E">
        <w:trPr>
          <w:trHeight w:val="1197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391" w:type="dxa"/>
          </w:tcPr>
          <w:p w:rsidR="00BE036E" w:rsidRDefault="00E441B3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персоналом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учащимися школы с отработкой действий при возникновении различных ЧС, угрозе и (или)</w:t>
            </w:r>
          </w:p>
          <w:p w:rsidR="00BE036E" w:rsidRDefault="00E441B3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возникновении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пожаров.</w:t>
            </w:r>
          </w:p>
        </w:tc>
        <w:tc>
          <w:tcPr>
            <w:tcW w:w="1558" w:type="dxa"/>
          </w:tcPr>
          <w:p w:rsidR="00BE036E" w:rsidRDefault="00BE036E">
            <w:pPr>
              <w:pStyle w:val="TableParagraph"/>
              <w:spacing w:before="22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line="259" w:lineRule="auto"/>
              <w:ind w:left="360" w:right="297" w:firstLine="105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127" w:type="dxa"/>
          </w:tcPr>
          <w:p w:rsidR="00BE036E" w:rsidRDefault="00E441B3">
            <w:pPr>
              <w:pStyle w:val="TableParagraph"/>
              <w:spacing w:line="259" w:lineRule="auto"/>
              <w:ind w:left="108"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6"/>
                <w:sz w:val="24"/>
              </w:rPr>
              <w:t>ОУ</w:t>
            </w:r>
          </w:p>
        </w:tc>
      </w:tr>
      <w:tr w:rsidR="00BE036E">
        <w:trPr>
          <w:trHeight w:val="3607"/>
        </w:trPr>
        <w:tc>
          <w:tcPr>
            <w:tcW w:w="708" w:type="dxa"/>
          </w:tcPr>
          <w:p w:rsidR="00BE036E" w:rsidRDefault="00E441B3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391" w:type="dxa"/>
          </w:tcPr>
          <w:p w:rsidR="00BE036E" w:rsidRDefault="00E441B3">
            <w:pPr>
              <w:pStyle w:val="TableParagraph"/>
              <w:spacing w:before="3" w:line="259" w:lineRule="auto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ОВД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 по  Горячему Ключуструктурами по</w:t>
            </w:r>
          </w:p>
          <w:p w:rsidR="00BE036E" w:rsidRDefault="00E441B3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выполнению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пресечению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E036E" w:rsidRDefault="00E441B3">
            <w:pPr>
              <w:pStyle w:val="TableParagraph"/>
              <w:spacing w:before="22" w:line="259" w:lineRule="auto"/>
              <w:rPr>
                <w:sz w:val="24"/>
              </w:rPr>
            </w:pPr>
            <w:r>
              <w:rPr>
                <w:sz w:val="24"/>
              </w:rPr>
              <w:t>предотвращению проявлений экстремизма среди учащихся, распространению экстремистских материалов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противопожарной безопасности школы, по профилактике и</w:t>
            </w:r>
          </w:p>
          <w:p w:rsidR="00BE036E" w:rsidRDefault="00E441B3">
            <w:pPr>
              <w:pStyle w:val="TableParagraph"/>
              <w:spacing w:before="0" w:line="266" w:lineRule="auto"/>
              <w:ind w:right="138"/>
              <w:rPr>
                <w:sz w:val="24"/>
              </w:rPr>
            </w:pPr>
            <w:r>
              <w:rPr>
                <w:sz w:val="24"/>
              </w:rPr>
              <w:t>предупреждению детского дорожно- транспортного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 дорожного движения учащихся школы, по антитерроризму, по улучшению и оздоровлению</w:t>
            </w:r>
          </w:p>
          <w:p w:rsidR="00BE036E" w:rsidRDefault="00E441B3">
            <w:pPr>
              <w:pStyle w:val="TableParagraph"/>
              <w:spacing w:before="0" w:line="266" w:lineRule="exact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снижению</w:t>
            </w:r>
            <w:r>
              <w:rPr>
                <w:spacing w:val="-2"/>
                <w:sz w:val="24"/>
              </w:rPr>
              <w:t xml:space="preserve"> травматизма</w:t>
            </w:r>
          </w:p>
        </w:tc>
        <w:tc>
          <w:tcPr>
            <w:tcW w:w="1558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272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ind w:left="6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7" w:type="dxa"/>
          </w:tcPr>
          <w:p w:rsidR="00BE036E" w:rsidRDefault="00E441B3">
            <w:pPr>
              <w:pStyle w:val="TableParagraph"/>
              <w:spacing w:before="3" w:line="259" w:lineRule="auto"/>
              <w:ind w:left="108"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6"/>
                <w:sz w:val="24"/>
              </w:rPr>
              <w:t>ОУ</w:t>
            </w:r>
          </w:p>
        </w:tc>
      </w:tr>
      <w:tr w:rsidR="00BE036E">
        <w:trPr>
          <w:trHeight w:val="1197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391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Нормативное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обоснование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акте</w:t>
            </w:r>
          </w:p>
          <w:p w:rsidR="00BE036E" w:rsidRDefault="00E441B3">
            <w:pPr>
              <w:pStyle w:val="TableParagraph"/>
              <w:spacing w:before="8" w:line="290" w:lineRule="atLeast"/>
              <w:rPr>
                <w:sz w:val="24"/>
              </w:rPr>
            </w:pPr>
            <w:r>
              <w:rPr>
                <w:sz w:val="24"/>
              </w:rPr>
              <w:t>школы поведения участников образовательного процесса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посторонних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пришкольной территории.</w:t>
            </w:r>
          </w:p>
        </w:tc>
        <w:tc>
          <w:tcPr>
            <w:tcW w:w="1558" w:type="dxa"/>
          </w:tcPr>
          <w:p w:rsidR="00BE036E" w:rsidRDefault="00BE036E">
            <w:pPr>
              <w:pStyle w:val="TableParagraph"/>
              <w:spacing w:before="171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ind w:left="61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7" w:type="dxa"/>
          </w:tcPr>
          <w:p w:rsidR="00BE036E" w:rsidRDefault="00E441B3">
            <w:pPr>
              <w:pStyle w:val="TableParagraph"/>
              <w:spacing w:line="259" w:lineRule="auto"/>
              <w:ind w:left="108"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6"/>
                <w:sz w:val="24"/>
              </w:rPr>
              <w:t>ОУ</w:t>
            </w:r>
          </w:p>
        </w:tc>
      </w:tr>
      <w:tr w:rsidR="00BE036E">
        <w:trPr>
          <w:trHeight w:val="602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391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пресечению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E036E" w:rsidRDefault="00E441B3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предотвращению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среди</w:t>
            </w:r>
          </w:p>
        </w:tc>
        <w:tc>
          <w:tcPr>
            <w:tcW w:w="1558" w:type="dxa"/>
          </w:tcPr>
          <w:p w:rsidR="00BE036E" w:rsidRDefault="00E441B3">
            <w:pPr>
              <w:pStyle w:val="TableParagraph"/>
              <w:spacing w:before="150"/>
              <w:ind w:left="61" w:right="5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31.08.</w:t>
            </w:r>
          </w:p>
        </w:tc>
        <w:tc>
          <w:tcPr>
            <w:tcW w:w="2127" w:type="dxa"/>
          </w:tcPr>
          <w:p w:rsidR="00BE036E" w:rsidRDefault="00E441B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:rsidR="00BE036E" w:rsidRDefault="00E441B3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ОУ</w:t>
            </w:r>
          </w:p>
        </w:tc>
      </w:tr>
      <w:tr w:rsidR="00BE036E">
        <w:trPr>
          <w:trHeight w:val="2419"/>
        </w:trPr>
        <w:tc>
          <w:tcPr>
            <w:tcW w:w="708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391" w:type="dxa"/>
          </w:tcPr>
          <w:p w:rsidR="00BE036E" w:rsidRDefault="00E441B3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z w:val="24"/>
              </w:rPr>
              <w:t>учащихся, распространению экстремистских материалов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противопожарной безопасности школы, по профилактике и</w:t>
            </w:r>
          </w:p>
          <w:p w:rsidR="00BE036E" w:rsidRDefault="00E441B3">
            <w:pPr>
              <w:pStyle w:val="TableParagraph"/>
              <w:spacing w:before="2" w:line="261" w:lineRule="auto"/>
              <w:ind w:right="138"/>
              <w:rPr>
                <w:sz w:val="24"/>
              </w:rPr>
            </w:pPr>
            <w:r>
              <w:rPr>
                <w:sz w:val="24"/>
              </w:rPr>
              <w:t>предупреждению детского дорожно- транспортного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 дорожного движения учащихся школы, по антитерроризму, по улучшению и оздоровлению</w:t>
            </w:r>
          </w:p>
          <w:p w:rsidR="00BE036E" w:rsidRDefault="00E441B3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снижению</w:t>
            </w:r>
            <w:r>
              <w:rPr>
                <w:spacing w:val="-2"/>
                <w:sz w:val="24"/>
              </w:rPr>
              <w:t xml:space="preserve"> травматизма.</w:t>
            </w:r>
          </w:p>
        </w:tc>
        <w:tc>
          <w:tcPr>
            <w:tcW w:w="1558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BE036E" w:rsidRDefault="00BE036E">
      <w:pPr>
        <w:pStyle w:val="TableParagraph"/>
        <w:rPr>
          <w:sz w:val="24"/>
        </w:rPr>
        <w:sectPr w:rsidR="00BE036E">
          <w:pgSz w:w="11910" w:h="16840"/>
          <w:pgMar w:top="380" w:right="425" w:bottom="280" w:left="425" w:header="720" w:footer="720" w:gutter="0"/>
          <w:cols w:space="720"/>
        </w:sectPr>
      </w:pPr>
    </w:p>
    <w:p w:rsidR="00BE036E" w:rsidRDefault="00BE036E">
      <w:pPr>
        <w:pStyle w:val="a3"/>
        <w:spacing w:before="5"/>
        <w:ind w:left="0"/>
        <w:rPr>
          <w:b/>
          <w:sz w:val="2"/>
        </w:rPr>
      </w:pPr>
    </w:p>
    <w:tbl>
      <w:tblPr>
        <w:tblW w:w="0" w:type="auto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6"/>
        <w:gridCol w:w="5196"/>
        <w:gridCol w:w="168"/>
        <w:gridCol w:w="1460"/>
        <w:gridCol w:w="99"/>
        <w:gridCol w:w="2127"/>
      </w:tblGrid>
      <w:tr w:rsidR="00BE036E">
        <w:trPr>
          <w:trHeight w:val="899"/>
        </w:trPr>
        <w:tc>
          <w:tcPr>
            <w:tcW w:w="736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364" w:type="dxa"/>
            <w:gridSpan w:val="2"/>
          </w:tcPr>
          <w:p w:rsidR="00BE036E" w:rsidRDefault="00E441B3">
            <w:pPr>
              <w:pStyle w:val="TableParagraph"/>
              <w:tabs>
                <w:tab w:val="left" w:pos="1192"/>
                <w:tab w:val="left" w:pos="2310"/>
                <w:tab w:val="left" w:pos="2773"/>
                <w:tab w:val="left" w:pos="3953"/>
                <w:tab w:val="left" w:pos="4543"/>
              </w:tabs>
              <w:spacing w:line="259" w:lineRule="auto"/>
              <w:ind w:left="79" w:right="430"/>
              <w:rPr>
                <w:sz w:val="24"/>
              </w:rPr>
            </w:pPr>
            <w:r>
              <w:rPr>
                <w:sz w:val="24"/>
              </w:rPr>
              <w:t>Приобрести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учебно-методическую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литературу, </w:t>
            </w:r>
            <w:r>
              <w:rPr>
                <w:spacing w:val="-2"/>
                <w:sz w:val="24"/>
              </w:rPr>
              <w:t>пособия,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приборы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ГО,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ЧС,</w:t>
            </w:r>
          </w:p>
          <w:p w:rsidR="00BE036E" w:rsidRDefault="00E441B3">
            <w:pPr>
              <w:pStyle w:val="TableParagraph"/>
              <w:spacing w:before="0" w:line="275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антитерроризма.</w:t>
            </w:r>
          </w:p>
        </w:tc>
        <w:tc>
          <w:tcPr>
            <w:tcW w:w="1559" w:type="dxa"/>
            <w:gridSpan w:val="2"/>
            <w:vMerge w:val="restart"/>
          </w:tcPr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190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line="278" w:lineRule="auto"/>
              <w:ind w:left="414" w:right="239" w:hanging="15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планам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127" w:type="dxa"/>
            <w:vMerge w:val="restart"/>
          </w:tcPr>
          <w:p w:rsidR="00BE036E" w:rsidRDefault="00E441B3">
            <w:pPr>
              <w:pStyle w:val="TableParagraph"/>
              <w:spacing w:line="259" w:lineRule="auto"/>
              <w:ind w:left="106" w:right="3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6"/>
                <w:sz w:val="24"/>
              </w:rPr>
              <w:t>ОУ</w:t>
            </w:r>
          </w:p>
        </w:tc>
      </w:tr>
      <w:tr w:rsidR="00BE036E">
        <w:trPr>
          <w:trHeight w:val="1197"/>
        </w:trPr>
        <w:tc>
          <w:tcPr>
            <w:tcW w:w="736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364" w:type="dxa"/>
            <w:gridSpan w:val="2"/>
          </w:tcPr>
          <w:p w:rsidR="00BE036E" w:rsidRDefault="00E441B3">
            <w:pPr>
              <w:pStyle w:val="TableParagraph"/>
              <w:spacing w:line="259" w:lineRule="auto"/>
              <w:ind w:left="79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персоналом по правилам поведения при угрозе возникновения ЧС, связанных с возможным</w:t>
            </w:r>
          </w:p>
          <w:p w:rsidR="00BE036E" w:rsidRDefault="00E441B3">
            <w:pPr>
              <w:pStyle w:val="TableParagraph"/>
              <w:spacing w:before="0"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возникновением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акта.</w:t>
            </w:r>
          </w:p>
        </w:tc>
        <w:tc>
          <w:tcPr>
            <w:tcW w:w="1559" w:type="dxa"/>
            <w:gridSpan w:val="2"/>
            <w:vMerge/>
            <w:tcBorders>
              <w:top w:val="nil"/>
            </w:tcBorders>
          </w:tcPr>
          <w:p w:rsidR="00BE036E" w:rsidRDefault="00BE036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BE036E" w:rsidRDefault="00BE036E">
            <w:pPr>
              <w:rPr>
                <w:sz w:val="2"/>
                <w:szCs w:val="2"/>
              </w:rPr>
            </w:pPr>
          </w:p>
        </w:tc>
      </w:tr>
      <w:tr w:rsidR="00BE036E">
        <w:trPr>
          <w:trHeight w:val="1497"/>
        </w:trPr>
        <w:tc>
          <w:tcPr>
            <w:tcW w:w="736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364" w:type="dxa"/>
            <w:gridSpan w:val="2"/>
          </w:tcPr>
          <w:p w:rsidR="00BE036E" w:rsidRDefault="00E441B3">
            <w:pPr>
              <w:pStyle w:val="TableParagraph"/>
              <w:spacing w:line="259" w:lineRule="auto"/>
              <w:ind w:left="79" w:right="430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состоящими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профилактическом учете с целью получения информации о подготовке противоправных</w:t>
            </w:r>
          </w:p>
          <w:p w:rsidR="00BE036E" w:rsidRDefault="00E441B3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работников</w:t>
            </w:r>
          </w:p>
          <w:p w:rsidR="00BE036E" w:rsidRDefault="00E441B3">
            <w:pPr>
              <w:pStyle w:val="TableParagraph"/>
              <w:spacing w:before="22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1559" w:type="dxa"/>
            <w:gridSpan w:val="2"/>
          </w:tcPr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46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127" w:type="dxa"/>
          </w:tcPr>
          <w:p w:rsidR="00BE036E" w:rsidRDefault="00E441B3">
            <w:pPr>
              <w:pStyle w:val="TableParagraph"/>
              <w:spacing w:line="261" w:lineRule="auto"/>
              <w:ind w:left="106"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6"/>
                <w:sz w:val="24"/>
              </w:rPr>
              <w:t>ОУ</w:t>
            </w:r>
          </w:p>
        </w:tc>
      </w:tr>
      <w:tr w:rsidR="00BE036E">
        <w:trPr>
          <w:trHeight w:val="1795"/>
        </w:trPr>
        <w:tc>
          <w:tcPr>
            <w:tcW w:w="736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364" w:type="dxa"/>
            <w:gridSpan w:val="2"/>
          </w:tcPr>
          <w:p w:rsidR="00BE036E" w:rsidRDefault="00E441B3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Информировать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России </w:t>
            </w:r>
            <w:r>
              <w:rPr>
                <w:spacing w:val="-5"/>
                <w:sz w:val="24"/>
              </w:rPr>
              <w:t>по</w:t>
            </w:r>
          </w:p>
          <w:p w:rsidR="00BE036E" w:rsidRDefault="00E441B3">
            <w:pPr>
              <w:pStyle w:val="TableParagraph"/>
              <w:spacing w:before="22" w:line="259" w:lineRule="auto"/>
              <w:ind w:left="79"/>
              <w:rPr>
                <w:sz w:val="24"/>
              </w:rPr>
            </w:pPr>
            <w:r>
              <w:rPr>
                <w:sz w:val="24"/>
              </w:rPr>
              <w:t>Ивановскому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округу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нахождении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территории школы размещение легковоспламеняющихся и горючих жидкостей, взрывоопасных материалов, бесхозных предметов, которые могут служить</w:t>
            </w:r>
          </w:p>
          <w:p w:rsidR="00BE036E" w:rsidRDefault="00E441B3">
            <w:pPr>
              <w:pStyle w:val="TableParagraph"/>
              <w:spacing w:before="0"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причиной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пожара.</w:t>
            </w:r>
          </w:p>
        </w:tc>
        <w:tc>
          <w:tcPr>
            <w:tcW w:w="1559" w:type="dxa"/>
            <w:gridSpan w:val="2"/>
          </w:tcPr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193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ind w:left="32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факту</w:t>
            </w:r>
          </w:p>
        </w:tc>
        <w:tc>
          <w:tcPr>
            <w:tcW w:w="2127" w:type="dxa"/>
          </w:tcPr>
          <w:p w:rsidR="00BE036E" w:rsidRDefault="00E441B3">
            <w:pPr>
              <w:pStyle w:val="TableParagraph"/>
              <w:spacing w:line="259" w:lineRule="auto"/>
              <w:ind w:left="106"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6"/>
                <w:sz w:val="24"/>
              </w:rPr>
              <w:t>ОУ</w:t>
            </w:r>
          </w:p>
        </w:tc>
      </w:tr>
      <w:tr w:rsidR="00BE036E">
        <w:trPr>
          <w:trHeight w:val="1396"/>
        </w:trPr>
        <w:tc>
          <w:tcPr>
            <w:tcW w:w="736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364" w:type="dxa"/>
            <w:gridSpan w:val="2"/>
          </w:tcPr>
          <w:p w:rsidR="00BE036E" w:rsidRDefault="00E441B3">
            <w:pPr>
              <w:pStyle w:val="TableParagraph"/>
              <w:spacing w:line="259" w:lineRule="auto"/>
              <w:ind w:left="79" w:right="430"/>
              <w:rPr>
                <w:sz w:val="24"/>
              </w:rPr>
            </w:pPr>
            <w:r>
              <w:rPr>
                <w:sz w:val="24"/>
              </w:rPr>
              <w:t>Информировать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ОВД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нахождении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 школы припаркованного автотранспорта и</w:t>
            </w:r>
          </w:p>
          <w:p w:rsidR="00BE036E" w:rsidRDefault="00E441B3">
            <w:pPr>
              <w:pStyle w:val="TableParagraph"/>
              <w:spacing w:before="0" w:line="259" w:lineRule="auto"/>
              <w:ind w:left="79"/>
              <w:rPr>
                <w:sz w:val="24"/>
              </w:rPr>
            </w:pPr>
            <w:r>
              <w:rPr>
                <w:sz w:val="24"/>
              </w:rPr>
              <w:t>бесхозных предметов, которые могут быть использованы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закладки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взрывных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устройств.</w:t>
            </w:r>
          </w:p>
        </w:tc>
        <w:tc>
          <w:tcPr>
            <w:tcW w:w="1559" w:type="dxa"/>
            <w:gridSpan w:val="2"/>
          </w:tcPr>
          <w:p w:rsidR="00BE036E" w:rsidRDefault="00BE036E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ind w:left="32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факту</w:t>
            </w:r>
          </w:p>
        </w:tc>
        <w:tc>
          <w:tcPr>
            <w:tcW w:w="2127" w:type="dxa"/>
          </w:tcPr>
          <w:p w:rsidR="00BE036E" w:rsidRDefault="00E441B3">
            <w:pPr>
              <w:pStyle w:val="TableParagraph"/>
              <w:spacing w:line="259" w:lineRule="auto"/>
              <w:ind w:left="106"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6"/>
                <w:sz w:val="24"/>
              </w:rPr>
              <w:t>ОУ</w:t>
            </w:r>
          </w:p>
        </w:tc>
      </w:tr>
      <w:tr w:rsidR="00BE036E">
        <w:trPr>
          <w:trHeight w:val="1792"/>
        </w:trPr>
        <w:tc>
          <w:tcPr>
            <w:tcW w:w="736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364" w:type="dxa"/>
            <w:gridSpan w:val="2"/>
          </w:tcPr>
          <w:p w:rsidR="00BE036E" w:rsidRDefault="00E441B3">
            <w:pPr>
              <w:pStyle w:val="TableParagraph"/>
              <w:spacing w:line="259" w:lineRule="auto"/>
              <w:ind w:left="79" w:right="430"/>
              <w:rPr>
                <w:sz w:val="24"/>
              </w:rPr>
            </w:pPr>
            <w:r>
              <w:rPr>
                <w:sz w:val="24"/>
              </w:rPr>
              <w:t>Информировать органы ФСБ о возможных признаках экстремистской угрозы и (или) террористической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угрозы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нахождении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 школы припаркованного автотранспорта и бесхозных предметов, которые могут быть</w:t>
            </w:r>
          </w:p>
          <w:p w:rsidR="00BE036E" w:rsidRDefault="00E441B3">
            <w:pPr>
              <w:pStyle w:val="TableParagraph"/>
              <w:spacing w:before="0" w:line="274" w:lineRule="exact"/>
              <w:ind w:left="79"/>
              <w:rPr>
                <w:sz w:val="24"/>
              </w:rPr>
            </w:pPr>
            <w:r>
              <w:rPr>
                <w:sz w:val="24"/>
              </w:rPr>
              <w:t>использованы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закладки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взрывных </w:t>
            </w:r>
            <w:r>
              <w:rPr>
                <w:spacing w:val="-2"/>
                <w:sz w:val="24"/>
              </w:rPr>
              <w:t>устройств.</w:t>
            </w:r>
          </w:p>
        </w:tc>
        <w:tc>
          <w:tcPr>
            <w:tcW w:w="1559" w:type="dxa"/>
            <w:gridSpan w:val="2"/>
          </w:tcPr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193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ind w:left="32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факту</w:t>
            </w:r>
          </w:p>
        </w:tc>
        <w:tc>
          <w:tcPr>
            <w:tcW w:w="2127" w:type="dxa"/>
          </w:tcPr>
          <w:p w:rsidR="00BE036E" w:rsidRDefault="00E441B3">
            <w:pPr>
              <w:pStyle w:val="TableParagraph"/>
              <w:spacing w:line="259" w:lineRule="auto"/>
              <w:ind w:left="106"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6"/>
                <w:sz w:val="24"/>
              </w:rPr>
              <w:t>ОУ</w:t>
            </w:r>
          </w:p>
        </w:tc>
      </w:tr>
      <w:tr w:rsidR="00BE036E">
        <w:trPr>
          <w:trHeight w:val="1199"/>
        </w:trPr>
        <w:tc>
          <w:tcPr>
            <w:tcW w:w="736" w:type="dxa"/>
          </w:tcPr>
          <w:p w:rsidR="00BE036E" w:rsidRDefault="00E441B3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364" w:type="dxa"/>
            <w:gridSpan w:val="2"/>
          </w:tcPr>
          <w:p w:rsidR="00BE036E" w:rsidRDefault="00E441B3">
            <w:pPr>
              <w:pStyle w:val="TableParagraph"/>
              <w:spacing w:before="3" w:line="259" w:lineRule="auto"/>
              <w:ind w:left="7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восстановлению знаний и навыков распознавания опасности и</w:t>
            </w:r>
          </w:p>
          <w:p w:rsidR="00BE036E" w:rsidRDefault="00E441B3">
            <w:pPr>
              <w:pStyle w:val="TableParagraph"/>
              <w:spacing w:before="0"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вредных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возникновении</w:t>
            </w:r>
          </w:p>
          <w:p w:rsidR="00BE036E" w:rsidRDefault="00E441B3">
            <w:pPr>
              <w:pStyle w:val="TableParagraph"/>
              <w:spacing w:before="22"/>
              <w:ind w:left="79"/>
              <w:rPr>
                <w:sz w:val="24"/>
              </w:rPr>
            </w:pPr>
            <w:r>
              <w:rPr>
                <w:sz w:val="24"/>
              </w:rPr>
              <w:t>пожаров,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террористических</w:t>
            </w:r>
            <w:r>
              <w:rPr>
                <w:spacing w:val="-2"/>
                <w:sz w:val="24"/>
              </w:rPr>
              <w:t xml:space="preserve"> актов.</w:t>
            </w:r>
          </w:p>
        </w:tc>
        <w:tc>
          <w:tcPr>
            <w:tcW w:w="1559" w:type="dxa"/>
            <w:gridSpan w:val="2"/>
          </w:tcPr>
          <w:p w:rsidR="00BE036E" w:rsidRDefault="00BE036E">
            <w:pPr>
              <w:pStyle w:val="TableParagraph"/>
              <w:spacing w:before="174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before="0"/>
              <w:ind w:left="32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7" w:type="dxa"/>
          </w:tcPr>
          <w:p w:rsidR="00BE036E" w:rsidRDefault="00E441B3">
            <w:pPr>
              <w:pStyle w:val="TableParagraph"/>
              <w:spacing w:before="3" w:line="259" w:lineRule="auto"/>
              <w:ind w:left="106"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6"/>
                <w:sz w:val="24"/>
              </w:rPr>
              <w:t>ОУ</w:t>
            </w:r>
          </w:p>
        </w:tc>
      </w:tr>
      <w:tr w:rsidR="00BE036E">
        <w:trPr>
          <w:trHeight w:val="624"/>
        </w:trPr>
        <w:tc>
          <w:tcPr>
            <w:tcW w:w="736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364" w:type="dxa"/>
            <w:gridSpan w:val="2"/>
          </w:tcPr>
          <w:p w:rsidR="00BE036E" w:rsidRDefault="00E441B3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«Внимание: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«Каникулы»</w:t>
            </w:r>
          </w:p>
        </w:tc>
        <w:tc>
          <w:tcPr>
            <w:tcW w:w="1559" w:type="dxa"/>
            <w:gridSpan w:val="2"/>
          </w:tcPr>
          <w:p w:rsidR="00BE036E" w:rsidRDefault="00E441B3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планам</w:t>
            </w:r>
          </w:p>
          <w:p w:rsidR="00BE036E" w:rsidRDefault="00E441B3">
            <w:pPr>
              <w:pStyle w:val="TableParagraph"/>
              <w:spacing w:before="41"/>
              <w:ind w:left="1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127" w:type="dxa"/>
          </w:tcPr>
          <w:p w:rsidR="00BE036E" w:rsidRDefault="00E441B3">
            <w:pPr>
              <w:pStyle w:val="TableParagraph"/>
              <w:spacing w:line="259" w:lineRule="auto"/>
              <w:ind w:left="106"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6"/>
                <w:sz w:val="24"/>
              </w:rPr>
              <w:t>ОУ</w:t>
            </w:r>
          </w:p>
        </w:tc>
      </w:tr>
      <w:tr w:rsidR="00BE036E">
        <w:trPr>
          <w:trHeight w:val="602"/>
        </w:trPr>
        <w:tc>
          <w:tcPr>
            <w:tcW w:w="736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364" w:type="dxa"/>
            <w:gridSpan w:val="2"/>
          </w:tcPr>
          <w:p w:rsidR="00BE036E" w:rsidRDefault="00E441B3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</w:t>
            </w:r>
          </w:p>
          <w:p w:rsidR="00BE036E" w:rsidRDefault="00E441B3">
            <w:pPr>
              <w:pStyle w:val="TableParagraph"/>
              <w:spacing w:before="22"/>
              <w:ind w:left="79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559" w:type="dxa"/>
            <w:gridSpan w:val="2"/>
          </w:tcPr>
          <w:p w:rsidR="00BE036E" w:rsidRDefault="00E441B3">
            <w:pPr>
              <w:pStyle w:val="TableParagraph"/>
              <w:spacing w:before="150"/>
              <w:ind w:left="32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7" w:type="dxa"/>
          </w:tcPr>
          <w:p w:rsidR="00BE036E" w:rsidRDefault="00E441B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:rsidR="00BE036E" w:rsidRDefault="00E441B3">
            <w:pPr>
              <w:pStyle w:val="TableParagraph"/>
              <w:spacing w:before="22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ОУ</w:t>
            </w:r>
          </w:p>
        </w:tc>
      </w:tr>
      <w:tr w:rsidR="00BE036E">
        <w:trPr>
          <w:trHeight w:val="304"/>
        </w:trPr>
        <w:tc>
          <w:tcPr>
            <w:tcW w:w="9786" w:type="dxa"/>
            <w:gridSpan w:val="6"/>
          </w:tcPr>
          <w:p w:rsidR="00BE036E" w:rsidRDefault="00E441B3">
            <w:pPr>
              <w:pStyle w:val="TableParagraph"/>
              <w:spacing w:before="6"/>
              <w:ind w:left="3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ПРАВОНАРУШЕНИЙ</w:t>
            </w:r>
          </w:p>
        </w:tc>
      </w:tr>
      <w:tr w:rsidR="00BE036E">
        <w:trPr>
          <w:trHeight w:val="602"/>
        </w:trPr>
        <w:tc>
          <w:tcPr>
            <w:tcW w:w="736" w:type="dxa"/>
          </w:tcPr>
          <w:p w:rsidR="00BE036E" w:rsidRDefault="00E441B3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96" w:type="dxa"/>
          </w:tcPr>
          <w:p w:rsidR="00BE036E" w:rsidRDefault="00E441B3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BE036E" w:rsidRDefault="00E441B3">
            <w:pPr>
              <w:pStyle w:val="TableParagraph"/>
              <w:spacing w:before="22"/>
              <w:ind w:left="134"/>
              <w:rPr>
                <w:sz w:val="24"/>
              </w:rPr>
            </w:pPr>
            <w:r>
              <w:rPr>
                <w:sz w:val="24"/>
              </w:rPr>
              <w:t>инспектором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ОПДН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ПДН</w:t>
            </w:r>
          </w:p>
        </w:tc>
        <w:tc>
          <w:tcPr>
            <w:tcW w:w="1628" w:type="dxa"/>
            <w:gridSpan w:val="2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226" w:type="dxa"/>
            <w:gridSpan w:val="2"/>
          </w:tcPr>
          <w:p w:rsidR="00BE036E" w:rsidRDefault="00E441B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:rsidR="00BE036E" w:rsidRDefault="00E441B3">
            <w:pPr>
              <w:pStyle w:val="TableParagraph"/>
              <w:spacing w:before="22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ОУ</w:t>
            </w:r>
          </w:p>
        </w:tc>
      </w:tr>
      <w:tr w:rsidR="00BE036E">
        <w:trPr>
          <w:trHeight w:val="901"/>
        </w:trPr>
        <w:tc>
          <w:tcPr>
            <w:tcW w:w="736" w:type="dxa"/>
          </w:tcPr>
          <w:p w:rsidR="00BE036E" w:rsidRDefault="00E441B3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96" w:type="dxa"/>
          </w:tcPr>
          <w:p w:rsidR="00BE036E" w:rsidRDefault="00E441B3">
            <w:pPr>
              <w:pStyle w:val="TableParagraph"/>
              <w:spacing w:line="259" w:lineRule="auto"/>
              <w:ind w:left="134"/>
              <w:rPr>
                <w:sz w:val="24"/>
              </w:rPr>
            </w:pPr>
            <w:r>
              <w:rPr>
                <w:sz w:val="24"/>
              </w:rPr>
              <w:t>Провести первоначальные мероприятия, предусмотренные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E036E" w:rsidRDefault="00E441B3">
            <w:pPr>
              <w:pStyle w:val="TableParagraph"/>
              <w:spacing w:before="2"/>
              <w:ind w:left="134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девиантного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</w:tc>
        <w:tc>
          <w:tcPr>
            <w:tcW w:w="1628" w:type="dxa"/>
            <w:gridSpan w:val="2"/>
          </w:tcPr>
          <w:p w:rsidR="00BE036E" w:rsidRDefault="00E441B3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Сентябрь Октябрь</w:t>
            </w:r>
          </w:p>
        </w:tc>
        <w:tc>
          <w:tcPr>
            <w:tcW w:w="2226" w:type="dxa"/>
            <w:gridSpan w:val="2"/>
          </w:tcPr>
          <w:p w:rsidR="00BE036E" w:rsidRDefault="00E441B3">
            <w:pPr>
              <w:pStyle w:val="TableParagraph"/>
              <w:spacing w:line="259" w:lineRule="auto"/>
              <w:ind w:left="109" w:right="1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6"/>
                <w:sz w:val="24"/>
              </w:rPr>
              <w:t>ОУ</w:t>
            </w:r>
          </w:p>
        </w:tc>
      </w:tr>
      <w:tr w:rsidR="00BE036E">
        <w:trPr>
          <w:trHeight w:val="900"/>
        </w:trPr>
        <w:tc>
          <w:tcPr>
            <w:tcW w:w="736" w:type="dxa"/>
          </w:tcPr>
          <w:p w:rsidR="00BE036E" w:rsidRDefault="00E441B3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96" w:type="dxa"/>
          </w:tcPr>
          <w:p w:rsidR="00BE036E" w:rsidRDefault="00E441B3">
            <w:pPr>
              <w:pStyle w:val="TableParagraph"/>
              <w:spacing w:line="259" w:lineRule="auto"/>
              <w:ind w:left="134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девиантного поведения, «группы риска» и с семьями</w:t>
            </w:r>
          </w:p>
          <w:p w:rsidR="00BE036E" w:rsidRDefault="00E441B3">
            <w:pPr>
              <w:pStyle w:val="TableParagraph"/>
              <w:spacing w:before="0" w:line="275" w:lineRule="exact"/>
              <w:ind w:left="134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</w:t>
            </w:r>
          </w:p>
        </w:tc>
        <w:tc>
          <w:tcPr>
            <w:tcW w:w="1628" w:type="dxa"/>
            <w:gridSpan w:val="2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226" w:type="dxa"/>
            <w:gridSpan w:val="2"/>
          </w:tcPr>
          <w:p w:rsidR="00BE036E" w:rsidRDefault="00E441B3">
            <w:pPr>
              <w:pStyle w:val="TableParagraph"/>
              <w:spacing w:line="259" w:lineRule="auto"/>
              <w:ind w:left="109" w:right="1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6"/>
                <w:sz w:val="24"/>
              </w:rPr>
              <w:t>ОУ</w:t>
            </w:r>
          </w:p>
        </w:tc>
      </w:tr>
      <w:tr w:rsidR="00BE036E">
        <w:trPr>
          <w:trHeight w:val="1199"/>
        </w:trPr>
        <w:tc>
          <w:tcPr>
            <w:tcW w:w="736" w:type="dxa"/>
          </w:tcPr>
          <w:p w:rsidR="00BE036E" w:rsidRDefault="00E441B3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96" w:type="dxa"/>
          </w:tcPr>
          <w:p w:rsidR="00BE036E" w:rsidRDefault="00E441B3">
            <w:pPr>
              <w:pStyle w:val="TableParagraph"/>
              <w:spacing w:line="259" w:lineRule="auto"/>
              <w:ind w:left="134"/>
              <w:rPr>
                <w:sz w:val="24"/>
              </w:rPr>
            </w:pPr>
            <w:r>
              <w:rPr>
                <w:sz w:val="24"/>
              </w:rPr>
              <w:t>Систематический контроль посещаемости и успеваемости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целью анализа причин слабой успеваемости</w:t>
            </w:r>
          </w:p>
          <w:p w:rsidR="00BE036E" w:rsidRDefault="00E441B3">
            <w:pPr>
              <w:pStyle w:val="TableParagraph"/>
              <w:spacing w:before="0" w:line="275" w:lineRule="exact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628" w:type="dxa"/>
            <w:gridSpan w:val="2"/>
          </w:tcPr>
          <w:p w:rsidR="00BE036E" w:rsidRDefault="00E441B3">
            <w:pPr>
              <w:pStyle w:val="TableParagraph"/>
              <w:spacing w:line="259" w:lineRule="auto"/>
              <w:ind w:right="4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26" w:type="dxa"/>
            <w:gridSpan w:val="2"/>
          </w:tcPr>
          <w:p w:rsidR="00BE036E" w:rsidRDefault="00E441B3">
            <w:pPr>
              <w:pStyle w:val="TableParagraph"/>
              <w:spacing w:line="259" w:lineRule="auto"/>
              <w:ind w:left="109" w:right="1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6"/>
                <w:sz w:val="24"/>
              </w:rPr>
              <w:t>ОУ</w:t>
            </w:r>
          </w:p>
        </w:tc>
      </w:tr>
    </w:tbl>
    <w:p w:rsidR="00BE036E" w:rsidRDefault="00BE036E">
      <w:pPr>
        <w:pStyle w:val="TableParagraph"/>
        <w:spacing w:line="259" w:lineRule="auto"/>
        <w:rPr>
          <w:sz w:val="24"/>
        </w:rPr>
        <w:sectPr w:rsidR="00BE036E">
          <w:pgSz w:w="11910" w:h="16840"/>
          <w:pgMar w:top="380" w:right="425" w:bottom="280" w:left="425" w:header="720" w:footer="720" w:gutter="0"/>
          <w:cols w:space="720"/>
        </w:sectPr>
      </w:pPr>
    </w:p>
    <w:p w:rsidR="00BE036E" w:rsidRDefault="00BE036E">
      <w:pPr>
        <w:pStyle w:val="a3"/>
        <w:spacing w:before="5"/>
        <w:ind w:left="0"/>
        <w:rPr>
          <w:b/>
          <w:sz w:val="2"/>
        </w:rPr>
      </w:pPr>
    </w:p>
    <w:tbl>
      <w:tblPr>
        <w:tblW w:w="0" w:type="auto"/>
        <w:tblInd w:w="10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"/>
        <w:gridCol w:w="5168"/>
        <w:gridCol w:w="1628"/>
        <w:gridCol w:w="2233"/>
      </w:tblGrid>
      <w:tr w:rsidR="00BE036E">
        <w:trPr>
          <w:trHeight w:val="1197"/>
        </w:trPr>
        <w:tc>
          <w:tcPr>
            <w:tcW w:w="756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168" w:type="dxa"/>
          </w:tcPr>
          <w:p w:rsidR="00BE036E" w:rsidRDefault="00E441B3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Организация индивидуальной работы с учащимися,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девиантное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поведение. Выявление учащихся, нуждающихся в</w:t>
            </w:r>
          </w:p>
          <w:p w:rsidR="00BE036E" w:rsidRDefault="00E441B3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индивидуальном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обучении.</w:t>
            </w:r>
          </w:p>
        </w:tc>
        <w:tc>
          <w:tcPr>
            <w:tcW w:w="1628" w:type="dxa"/>
          </w:tcPr>
          <w:p w:rsidR="00BE036E" w:rsidRDefault="00E441B3">
            <w:pPr>
              <w:pStyle w:val="TableParagraph"/>
              <w:spacing w:line="259" w:lineRule="auto"/>
              <w:ind w:right="4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33" w:type="dxa"/>
          </w:tcPr>
          <w:p w:rsidR="00BE036E" w:rsidRDefault="00E441B3">
            <w:pPr>
              <w:pStyle w:val="TableParagraph"/>
              <w:spacing w:line="259" w:lineRule="auto"/>
              <w:ind w:left="110"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6"/>
                <w:sz w:val="24"/>
              </w:rPr>
              <w:t>ОУ</w:t>
            </w:r>
          </w:p>
        </w:tc>
      </w:tr>
      <w:tr w:rsidR="00BE036E">
        <w:trPr>
          <w:trHeight w:val="2092"/>
        </w:trPr>
        <w:tc>
          <w:tcPr>
            <w:tcW w:w="756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168" w:type="dxa"/>
          </w:tcPr>
          <w:p w:rsidR="00BE036E" w:rsidRDefault="00E441B3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Проведение тематических классных часов по изучению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школе, бесед о правах ребёнка, о социальных</w:t>
            </w:r>
          </w:p>
          <w:p w:rsidR="00BE036E" w:rsidRDefault="00E441B3">
            <w:pPr>
              <w:pStyle w:val="TableParagraph"/>
              <w:spacing w:before="0" w:line="259" w:lineRule="auto"/>
              <w:rPr>
                <w:sz w:val="24"/>
              </w:rPr>
            </w:pPr>
            <w:r>
              <w:rPr>
                <w:sz w:val="24"/>
              </w:rPr>
              <w:t>учреждениях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может обратиться за помощью. Проведение</w:t>
            </w:r>
          </w:p>
          <w:p w:rsidR="00BE036E" w:rsidRDefault="00E441B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собраний</w:t>
            </w:r>
          </w:p>
          <w:p w:rsidR="00BE036E" w:rsidRDefault="00E441B3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защите.</w:t>
            </w:r>
          </w:p>
        </w:tc>
        <w:tc>
          <w:tcPr>
            <w:tcW w:w="162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233" w:type="dxa"/>
          </w:tcPr>
          <w:p w:rsidR="00BE036E" w:rsidRDefault="00E441B3">
            <w:pPr>
              <w:pStyle w:val="TableParagraph"/>
              <w:spacing w:line="259" w:lineRule="auto"/>
              <w:ind w:left="110"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6"/>
                <w:sz w:val="24"/>
              </w:rPr>
              <w:t>ОУ</w:t>
            </w:r>
          </w:p>
        </w:tc>
      </w:tr>
      <w:tr w:rsidR="00BE036E">
        <w:trPr>
          <w:trHeight w:val="900"/>
        </w:trPr>
        <w:tc>
          <w:tcPr>
            <w:tcW w:w="756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168" w:type="dxa"/>
          </w:tcPr>
          <w:p w:rsidR="00BE036E" w:rsidRDefault="00E441B3">
            <w:pPr>
              <w:pStyle w:val="TableParagraph"/>
              <w:spacing w:line="259" w:lineRule="auto"/>
              <w:ind w:right="126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круглого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стола на тему: «Права и обязанности</w:t>
            </w:r>
          </w:p>
          <w:p w:rsidR="00BE036E" w:rsidRDefault="00E441B3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несовершеннолетних»</w:t>
            </w:r>
          </w:p>
        </w:tc>
        <w:tc>
          <w:tcPr>
            <w:tcW w:w="162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233" w:type="dxa"/>
          </w:tcPr>
          <w:p w:rsidR="00BE036E" w:rsidRDefault="00E441B3">
            <w:pPr>
              <w:pStyle w:val="TableParagraph"/>
              <w:spacing w:line="259" w:lineRule="auto"/>
              <w:ind w:left="110"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6"/>
                <w:sz w:val="24"/>
              </w:rPr>
              <w:t>ОУ</w:t>
            </w:r>
          </w:p>
        </w:tc>
      </w:tr>
      <w:tr w:rsidR="00BE036E">
        <w:trPr>
          <w:trHeight w:val="899"/>
        </w:trPr>
        <w:tc>
          <w:tcPr>
            <w:tcW w:w="756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16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городских</w:t>
            </w:r>
          </w:p>
          <w:p w:rsidR="00BE036E" w:rsidRDefault="00E441B3">
            <w:pPr>
              <w:pStyle w:val="TableParagraph"/>
              <w:spacing w:before="8" w:line="290" w:lineRule="atLeast"/>
              <w:ind w:right="49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безнадзорности и беспризорности несовершеннолетних</w:t>
            </w:r>
          </w:p>
        </w:tc>
        <w:tc>
          <w:tcPr>
            <w:tcW w:w="1628" w:type="dxa"/>
          </w:tcPr>
          <w:p w:rsidR="00BE036E" w:rsidRDefault="00E441B3">
            <w:pPr>
              <w:pStyle w:val="TableParagraph"/>
              <w:spacing w:line="259" w:lineRule="auto"/>
              <w:ind w:right="4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33" w:type="dxa"/>
          </w:tcPr>
          <w:p w:rsidR="00BE036E" w:rsidRDefault="00E441B3">
            <w:pPr>
              <w:pStyle w:val="TableParagraph"/>
              <w:spacing w:line="259" w:lineRule="auto"/>
              <w:ind w:left="110"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6"/>
                <w:sz w:val="24"/>
              </w:rPr>
              <w:t>ОУ</w:t>
            </w:r>
          </w:p>
        </w:tc>
      </w:tr>
      <w:tr w:rsidR="00BE036E">
        <w:trPr>
          <w:trHeight w:val="1883"/>
        </w:trPr>
        <w:tc>
          <w:tcPr>
            <w:tcW w:w="756" w:type="dxa"/>
          </w:tcPr>
          <w:p w:rsidR="00BE036E" w:rsidRDefault="00E441B3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168" w:type="dxa"/>
          </w:tcPr>
          <w:p w:rsidR="00BE036E" w:rsidRDefault="00E441B3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проведении межведомственных акций:</w:t>
            </w:r>
          </w:p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дети!»</w:t>
            </w:r>
          </w:p>
          <w:p w:rsidR="00BE036E" w:rsidRDefault="00E441B3">
            <w:pPr>
              <w:pStyle w:val="TableParagraph"/>
              <w:spacing w:before="43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«Подросток»</w:t>
            </w:r>
          </w:p>
          <w:p w:rsidR="00BE036E" w:rsidRDefault="00E441B3">
            <w:pPr>
              <w:pStyle w:val="TableParagraph"/>
              <w:spacing w:before="45"/>
              <w:rPr>
                <w:sz w:val="24"/>
              </w:rPr>
            </w:pPr>
            <w:r>
              <w:rPr>
                <w:spacing w:val="-2"/>
                <w:sz w:val="24"/>
              </w:rPr>
              <w:t>«Каникулы»</w:t>
            </w:r>
          </w:p>
        </w:tc>
        <w:tc>
          <w:tcPr>
            <w:tcW w:w="1628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BE036E" w:rsidRDefault="00BE036E">
            <w:pPr>
              <w:pStyle w:val="TableParagraph"/>
              <w:spacing w:before="46"/>
              <w:ind w:left="0"/>
              <w:rPr>
                <w:b/>
                <w:sz w:val="24"/>
              </w:rPr>
            </w:pPr>
          </w:p>
          <w:p w:rsidR="00BE036E" w:rsidRDefault="00E441B3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 xml:space="preserve">В связи с </w:t>
            </w:r>
            <w:r>
              <w:rPr>
                <w:spacing w:val="-2"/>
                <w:sz w:val="24"/>
              </w:rPr>
              <w:t>оперативной обстановкой</w:t>
            </w:r>
          </w:p>
        </w:tc>
        <w:tc>
          <w:tcPr>
            <w:tcW w:w="2233" w:type="dxa"/>
          </w:tcPr>
          <w:p w:rsidR="00BE036E" w:rsidRDefault="00E441B3">
            <w:pPr>
              <w:pStyle w:val="TableParagraph"/>
              <w:spacing w:before="3" w:line="259" w:lineRule="auto"/>
              <w:ind w:left="110"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6"/>
                <w:sz w:val="24"/>
              </w:rPr>
              <w:t>ОУ</w:t>
            </w:r>
          </w:p>
        </w:tc>
      </w:tr>
      <w:tr w:rsidR="00BE036E">
        <w:trPr>
          <w:trHeight w:val="602"/>
        </w:trPr>
        <w:tc>
          <w:tcPr>
            <w:tcW w:w="756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16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Направлять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документы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ОПДН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родителей,</w:t>
            </w:r>
          </w:p>
          <w:p w:rsidR="00BE036E" w:rsidRDefault="00E441B3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злостно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уклоняющихся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162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BE036E" w:rsidRDefault="00E441B3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33" w:type="dxa"/>
          </w:tcPr>
          <w:p w:rsidR="00BE036E" w:rsidRDefault="00E441B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:rsidR="00BE036E" w:rsidRDefault="00E441B3">
            <w:pPr>
              <w:pStyle w:val="TableParagraph"/>
              <w:spacing w:before="22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ОУ</w:t>
            </w:r>
          </w:p>
        </w:tc>
      </w:tr>
    </w:tbl>
    <w:p w:rsidR="00BE036E" w:rsidRDefault="00BE036E">
      <w:pPr>
        <w:pStyle w:val="a3"/>
        <w:spacing w:before="70" w:after="1"/>
        <w:ind w:left="0"/>
        <w:rPr>
          <w:b/>
          <w:sz w:val="20"/>
        </w:rPr>
      </w:pPr>
    </w:p>
    <w:tbl>
      <w:tblPr>
        <w:tblW w:w="0" w:type="auto"/>
        <w:tblInd w:w="1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5207"/>
        <w:gridCol w:w="1635"/>
        <w:gridCol w:w="2235"/>
      </w:tblGrid>
      <w:tr w:rsidR="00BE036E">
        <w:trPr>
          <w:trHeight w:val="604"/>
        </w:trPr>
        <w:tc>
          <w:tcPr>
            <w:tcW w:w="708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207" w:type="dxa"/>
          </w:tcPr>
          <w:p w:rsidR="00BE036E" w:rsidRDefault="00E441B3">
            <w:pPr>
              <w:pStyle w:val="TableParagraph"/>
              <w:tabs>
                <w:tab w:val="left" w:pos="1632"/>
                <w:tab w:val="left" w:pos="2313"/>
                <w:tab w:val="left" w:pos="328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принятия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соответствующих</w:t>
            </w:r>
          </w:p>
          <w:p w:rsidR="00BE036E" w:rsidRDefault="00E441B3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административных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мер.</w:t>
            </w:r>
          </w:p>
        </w:tc>
        <w:tc>
          <w:tcPr>
            <w:tcW w:w="1635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235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BE036E">
        <w:trPr>
          <w:trHeight w:val="1703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207" w:type="dxa"/>
          </w:tcPr>
          <w:p w:rsidR="00BE036E" w:rsidRDefault="00E441B3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Приглашать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нарушающих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школьную дисциплину, опаздывающих, пропускающих занятия в школе без уважительной причины и учащихся,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внутришкольном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учете на Совет профилактики</w:t>
            </w:r>
          </w:p>
        </w:tc>
        <w:tc>
          <w:tcPr>
            <w:tcW w:w="1635" w:type="dxa"/>
          </w:tcPr>
          <w:p w:rsidR="00BE036E" w:rsidRDefault="00E441B3">
            <w:pPr>
              <w:pStyle w:val="TableParagraph"/>
              <w:spacing w:line="237" w:lineRule="auto"/>
              <w:ind w:right="49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 года по</w:t>
            </w:r>
          </w:p>
          <w:p w:rsidR="00BE036E" w:rsidRDefault="00E441B3">
            <w:pPr>
              <w:pStyle w:val="TableParagraph"/>
              <w:spacing w:before="0" w:line="247" w:lineRule="auto"/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ходатайству классных руководителе 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2235" w:type="dxa"/>
          </w:tcPr>
          <w:p w:rsidR="00BE036E" w:rsidRDefault="00E441B3">
            <w:pPr>
              <w:pStyle w:val="TableParagraph"/>
              <w:spacing w:line="259" w:lineRule="auto"/>
              <w:ind w:left="104" w:right="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6"/>
                <w:sz w:val="24"/>
              </w:rPr>
              <w:t>ОУ</w:t>
            </w:r>
          </w:p>
        </w:tc>
      </w:tr>
      <w:tr w:rsidR="00BE036E">
        <w:trPr>
          <w:trHeight w:val="626"/>
        </w:trPr>
        <w:tc>
          <w:tcPr>
            <w:tcW w:w="708" w:type="dxa"/>
          </w:tcPr>
          <w:p w:rsidR="00BE036E" w:rsidRDefault="00E441B3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207" w:type="dxa"/>
          </w:tcPr>
          <w:p w:rsidR="00BE036E" w:rsidRDefault="00E441B3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молодежной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акции</w:t>
            </w:r>
          </w:p>
          <w:p w:rsidR="00BE036E" w:rsidRDefault="00E441B3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«Здоровый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стильно»</w:t>
            </w:r>
          </w:p>
        </w:tc>
        <w:tc>
          <w:tcPr>
            <w:tcW w:w="1635" w:type="dxa"/>
          </w:tcPr>
          <w:p w:rsidR="00BE036E" w:rsidRDefault="00E441B3">
            <w:pPr>
              <w:pStyle w:val="TableParagraph"/>
              <w:spacing w:before="2" w:line="259" w:lineRule="auto"/>
              <w:ind w:right="49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35" w:type="dxa"/>
          </w:tcPr>
          <w:p w:rsidR="00BE036E" w:rsidRDefault="00E441B3">
            <w:pPr>
              <w:pStyle w:val="TableParagraph"/>
              <w:spacing w:before="2" w:line="259" w:lineRule="auto"/>
              <w:ind w:left="104" w:right="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6"/>
                <w:sz w:val="24"/>
              </w:rPr>
              <w:t>ОУ</w:t>
            </w:r>
          </w:p>
        </w:tc>
      </w:tr>
      <w:tr w:rsidR="00BE036E">
        <w:trPr>
          <w:trHeight w:val="899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207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Заслушивать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</w:t>
            </w:r>
          </w:p>
          <w:p w:rsidR="00BE036E" w:rsidRDefault="00E441B3">
            <w:pPr>
              <w:pStyle w:val="TableParagraph"/>
              <w:spacing w:before="8" w:line="290" w:lineRule="atLeast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«группы </w:t>
            </w:r>
            <w:r>
              <w:rPr>
                <w:spacing w:val="-2"/>
                <w:sz w:val="24"/>
              </w:rPr>
              <w:t>риска»</w:t>
            </w:r>
          </w:p>
        </w:tc>
        <w:tc>
          <w:tcPr>
            <w:tcW w:w="1635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BE036E" w:rsidRDefault="00E441B3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235" w:type="dxa"/>
          </w:tcPr>
          <w:p w:rsidR="00BE036E" w:rsidRDefault="00E441B3">
            <w:pPr>
              <w:pStyle w:val="TableParagraph"/>
              <w:spacing w:line="259" w:lineRule="auto"/>
              <w:ind w:left="104" w:right="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6"/>
                <w:sz w:val="24"/>
              </w:rPr>
              <w:t>ОУ</w:t>
            </w:r>
          </w:p>
        </w:tc>
      </w:tr>
      <w:tr w:rsidR="00BE036E">
        <w:trPr>
          <w:trHeight w:val="1199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207" w:type="dxa"/>
          </w:tcPr>
          <w:p w:rsidR="00BE036E" w:rsidRDefault="00E441B3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Поддерживать тесную связь с инспектором ОПДН с целью своевременной профилактики правонарушений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:rsidR="00BE036E" w:rsidRDefault="00E441B3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</w:t>
            </w:r>
          </w:p>
        </w:tc>
        <w:tc>
          <w:tcPr>
            <w:tcW w:w="1635" w:type="dxa"/>
          </w:tcPr>
          <w:p w:rsidR="00BE036E" w:rsidRDefault="00E441B3">
            <w:pPr>
              <w:pStyle w:val="TableParagraph"/>
              <w:spacing w:line="259" w:lineRule="auto"/>
              <w:ind w:right="49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35" w:type="dxa"/>
          </w:tcPr>
          <w:p w:rsidR="00BE036E" w:rsidRDefault="00E441B3">
            <w:pPr>
              <w:pStyle w:val="TableParagraph"/>
              <w:spacing w:line="259" w:lineRule="auto"/>
              <w:ind w:left="104" w:right="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6"/>
                <w:sz w:val="24"/>
              </w:rPr>
              <w:t>ОУ</w:t>
            </w:r>
          </w:p>
        </w:tc>
      </w:tr>
      <w:tr w:rsidR="00BE036E">
        <w:trPr>
          <w:trHeight w:val="1495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207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BE036E" w:rsidRDefault="00E441B3">
            <w:pPr>
              <w:pStyle w:val="TableParagraph"/>
              <w:spacing w:before="22" w:line="259" w:lineRule="auto"/>
              <w:rPr>
                <w:sz w:val="24"/>
              </w:rPr>
            </w:pPr>
            <w:r>
              <w:rPr>
                <w:sz w:val="24"/>
              </w:rPr>
              <w:t>подростковым врачом – наркологом с целью индивидуальных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 лекций и бесед по теме «Алкоголизм и его</w:t>
            </w:r>
          </w:p>
          <w:p w:rsidR="00BE036E" w:rsidRDefault="00E441B3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последствия»,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табакокурения.</w:t>
            </w:r>
          </w:p>
        </w:tc>
        <w:tc>
          <w:tcPr>
            <w:tcW w:w="1635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235" w:type="dxa"/>
          </w:tcPr>
          <w:p w:rsidR="00BE036E" w:rsidRDefault="00E441B3">
            <w:pPr>
              <w:pStyle w:val="TableParagraph"/>
              <w:spacing w:line="259" w:lineRule="auto"/>
              <w:ind w:left="104" w:right="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6"/>
                <w:sz w:val="24"/>
              </w:rPr>
              <w:t>ОУ</w:t>
            </w:r>
          </w:p>
        </w:tc>
      </w:tr>
    </w:tbl>
    <w:p w:rsidR="00BE036E" w:rsidRDefault="00BE036E">
      <w:pPr>
        <w:pStyle w:val="TableParagraph"/>
        <w:spacing w:line="259" w:lineRule="auto"/>
        <w:rPr>
          <w:sz w:val="24"/>
        </w:rPr>
        <w:sectPr w:rsidR="00BE036E">
          <w:pgSz w:w="11910" w:h="16840"/>
          <w:pgMar w:top="380" w:right="425" w:bottom="280" w:left="425" w:header="720" w:footer="720" w:gutter="0"/>
          <w:cols w:space="720"/>
        </w:sectPr>
      </w:pPr>
    </w:p>
    <w:p w:rsidR="00BE036E" w:rsidRDefault="00BE036E">
      <w:pPr>
        <w:pStyle w:val="a3"/>
        <w:spacing w:before="5"/>
        <w:ind w:left="0"/>
        <w:rPr>
          <w:b/>
          <w:sz w:val="2"/>
        </w:rPr>
      </w:pPr>
    </w:p>
    <w:tbl>
      <w:tblPr>
        <w:tblW w:w="0" w:type="auto"/>
        <w:tblInd w:w="1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5207"/>
        <w:gridCol w:w="1635"/>
        <w:gridCol w:w="2235"/>
      </w:tblGrid>
      <w:tr w:rsidR="00BE036E">
        <w:trPr>
          <w:trHeight w:val="899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207" w:type="dxa"/>
          </w:tcPr>
          <w:p w:rsidR="00BE036E" w:rsidRDefault="00E441B3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родителями бесед по разъяснению</w:t>
            </w:r>
          </w:p>
          <w:p w:rsidR="00BE036E" w:rsidRDefault="00E441B3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законодательства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РФ.</w:t>
            </w:r>
          </w:p>
        </w:tc>
        <w:tc>
          <w:tcPr>
            <w:tcW w:w="1635" w:type="dxa"/>
          </w:tcPr>
          <w:p w:rsidR="00BE036E" w:rsidRDefault="00E441B3">
            <w:pPr>
              <w:pStyle w:val="TableParagraph"/>
              <w:spacing w:line="259" w:lineRule="auto"/>
              <w:ind w:right="49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35" w:type="dxa"/>
          </w:tcPr>
          <w:p w:rsidR="00BE036E" w:rsidRDefault="00E441B3">
            <w:pPr>
              <w:pStyle w:val="TableParagraph"/>
              <w:spacing w:line="259" w:lineRule="auto"/>
              <w:ind w:left="104" w:right="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6"/>
                <w:sz w:val="24"/>
              </w:rPr>
              <w:t>ОУ</w:t>
            </w:r>
          </w:p>
        </w:tc>
      </w:tr>
      <w:tr w:rsidR="00BE036E">
        <w:trPr>
          <w:trHeight w:val="602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207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2"/>
                <w:sz w:val="24"/>
              </w:rPr>
              <w:t xml:space="preserve"> знаний.</w:t>
            </w:r>
          </w:p>
        </w:tc>
        <w:tc>
          <w:tcPr>
            <w:tcW w:w="1635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235" w:type="dxa"/>
          </w:tcPr>
          <w:p w:rsidR="00BE036E" w:rsidRDefault="00E441B3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:rsidR="00BE036E" w:rsidRDefault="00E441B3">
            <w:pPr>
              <w:pStyle w:val="TableParagraph"/>
              <w:spacing w:before="22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ОУ</w:t>
            </w:r>
          </w:p>
        </w:tc>
      </w:tr>
      <w:tr w:rsidR="00BE036E">
        <w:trPr>
          <w:trHeight w:val="1497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207" w:type="dxa"/>
          </w:tcPr>
          <w:p w:rsidR="00BE036E" w:rsidRDefault="00E441B3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психологическое сопровождение детей девиантного поведения,</w:t>
            </w:r>
          </w:p>
          <w:p w:rsidR="00BE036E" w:rsidRDefault="00E441B3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обучающимися,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вернувшимся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BE036E" w:rsidRDefault="00E441B3">
            <w:pPr>
              <w:pStyle w:val="TableParagraph"/>
              <w:spacing w:before="10" w:line="290" w:lineRule="atLeast"/>
              <w:rPr>
                <w:sz w:val="24"/>
              </w:rPr>
            </w:pPr>
            <w:r>
              <w:rPr>
                <w:sz w:val="24"/>
              </w:rPr>
              <w:t>спецучреждений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предупреждения рецидива преступлений.</w:t>
            </w:r>
          </w:p>
        </w:tc>
        <w:tc>
          <w:tcPr>
            <w:tcW w:w="1635" w:type="dxa"/>
          </w:tcPr>
          <w:p w:rsidR="00BE036E" w:rsidRDefault="00E441B3">
            <w:pPr>
              <w:pStyle w:val="TableParagraph"/>
              <w:spacing w:line="259" w:lineRule="auto"/>
              <w:ind w:right="49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35" w:type="dxa"/>
          </w:tcPr>
          <w:p w:rsidR="00BE036E" w:rsidRDefault="00E441B3">
            <w:pPr>
              <w:pStyle w:val="TableParagraph"/>
              <w:spacing w:line="259" w:lineRule="auto"/>
              <w:ind w:left="104" w:right="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6"/>
                <w:sz w:val="24"/>
              </w:rPr>
              <w:t>ОУ</w:t>
            </w:r>
          </w:p>
        </w:tc>
      </w:tr>
      <w:tr w:rsidR="00BE036E">
        <w:trPr>
          <w:trHeight w:val="1197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207" w:type="dxa"/>
          </w:tcPr>
          <w:p w:rsidR="00BE036E" w:rsidRDefault="00E441B3">
            <w:pPr>
              <w:pStyle w:val="TableParagraph"/>
              <w:spacing w:line="259" w:lineRule="auto"/>
              <w:ind w:right="81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профилактическую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работу с семьями «группы риска» с целью</w:t>
            </w:r>
          </w:p>
          <w:p w:rsidR="00BE036E" w:rsidRDefault="00E441B3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безнадзорности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среди</w:t>
            </w:r>
          </w:p>
          <w:p w:rsidR="00BE036E" w:rsidRDefault="00E441B3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несовершеннолетних.</w:t>
            </w:r>
          </w:p>
        </w:tc>
        <w:tc>
          <w:tcPr>
            <w:tcW w:w="1635" w:type="dxa"/>
          </w:tcPr>
          <w:p w:rsidR="00BE036E" w:rsidRDefault="00E441B3">
            <w:pPr>
              <w:pStyle w:val="TableParagraph"/>
              <w:spacing w:line="259" w:lineRule="auto"/>
              <w:ind w:right="49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35" w:type="dxa"/>
          </w:tcPr>
          <w:p w:rsidR="00BE036E" w:rsidRDefault="00E441B3">
            <w:pPr>
              <w:pStyle w:val="TableParagraph"/>
              <w:spacing w:line="259" w:lineRule="auto"/>
              <w:ind w:left="104" w:right="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6"/>
                <w:sz w:val="24"/>
              </w:rPr>
              <w:t>ОУ</w:t>
            </w:r>
          </w:p>
        </w:tc>
      </w:tr>
      <w:tr w:rsidR="00BE036E">
        <w:trPr>
          <w:trHeight w:val="1199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207" w:type="dxa"/>
          </w:tcPr>
          <w:p w:rsidR="00BE036E" w:rsidRDefault="00E441B3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внеурочную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занятость педагогически запущенных детей,</w:t>
            </w:r>
          </w:p>
          <w:p w:rsidR="00BE036E" w:rsidRDefault="00E441B3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внутришкольном</w:t>
            </w:r>
          </w:p>
          <w:p w:rsidR="00BE036E" w:rsidRDefault="00E441B3"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учете,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ПДН</w:t>
            </w:r>
          </w:p>
        </w:tc>
        <w:tc>
          <w:tcPr>
            <w:tcW w:w="1635" w:type="dxa"/>
          </w:tcPr>
          <w:p w:rsidR="00BE036E" w:rsidRDefault="00E441B3">
            <w:pPr>
              <w:pStyle w:val="TableParagraph"/>
              <w:spacing w:line="259" w:lineRule="auto"/>
              <w:ind w:right="49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35" w:type="dxa"/>
          </w:tcPr>
          <w:p w:rsidR="00BE036E" w:rsidRDefault="00E441B3">
            <w:pPr>
              <w:pStyle w:val="TableParagraph"/>
              <w:spacing w:line="259" w:lineRule="auto"/>
              <w:ind w:left="104" w:right="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6"/>
                <w:sz w:val="24"/>
              </w:rPr>
              <w:t>ОУ</w:t>
            </w:r>
          </w:p>
        </w:tc>
      </w:tr>
    </w:tbl>
    <w:p w:rsidR="00BE036E" w:rsidRDefault="00BE036E">
      <w:pPr>
        <w:pStyle w:val="a3"/>
        <w:spacing w:before="70"/>
        <w:ind w:left="0"/>
        <w:rPr>
          <w:b/>
          <w:sz w:val="20"/>
        </w:rPr>
      </w:pPr>
    </w:p>
    <w:tbl>
      <w:tblPr>
        <w:tblW w:w="0" w:type="auto"/>
        <w:tblInd w:w="1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5207"/>
        <w:gridCol w:w="1635"/>
        <w:gridCol w:w="2235"/>
      </w:tblGrid>
      <w:tr w:rsidR="00BE036E">
        <w:trPr>
          <w:trHeight w:val="1286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207" w:type="dxa"/>
          </w:tcPr>
          <w:p w:rsidR="00BE036E" w:rsidRDefault="00E441B3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В целях профилактической работы по борьбе с наркоманией,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токсикоманией,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табакокурением: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 провести в школе конкурс</w:t>
            </w:r>
          </w:p>
          <w:p w:rsidR="00BE036E" w:rsidRDefault="00E441B3">
            <w:pPr>
              <w:pStyle w:val="TableParagraph"/>
              <w:spacing w:before="0" w:line="276" w:lineRule="exact"/>
              <w:rPr>
                <w:sz w:val="24"/>
              </w:rPr>
            </w:pPr>
            <w:r>
              <w:rPr>
                <w:sz w:val="24"/>
              </w:rPr>
              <w:t>плакатов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«Умей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-4"/>
                <w:sz w:val="24"/>
              </w:rPr>
              <w:t xml:space="preserve"> НЕТ!»</w:t>
            </w:r>
          </w:p>
        </w:tc>
        <w:tc>
          <w:tcPr>
            <w:tcW w:w="1635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BE036E" w:rsidRDefault="00E441B3">
            <w:pPr>
              <w:pStyle w:val="TableParagraph"/>
              <w:spacing w:before="22" w:line="259" w:lineRule="auto"/>
              <w:ind w:right="6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z w:val="24"/>
              </w:rPr>
              <w:t xml:space="preserve">года 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235" w:type="dxa"/>
          </w:tcPr>
          <w:p w:rsidR="00BE036E" w:rsidRDefault="00E441B3">
            <w:pPr>
              <w:pStyle w:val="TableParagraph"/>
              <w:spacing w:line="259" w:lineRule="auto"/>
              <w:ind w:left="104" w:right="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6"/>
                <w:sz w:val="24"/>
              </w:rPr>
              <w:t>ОУ</w:t>
            </w:r>
          </w:p>
        </w:tc>
      </w:tr>
      <w:tr w:rsidR="00BE036E">
        <w:trPr>
          <w:trHeight w:val="604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207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гражданин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635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  <w:p w:rsidR="00BE036E" w:rsidRDefault="00E441B3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235" w:type="dxa"/>
          </w:tcPr>
          <w:p w:rsidR="00BE036E" w:rsidRDefault="00E441B3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:rsidR="00BE036E" w:rsidRDefault="00E441B3">
            <w:pPr>
              <w:pStyle w:val="TableParagraph"/>
              <w:spacing w:before="22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ОУ</w:t>
            </w:r>
          </w:p>
        </w:tc>
      </w:tr>
      <w:tr w:rsidR="00BE036E">
        <w:trPr>
          <w:trHeight w:val="623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207" w:type="dxa"/>
          </w:tcPr>
          <w:p w:rsidR="00BE036E" w:rsidRDefault="00E441B3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Месячник,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635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35" w:type="dxa"/>
          </w:tcPr>
          <w:p w:rsidR="00BE036E" w:rsidRDefault="00E441B3">
            <w:pPr>
              <w:pStyle w:val="TableParagraph"/>
              <w:spacing w:line="259" w:lineRule="auto"/>
              <w:ind w:left="104" w:right="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6"/>
                <w:sz w:val="24"/>
              </w:rPr>
              <w:t>ОУ</w:t>
            </w:r>
          </w:p>
        </w:tc>
      </w:tr>
      <w:tr w:rsidR="00BE036E">
        <w:trPr>
          <w:trHeight w:val="602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207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Спортивно-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туристические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походы</w:t>
            </w:r>
          </w:p>
        </w:tc>
        <w:tc>
          <w:tcPr>
            <w:tcW w:w="1635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:rsidR="00BE036E" w:rsidRDefault="00E441B3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35" w:type="dxa"/>
          </w:tcPr>
          <w:p w:rsidR="00BE036E" w:rsidRDefault="00E441B3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:rsidR="00BE036E" w:rsidRDefault="00E441B3">
            <w:pPr>
              <w:pStyle w:val="TableParagraph"/>
              <w:spacing w:before="22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ОУ</w:t>
            </w:r>
          </w:p>
        </w:tc>
      </w:tr>
      <w:tr w:rsidR="00BE036E">
        <w:trPr>
          <w:trHeight w:val="817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207" w:type="dxa"/>
          </w:tcPr>
          <w:p w:rsidR="00BE036E" w:rsidRDefault="00E441B3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занятости обучающихся во время каникул</w:t>
            </w:r>
          </w:p>
        </w:tc>
        <w:tc>
          <w:tcPr>
            <w:tcW w:w="1635" w:type="dxa"/>
          </w:tcPr>
          <w:p w:rsidR="00BE036E" w:rsidRDefault="00BE03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235" w:type="dxa"/>
          </w:tcPr>
          <w:p w:rsidR="00BE036E" w:rsidRDefault="00E441B3">
            <w:pPr>
              <w:pStyle w:val="TableParagraph"/>
              <w:spacing w:line="259" w:lineRule="auto"/>
              <w:ind w:left="104" w:right="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6"/>
                <w:sz w:val="24"/>
              </w:rPr>
              <w:t>ОУ</w:t>
            </w:r>
          </w:p>
        </w:tc>
      </w:tr>
      <w:tr w:rsidR="00BE036E">
        <w:trPr>
          <w:trHeight w:val="1269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207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Акции:</w:t>
            </w:r>
          </w:p>
          <w:p w:rsidR="00BE036E" w:rsidRDefault="00E441B3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spacing w:before="38"/>
              <w:ind w:left="250" w:hanging="143"/>
              <w:rPr>
                <w:sz w:val="24"/>
              </w:rPr>
            </w:pPr>
            <w:r>
              <w:rPr>
                <w:sz w:val="24"/>
              </w:rPr>
              <w:t>Журавлик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СПИДом);</w:t>
            </w:r>
          </w:p>
          <w:p w:rsidR="00BE036E" w:rsidRDefault="00E441B3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spacing w:before="44"/>
              <w:ind w:left="250" w:hanging="143"/>
              <w:rPr>
                <w:sz w:val="24"/>
              </w:rPr>
            </w:pPr>
            <w:r>
              <w:rPr>
                <w:sz w:val="24"/>
              </w:rPr>
              <w:t>«Скажем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сигарете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НЕТ!»</w:t>
            </w:r>
          </w:p>
          <w:p w:rsidR="00BE036E" w:rsidRDefault="00E441B3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spacing w:before="41"/>
              <w:ind w:left="250" w:hanging="143"/>
              <w:rPr>
                <w:sz w:val="24"/>
              </w:rPr>
            </w:pPr>
            <w:r>
              <w:rPr>
                <w:sz w:val="24"/>
              </w:rPr>
              <w:t>«Телефон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доверия»</w:t>
            </w:r>
          </w:p>
        </w:tc>
        <w:tc>
          <w:tcPr>
            <w:tcW w:w="1635" w:type="dxa"/>
          </w:tcPr>
          <w:p w:rsidR="00BE036E" w:rsidRDefault="00E441B3">
            <w:pPr>
              <w:pStyle w:val="TableParagraph"/>
              <w:spacing w:line="259" w:lineRule="auto"/>
              <w:ind w:right="49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35" w:type="dxa"/>
          </w:tcPr>
          <w:p w:rsidR="00BE036E" w:rsidRDefault="00E441B3">
            <w:pPr>
              <w:pStyle w:val="TableParagraph"/>
              <w:spacing w:line="259" w:lineRule="auto"/>
              <w:ind w:left="104" w:right="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6"/>
                <w:sz w:val="24"/>
              </w:rPr>
              <w:t>ОУ</w:t>
            </w:r>
          </w:p>
        </w:tc>
      </w:tr>
      <w:tr w:rsidR="00BE036E">
        <w:trPr>
          <w:trHeight w:val="602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207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КВН-</w:t>
            </w:r>
            <w:r>
              <w:rPr>
                <w:spacing w:val="-2"/>
                <w:sz w:val="24"/>
              </w:rPr>
              <w:t>играх</w:t>
            </w:r>
          </w:p>
        </w:tc>
        <w:tc>
          <w:tcPr>
            <w:tcW w:w="1635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BE036E" w:rsidRDefault="00E441B3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35" w:type="dxa"/>
          </w:tcPr>
          <w:p w:rsidR="00BE036E" w:rsidRDefault="00E441B3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:rsidR="00BE036E" w:rsidRDefault="00E441B3">
            <w:pPr>
              <w:pStyle w:val="TableParagraph"/>
              <w:spacing w:before="22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ОУ</w:t>
            </w:r>
          </w:p>
        </w:tc>
      </w:tr>
      <w:tr w:rsidR="00BE036E">
        <w:trPr>
          <w:trHeight w:val="601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207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635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235" w:type="dxa"/>
          </w:tcPr>
          <w:p w:rsidR="00BE036E" w:rsidRDefault="00E441B3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:rsidR="00BE036E" w:rsidRDefault="00E441B3">
            <w:pPr>
              <w:pStyle w:val="TableParagraph"/>
              <w:spacing w:before="22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ОУ</w:t>
            </w:r>
          </w:p>
        </w:tc>
      </w:tr>
      <w:tr w:rsidR="00BE036E">
        <w:trPr>
          <w:trHeight w:val="918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207" w:type="dxa"/>
          </w:tcPr>
          <w:p w:rsidR="00BE036E" w:rsidRDefault="00E441B3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организации учебного труда школьников во</w:t>
            </w:r>
          </w:p>
          <w:p w:rsidR="00BE036E" w:rsidRDefault="00E441B3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635" w:type="dxa"/>
          </w:tcPr>
          <w:p w:rsidR="00BE036E" w:rsidRDefault="00E441B3">
            <w:pPr>
              <w:pStyle w:val="TableParagraph"/>
              <w:spacing w:line="259" w:lineRule="auto"/>
              <w:ind w:right="49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35" w:type="dxa"/>
          </w:tcPr>
          <w:p w:rsidR="00BE036E" w:rsidRDefault="00E441B3">
            <w:pPr>
              <w:pStyle w:val="TableParagraph"/>
              <w:spacing w:line="259" w:lineRule="auto"/>
              <w:ind w:left="104" w:right="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6"/>
                <w:sz w:val="24"/>
              </w:rPr>
              <w:t>ОУ</w:t>
            </w:r>
          </w:p>
        </w:tc>
      </w:tr>
      <w:tr w:rsidR="00BE036E">
        <w:trPr>
          <w:trHeight w:val="602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207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</w:tc>
        <w:tc>
          <w:tcPr>
            <w:tcW w:w="1635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BE036E" w:rsidRDefault="00E441B3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35" w:type="dxa"/>
          </w:tcPr>
          <w:p w:rsidR="00BE036E" w:rsidRDefault="00E441B3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:rsidR="00BE036E" w:rsidRDefault="00E441B3">
            <w:pPr>
              <w:pStyle w:val="TableParagraph"/>
              <w:spacing w:before="22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ОУ</w:t>
            </w:r>
          </w:p>
        </w:tc>
      </w:tr>
      <w:tr w:rsidR="00BE036E">
        <w:trPr>
          <w:trHeight w:val="601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207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635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Сентябрь,</w:t>
            </w:r>
          </w:p>
          <w:p w:rsidR="00BE036E" w:rsidRDefault="00E441B3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35" w:type="dxa"/>
          </w:tcPr>
          <w:p w:rsidR="00BE036E" w:rsidRDefault="00E441B3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:rsidR="00BE036E" w:rsidRDefault="00E441B3">
            <w:pPr>
              <w:pStyle w:val="TableParagraph"/>
              <w:spacing w:before="22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ОУ</w:t>
            </w:r>
          </w:p>
        </w:tc>
      </w:tr>
      <w:tr w:rsidR="00BE036E">
        <w:trPr>
          <w:trHeight w:val="304"/>
        </w:trPr>
        <w:tc>
          <w:tcPr>
            <w:tcW w:w="708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207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бесплатного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1-</w:t>
            </w:r>
          </w:p>
        </w:tc>
        <w:tc>
          <w:tcPr>
            <w:tcW w:w="1635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</w:tc>
        <w:tc>
          <w:tcPr>
            <w:tcW w:w="2235" w:type="dxa"/>
          </w:tcPr>
          <w:p w:rsidR="00BE036E" w:rsidRDefault="00E441B3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</w:tbl>
    <w:p w:rsidR="00BE036E" w:rsidRDefault="00BE036E">
      <w:pPr>
        <w:pStyle w:val="TableParagraph"/>
        <w:rPr>
          <w:sz w:val="24"/>
        </w:rPr>
        <w:sectPr w:rsidR="00BE036E">
          <w:pgSz w:w="11910" w:h="16840"/>
          <w:pgMar w:top="380" w:right="425" w:bottom="280" w:left="425" w:header="720" w:footer="720" w:gutter="0"/>
          <w:cols w:space="720"/>
        </w:sectPr>
      </w:pPr>
    </w:p>
    <w:p w:rsidR="00BE036E" w:rsidRDefault="00BE036E">
      <w:pPr>
        <w:pStyle w:val="a3"/>
        <w:spacing w:before="5"/>
        <w:ind w:left="0"/>
        <w:rPr>
          <w:b/>
          <w:sz w:val="2"/>
        </w:rPr>
      </w:pPr>
    </w:p>
    <w:tbl>
      <w:tblPr>
        <w:tblW w:w="0" w:type="auto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172"/>
        <w:gridCol w:w="5184"/>
        <w:gridCol w:w="1622"/>
        <w:gridCol w:w="2236"/>
      </w:tblGrid>
      <w:tr w:rsidR="00BE036E">
        <w:trPr>
          <w:trHeight w:val="844"/>
        </w:trPr>
        <w:tc>
          <w:tcPr>
            <w:tcW w:w="738" w:type="dxa"/>
            <w:gridSpan w:val="2"/>
          </w:tcPr>
          <w:p w:rsidR="00BE036E" w:rsidRDefault="00BE03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184" w:type="dxa"/>
          </w:tcPr>
          <w:p w:rsidR="00BE036E" w:rsidRDefault="00E441B3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малообеспеченных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неблагополучных семей, детей ОВЗ</w:t>
            </w:r>
          </w:p>
        </w:tc>
        <w:tc>
          <w:tcPr>
            <w:tcW w:w="1622" w:type="dxa"/>
          </w:tcPr>
          <w:p w:rsidR="00BE036E" w:rsidRDefault="00E441B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36" w:type="dxa"/>
          </w:tcPr>
          <w:p w:rsidR="00BE036E" w:rsidRDefault="00E441B3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ОУ</w:t>
            </w:r>
          </w:p>
        </w:tc>
      </w:tr>
      <w:tr w:rsidR="00BE036E">
        <w:trPr>
          <w:trHeight w:val="1197"/>
        </w:trPr>
        <w:tc>
          <w:tcPr>
            <w:tcW w:w="738" w:type="dxa"/>
            <w:gridSpan w:val="2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184" w:type="dxa"/>
          </w:tcPr>
          <w:p w:rsidR="00BE036E" w:rsidRDefault="00E441B3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рейдов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проверке санитарного состояния классных комнат, учебных принадлежностей, посещаемости</w:t>
            </w:r>
          </w:p>
          <w:p w:rsidR="00BE036E" w:rsidRDefault="00E441B3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622" w:type="dxa"/>
          </w:tcPr>
          <w:p w:rsidR="00BE036E" w:rsidRDefault="00E441B3">
            <w:pPr>
              <w:pStyle w:val="TableParagraph"/>
              <w:spacing w:line="259" w:lineRule="auto"/>
              <w:ind w:left="109" w:right="4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36" w:type="dxa"/>
          </w:tcPr>
          <w:p w:rsidR="00BE036E" w:rsidRDefault="00E441B3">
            <w:pPr>
              <w:pStyle w:val="TableParagraph"/>
              <w:spacing w:line="259" w:lineRule="auto"/>
              <w:ind w:left="115" w:right="1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6"/>
                <w:sz w:val="24"/>
              </w:rPr>
              <w:t>ОУ</w:t>
            </w:r>
          </w:p>
        </w:tc>
      </w:tr>
      <w:tr w:rsidR="00BE036E">
        <w:trPr>
          <w:trHeight w:val="901"/>
        </w:trPr>
        <w:tc>
          <w:tcPr>
            <w:tcW w:w="738" w:type="dxa"/>
            <w:gridSpan w:val="2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184" w:type="dxa"/>
          </w:tcPr>
          <w:p w:rsidR="00BE036E" w:rsidRDefault="00E441B3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 техники безопасности на уроках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биологии,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химии,</w:t>
            </w:r>
          </w:p>
          <w:p w:rsidR="00BE036E" w:rsidRDefault="00E441B3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физики</w:t>
            </w:r>
          </w:p>
        </w:tc>
        <w:tc>
          <w:tcPr>
            <w:tcW w:w="1622" w:type="dxa"/>
          </w:tcPr>
          <w:p w:rsidR="00BE036E" w:rsidRDefault="00E441B3">
            <w:pPr>
              <w:pStyle w:val="TableParagraph"/>
              <w:spacing w:line="259" w:lineRule="auto"/>
              <w:ind w:left="109" w:right="4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36" w:type="dxa"/>
          </w:tcPr>
          <w:p w:rsidR="00BE036E" w:rsidRDefault="00E441B3">
            <w:pPr>
              <w:pStyle w:val="TableParagraph"/>
              <w:spacing w:line="259" w:lineRule="auto"/>
              <w:ind w:left="115" w:right="1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6"/>
                <w:sz w:val="24"/>
              </w:rPr>
              <w:t>ОУ</w:t>
            </w:r>
          </w:p>
        </w:tc>
      </w:tr>
      <w:tr w:rsidR="00BE036E">
        <w:trPr>
          <w:trHeight w:val="899"/>
        </w:trPr>
        <w:tc>
          <w:tcPr>
            <w:tcW w:w="738" w:type="dxa"/>
            <w:gridSpan w:val="2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5184" w:type="dxa"/>
          </w:tcPr>
          <w:p w:rsidR="00BE036E" w:rsidRDefault="00E441B3">
            <w:pPr>
              <w:pStyle w:val="TableParagraph"/>
              <w:spacing w:line="259" w:lineRule="auto"/>
              <w:ind w:left="108" w:right="127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круглого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стола по теме: «Профилактика СПИДа и</w:t>
            </w:r>
          </w:p>
          <w:p w:rsidR="00BE036E" w:rsidRDefault="00E441B3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табакокурения»</w:t>
            </w:r>
          </w:p>
        </w:tc>
        <w:tc>
          <w:tcPr>
            <w:tcW w:w="1622" w:type="dxa"/>
          </w:tcPr>
          <w:p w:rsidR="00BE036E" w:rsidRDefault="00E441B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236" w:type="dxa"/>
          </w:tcPr>
          <w:p w:rsidR="00BE036E" w:rsidRDefault="00E441B3">
            <w:pPr>
              <w:pStyle w:val="TableParagraph"/>
              <w:spacing w:line="259" w:lineRule="auto"/>
              <w:ind w:left="115" w:right="1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6"/>
                <w:sz w:val="24"/>
              </w:rPr>
              <w:t>ОУ</w:t>
            </w:r>
          </w:p>
        </w:tc>
      </w:tr>
      <w:tr w:rsidR="00BE036E">
        <w:trPr>
          <w:trHeight w:val="602"/>
        </w:trPr>
        <w:tc>
          <w:tcPr>
            <w:tcW w:w="738" w:type="dxa"/>
            <w:gridSpan w:val="2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5184" w:type="dxa"/>
          </w:tcPr>
          <w:p w:rsidR="00BE036E" w:rsidRDefault="00E441B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1622" w:type="dxa"/>
          </w:tcPr>
          <w:p w:rsidR="00BE036E" w:rsidRDefault="00E441B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236" w:type="dxa"/>
          </w:tcPr>
          <w:p w:rsidR="00BE036E" w:rsidRDefault="00E441B3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:rsidR="00BE036E" w:rsidRDefault="00E441B3">
            <w:pPr>
              <w:pStyle w:val="TableParagraph"/>
              <w:spacing w:before="22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ОУ</w:t>
            </w:r>
          </w:p>
        </w:tc>
      </w:tr>
      <w:tr w:rsidR="00BE036E">
        <w:trPr>
          <w:trHeight w:val="1199"/>
        </w:trPr>
        <w:tc>
          <w:tcPr>
            <w:tcW w:w="738" w:type="dxa"/>
            <w:gridSpan w:val="2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5184" w:type="dxa"/>
          </w:tcPr>
          <w:p w:rsidR="00BE036E" w:rsidRDefault="00E441B3">
            <w:pPr>
              <w:pStyle w:val="TableParagraph"/>
              <w:spacing w:line="259" w:lineRule="auto"/>
              <w:ind w:left="108" w:right="12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выявления склонности к употреблению спиртных напитков, токсических веществ, склонность к</w:t>
            </w:r>
          </w:p>
          <w:p w:rsidR="00BE036E" w:rsidRDefault="00E441B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суициду.</w:t>
            </w:r>
          </w:p>
        </w:tc>
        <w:tc>
          <w:tcPr>
            <w:tcW w:w="1622" w:type="dxa"/>
          </w:tcPr>
          <w:p w:rsidR="00BE036E" w:rsidRDefault="00E441B3">
            <w:pPr>
              <w:pStyle w:val="TableParagraph"/>
              <w:spacing w:line="259" w:lineRule="auto"/>
              <w:ind w:left="109" w:right="4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36" w:type="dxa"/>
          </w:tcPr>
          <w:p w:rsidR="00BE036E" w:rsidRDefault="00E441B3">
            <w:pPr>
              <w:pStyle w:val="TableParagraph"/>
              <w:spacing w:line="259" w:lineRule="auto"/>
              <w:ind w:left="115" w:right="1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6"/>
                <w:sz w:val="24"/>
              </w:rPr>
              <w:t>ОУ</w:t>
            </w:r>
          </w:p>
        </w:tc>
      </w:tr>
      <w:tr w:rsidR="00BE036E">
        <w:trPr>
          <w:trHeight w:val="1197"/>
        </w:trPr>
        <w:tc>
          <w:tcPr>
            <w:tcW w:w="738" w:type="dxa"/>
            <w:gridSpan w:val="2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5184" w:type="dxa"/>
          </w:tcPr>
          <w:p w:rsidR="00BE036E" w:rsidRDefault="00E441B3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Оказание учащимся, находящимся в трудной жизненной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виде бесплатного питания в школьной</w:t>
            </w:r>
          </w:p>
          <w:p w:rsidR="00BE036E" w:rsidRDefault="00E441B3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столовой.</w:t>
            </w:r>
          </w:p>
        </w:tc>
        <w:tc>
          <w:tcPr>
            <w:tcW w:w="1622" w:type="dxa"/>
          </w:tcPr>
          <w:p w:rsidR="00BE036E" w:rsidRDefault="00E441B3">
            <w:pPr>
              <w:pStyle w:val="TableParagraph"/>
              <w:spacing w:line="259" w:lineRule="auto"/>
              <w:ind w:left="109" w:right="4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36" w:type="dxa"/>
          </w:tcPr>
          <w:p w:rsidR="00BE036E" w:rsidRDefault="00E441B3">
            <w:pPr>
              <w:pStyle w:val="TableParagraph"/>
              <w:spacing w:line="259" w:lineRule="auto"/>
              <w:ind w:left="115" w:right="1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6"/>
                <w:sz w:val="24"/>
              </w:rPr>
              <w:t>ОУ</w:t>
            </w:r>
          </w:p>
        </w:tc>
      </w:tr>
      <w:tr w:rsidR="00BE036E">
        <w:trPr>
          <w:trHeight w:val="902"/>
        </w:trPr>
        <w:tc>
          <w:tcPr>
            <w:tcW w:w="738" w:type="dxa"/>
            <w:gridSpan w:val="2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5184" w:type="dxa"/>
          </w:tcPr>
          <w:p w:rsidR="00BE036E" w:rsidRDefault="00E441B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их</w:t>
            </w:r>
          </w:p>
          <w:p w:rsidR="00BE036E" w:rsidRDefault="00E441B3">
            <w:pPr>
              <w:pStyle w:val="TableParagraph"/>
              <w:spacing w:before="8" w:line="29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прав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учреждениях</w:t>
            </w:r>
          </w:p>
        </w:tc>
        <w:tc>
          <w:tcPr>
            <w:tcW w:w="1622" w:type="dxa"/>
          </w:tcPr>
          <w:p w:rsidR="00BE036E" w:rsidRDefault="00E441B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236" w:type="dxa"/>
          </w:tcPr>
          <w:p w:rsidR="00BE036E" w:rsidRDefault="00E441B3">
            <w:pPr>
              <w:pStyle w:val="TableParagraph"/>
              <w:spacing w:line="259" w:lineRule="auto"/>
              <w:ind w:left="115" w:right="1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6"/>
                <w:sz w:val="24"/>
              </w:rPr>
              <w:t>ОУ</w:t>
            </w:r>
          </w:p>
        </w:tc>
      </w:tr>
      <w:tr w:rsidR="00BE036E">
        <w:trPr>
          <w:trHeight w:val="899"/>
        </w:trPr>
        <w:tc>
          <w:tcPr>
            <w:tcW w:w="738" w:type="dxa"/>
            <w:gridSpan w:val="2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5184" w:type="dxa"/>
          </w:tcPr>
          <w:p w:rsidR="00BE036E" w:rsidRDefault="00E441B3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 время проведения массовых спортивных,</w:t>
            </w:r>
          </w:p>
          <w:p w:rsidR="00BE036E" w:rsidRDefault="00E441B3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развлекательных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1622" w:type="dxa"/>
          </w:tcPr>
          <w:p w:rsidR="00BE036E" w:rsidRDefault="00E441B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236" w:type="dxa"/>
          </w:tcPr>
          <w:p w:rsidR="00BE036E" w:rsidRDefault="00E441B3">
            <w:pPr>
              <w:pStyle w:val="TableParagraph"/>
              <w:spacing w:line="259" w:lineRule="auto"/>
              <w:ind w:left="115" w:right="1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6"/>
                <w:sz w:val="24"/>
              </w:rPr>
              <w:t>ОУ</w:t>
            </w:r>
          </w:p>
        </w:tc>
      </w:tr>
      <w:tr w:rsidR="00BE036E">
        <w:trPr>
          <w:trHeight w:val="601"/>
        </w:trPr>
        <w:tc>
          <w:tcPr>
            <w:tcW w:w="738" w:type="dxa"/>
            <w:gridSpan w:val="2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5184" w:type="dxa"/>
          </w:tcPr>
          <w:p w:rsidR="00BE036E" w:rsidRDefault="00E441B3">
            <w:pPr>
              <w:pStyle w:val="TableParagraph"/>
              <w:tabs>
                <w:tab w:val="left" w:pos="1711"/>
                <w:tab w:val="left" w:pos="3358"/>
                <w:tab w:val="left" w:pos="4881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во</w:t>
            </w:r>
          </w:p>
          <w:p w:rsidR="00BE036E" w:rsidRDefault="00E441B3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процесса.</w:t>
            </w:r>
          </w:p>
        </w:tc>
        <w:tc>
          <w:tcPr>
            <w:tcW w:w="1622" w:type="dxa"/>
          </w:tcPr>
          <w:p w:rsidR="00BE036E" w:rsidRDefault="00E441B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236" w:type="dxa"/>
          </w:tcPr>
          <w:p w:rsidR="00BE036E" w:rsidRDefault="00E441B3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:rsidR="00BE036E" w:rsidRDefault="00E441B3">
            <w:pPr>
              <w:pStyle w:val="TableParagraph"/>
              <w:spacing w:before="22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ОУ</w:t>
            </w:r>
          </w:p>
        </w:tc>
      </w:tr>
      <w:tr w:rsidR="00BE036E">
        <w:trPr>
          <w:trHeight w:val="902"/>
        </w:trPr>
        <w:tc>
          <w:tcPr>
            <w:tcW w:w="738" w:type="dxa"/>
            <w:gridSpan w:val="2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5184" w:type="dxa"/>
          </w:tcPr>
          <w:p w:rsidR="00BE036E" w:rsidRDefault="00E441B3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занятости учащихся, состоящих на учете ПДН,</w:t>
            </w:r>
          </w:p>
          <w:p w:rsidR="00BE036E" w:rsidRDefault="00E441B3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внутришкольном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учете.</w:t>
            </w:r>
          </w:p>
        </w:tc>
        <w:tc>
          <w:tcPr>
            <w:tcW w:w="1622" w:type="dxa"/>
          </w:tcPr>
          <w:p w:rsidR="00BE036E" w:rsidRDefault="00E441B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36" w:type="dxa"/>
          </w:tcPr>
          <w:p w:rsidR="00BE036E" w:rsidRDefault="00E441B3">
            <w:pPr>
              <w:pStyle w:val="TableParagraph"/>
              <w:spacing w:line="259" w:lineRule="auto"/>
              <w:ind w:left="115" w:right="1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6"/>
                <w:sz w:val="24"/>
              </w:rPr>
              <w:t>ОУ</w:t>
            </w:r>
          </w:p>
        </w:tc>
      </w:tr>
      <w:tr w:rsidR="00BE036E">
        <w:trPr>
          <w:trHeight w:val="1495"/>
        </w:trPr>
        <w:tc>
          <w:tcPr>
            <w:tcW w:w="738" w:type="dxa"/>
            <w:gridSpan w:val="2"/>
          </w:tcPr>
          <w:p w:rsidR="00BE036E" w:rsidRDefault="00E441B3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5184" w:type="dxa"/>
          </w:tcPr>
          <w:p w:rsidR="00BE036E" w:rsidRDefault="00E441B3">
            <w:pPr>
              <w:pStyle w:val="TableParagraph"/>
              <w:spacing w:before="2" w:line="259" w:lineRule="auto"/>
              <w:ind w:left="108" w:right="679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жестокого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детьми: осмотр детей; выявление детей со следами свежих телесных повреждений,</w:t>
            </w:r>
          </w:p>
          <w:p w:rsidR="00BE036E" w:rsidRDefault="00E441B3">
            <w:pPr>
              <w:pStyle w:val="TableParagraph"/>
              <w:spacing w:before="0"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выяснение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причин</w:t>
            </w:r>
          </w:p>
          <w:p w:rsidR="00BE036E" w:rsidRDefault="00E441B3">
            <w:pPr>
              <w:pStyle w:val="TableParagraph"/>
              <w:spacing w:before="2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ОВД.</w:t>
            </w:r>
          </w:p>
        </w:tc>
        <w:tc>
          <w:tcPr>
            <w:tcW w:w="1622" w:type="dxa"/>
          </w:tcPr>
          <w:p w:rsidR="00BE036E" w:rsidRDefault="00E441B3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236" w:type="dxa"/>
          </w:tcPr>
          <w:p w:rsidR="00BE036E" w:rsidRDefault="00E441B3">
            <w:pPr>
              <w:pStyle w:val="TableParagraph"/>
              <w:spacing w:before="2" w:line="259" w:lineRule="auto"/>
              <w:ind w:left="115" w:right="1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6"/>
                <w:sz w:val="24"/>
              </w:rPr>
              <w:t>ОУ</w:t>
            </w:r>
          </w:p>
        </w:tc>
      </w:tr>
      <w:tr w:rsidR="00BE036E">
        <w:trPr>
          <w:trHeight w:val="1199"/>
        </w:trPr>
        <w:tc>
          <w:tcPr>
            <w:tcW w:w="738" w:type="dxa"/>
            <w:gridSpan w:val="2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5184" w:type="dxa"/>
          </w:tcPr>
          <w:p w:rsidR="00BE036E" w:rsidRDefault="00E441B3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Проводить индивидуальные профилактические беседы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состоящими на профилактических учетах различных</w:t>
            </w:r>
          </w:p>
          <w:p w:rsidR="00BE036E" w:rsidRDefault="00E441B3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субъектов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профилактики.</w:t>
            </w:r>
          </w:p>
        </w:tc>
        <w:tc>
          <w:tcPr>
            <w:tcW w:w="1622" w:type="dxa"/>
          </w:tcPr>
          <w:p w:rsidR="00BE036E" w:rsidRDefault="00E441B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Постоянно.</w:t>
            </w:r>
          </w:p>
        </w:tc>
        <w:tc>
          <w:tcPr>
            <w:tcW w:w="2236" w:type="dxa"/>
          </w:tcPr>
          <w:p w:rsidR="00BE036E" w:rsidRDefault="00E441B3">
            <w:pPr>
              <w:pStyle w:val="TableParagraph"/>
              <w:spacing w:line="259" w:lineRule="auto"/>
              <w:ind w:left="115" w:right="1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6"/>
                <w:sz w:val="24"/>
              </w:rPr>
              <w:t>ОУ</w:t>
            </w:r>
          </w:p>
        </w:tc>
      </w:tr>
      <w:tr w:rsidR="00BE036E">
        <w:trPr>
          <w:trHeight w:val="602"/>
        </w:trPr>
        <w:tc>
          <w:tcPr>
            <w:tcW w:w="9780" w:type="dxa"/>
            <w:gridSpan w:val="5"/>
          </w:tcPr>
          <w:p w:rsidR="00BE036E" w:rsidRDefault="00E441B3">
            <w:pPr>
              <w:pStyle w:val="TableParagraph"/>
              <w:spacing w:before="6"/>
              <w:ind w:left="1994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АГИТАЦИЯ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ИНФОРМИРОВАННОСТЬ</w:t>
            </w:r>
          </w:p>
          <w:p w:rsidR="00BE036E" w:rsidRDefault="00E441B3">
            <w:pPr>
              <w:pStyle w:val="TableParagraph"/>
              <w:spacing w:before="21"/>
              <w:ind w:left="2042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ПРОЦЕССА</w:t>
            </w:r>
          </w:p>
        </w:tc>
      </w:tr>
      <w:tr w:rsidR="00BE036E">
        <w:trPr>
          <w:trHeight w:val="602"/>
        </w:trPr>
        <w:tc>
          <w:tcPr>
            <w:tcW w:w="566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56" w:type="dxa"/>
            <w:gridSpan w:val="2"/>
          </w:tcPr>
          <w:p w:rsidR="00BE036E" w:rsidRDefault="00E441B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линеек.</w:t>
            </w:r>
          </w:p>
        </w:tc>
        <w:tc>
          <w:tcPr>
            <w:tcW w:w="1622" w:type="dxa"/>
          </w:tcPr>
          <w:p w:rsidR="00BE036E" w:rsidRDefault="00E441B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BE036E" w:rsidRDefault="00E441B3">
            <w:pPr>
              <w:pStyle w:val="TableParagraph"/>
              <w:spacing w:before="22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36" w:type="dxa"/>
          </w:tcPr>
          <w:p w:rsidR="00BE036E" w:rsidRDefault="00E441B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:rsidR="00BE036E" w:rsidRDefault="00E441B3">
            <w:pPr>
              <w:pStyle w:val="TableParagraph"/>
              <w:spacing w:before="22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ОУ</w:t>
            </w:r>
          </w:p>
        </w:tc>
      </w:tr>
    </w:tbl>
    <w:p w:rsidR="00BE036E" w:rsidRDefault="00BE036E">
      <w:pPr>
        <w:pStyle w:val="a3"/>
        <w:spacing w:before="75"/>
        <w:ind w:left="0"/>
        <w:rPr>
          <w:b/>
          <w:sz w:val="20"/>
        </w:rPr>
      </w:pPr>
    </w:p>
    <w:tbl>
      <w:tblPr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"/>
        <w:gridCol w:w="5343"/>
        <w:gridCol w:w="1627"/>
        <w:gridCol w:w="2246"/>
      </w:tblGrid>
      <w:tr w:rsidR="00BE036E">
        <w:trPr>
          <w:trHeight w:val="604"/>
        </w:trPr>
        <w:tc>
          <w:tcPr>
            <w:tcW w:w="602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343" w:type="dxa"/>
          </w:tcPr>
          <w:p w:rsidR="00BE036E" w:rsidRDefault="00E441B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уголков.</w:t>
            </w:r>
          </w:p>
        </w:tc>
        <w:tc>
          <w:tcPr>
            <w:tcW w:w="1627" w:type="dxa"/>
          </w:tcPr>
          <w:p w:rsidR="00BE036E" w:rsidRDefault="00E441B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:rsidR="00BE036E" w:rsidRDefault="00E441B3">
            <w:pPr>
              <w:pStyle w:val="TableParagraph"/>
              <w:spacing w:before="24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246" w:type="dxa"/>
          </w:tcPr>
          <w:p w:rsidR="00BE036E" w:rsidRDefault="00E441B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</w:tr>
    </w:tbl>
    <w:p w:rsidR="00BE036E" w:rsidRDefault="00BE036E">
      <w:pPr>
        <w:pStyle w:val="TableParagraph"/>
        <w:rPr>
          <w:sz w:val="24"/>
        </w:rPr>
        <w:sectPr w:rsidR="00BE036E">
          <w:pgSz w:w="11910" w:h="16840"/>
          <w:pgMar w:top="380" w:right="425" w:bottom="280" w:left="425" w:header="720" w:footer="720" w:gutter="0"/>
          <w:cols w:space="720"/>
        </w:sectPr>
      </w:pPr>
    </w:p>
    <w:p w:rsidR="00BE036E" w:rsidRDefault="00BE036E">
      <w:pPr>
        <w:pStyle w:val="a3"/>
        <w:spacing w:before="5"/>
        <w:ind w:left="0"/>
        <w:rPr>
          <w:b/>
          <w:sz w:val="2"/>
        </w:rPr>
      </w:pPr>
    </w:p>
    <w:tbl>
      <w:tblPr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"/>
        <w:gridCol w:w="5343"/>
        <w:gridCol w:w="1459"/>
        <w:gridCol w:w="167"/>
        <w:gridCol w:w="2246"/>
      </w:tblGrid>
      <w:tr w:rsidR="00BE036E">
        <w:trPr>
          <w:trHeight w:val="602"/>
        </w:trPr>
        <w:tc>
          <w:tcPr>
            <w:tcW w:w="602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343" w:type="dxa"/>
          </w:tcPr>
          <w:p w:rsidR="00BE036E" w:rsidRDefault="00E441B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«Телефон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доверия»,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«Права</w:t>
            </w:r>
          </w:p>
          <w:p w:rsidR="00BE036E" w:rsidRDefault="00E441B3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ребенка»</w:t>
            </w:r>
          </w:p>
        </w:tc>
        <w:tc>
          <w:tcPr>
            <w:tcW w:w="1626" w:type="dxa"/>
            <w:gridSpan w:val="2"/>
          </w:tcPr>
          <w:p w:rsidR="00BE036E" w:rsidRDefault="00E441B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246" w:type="dxa"/>
          </w:tcPr>
          <w:p w:rsidR="00BE036E" w:rsidRDefault="00E441B3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</w:tr>
      <w:tr w:rsidR="00BE036E">
        <w:trPr>
          <w:trHeight w:val="602"/>
        </w:trPr>
        <w:tc>
          <w:tcPr>
            <w:tcW w:w="602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343" w:type="dxa"/>
          </w:tcPr>
          <w:p w:rsidR="00BE036E" w:rsidRDefault="00E441B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писем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</w:t>
            </w:r>
          </w:p>
          <w:p w:rsidR="00BE036E" w:rsidRDefault="00E441B3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z w:val="24"/>
              </w:rPr>
              <w:t>(законным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представителям)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1626" w:type="dxa"/>
            <w:gridSpan w:val="2"/>
          </w:tcPr>
          <w:p w:rsidR="00BE036E" w:rsidRDefault="00E441B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BE036E" w:rsidRDefault="00E441B3">
            <w:pPr>
              <w:pStyle w:val="TableParagraph"/>
              <w:spacing w:before="22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46" w:type="dxa"/>
          </w:tcPr>
          <w:p w:rsidR="00BE036E" w:rsidRDefault="00E441B3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</w:tr>
      <w:tr w:rsidR="00BE036E">
        <w:trPr>
          <w:trHeight w:val="465"/>
        </w:trPr>
        <w:tc>
          <w:tcPr>
            <w:tcW w:w="9817" w:type="dxa"/>
            <w:gridSpan w:val="5"/>
          </w:tcPr>
          <w:p w:rsidR="00BE036E" w:rsidRDefault="00E441B3">
            <w:pPr>
              <w:pStyle w:val="TableParagraph"/>
              <w:spacing w:before="6"/>
              <w:ind w:left="4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РОДИТЕЛЯМИ</w:t>
            </w:r>
          </w:p>
        </w:tc>
      </w:tr>
      <w:tr w:rsidR="00BE036E">
        <w:trPr>
          <w:trHeight w:val="1197"/>
        </w:trPr>
        <w:tc>
          <w:tcPr>
            <w:tcW w:w="602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43" w:type="dxa"/>
          </w:tcPr>
          <w:p w:rsidR="00BE036E" w:rsidRDefault="00E441B3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паспортов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 обучающихся школы с целью выявления</w:t>
            </w:r>
          </w:p>
          <w:p w:rsidR="00BE036E" w:rsidRDefault="00E441B3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жизненной</w:t>
            </w:r>
          </w:p>
          <w:p w:rsidR="00BE036E" w:rsidRDefault="00E441B3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ситуации.</w:t>
            </w:r>
          </w:p>
        </w:tc>
        <w:tc>
          <w:tcPr>
            <w:tcW w:w="1459" w:type="dxa"/>
          </w:tcPr>
          <w:p w:rsidR="00BE036E" w:rsidRDefault="00E441B3">
            <w:pPr>
              <w:pStyle w:val="TableParagraph"/>
              <w:spacing w:line="259" w:lineRule="auto"/>
              <w:ind w:left="106" w:right="3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3" w:type="dxa"/>
            <w:gridSpan w:val="2"/>
          </w:tcPr>
          <w:p w:rsidR="00BE036E" w:rsidRDefault="00E441B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</w:tr>
      <w:tr w:rsidR="00BE036E">
        <w:trPr>
          <w:trHeight w:val="902"/>
        </w:trPr>
        <w:tc>
          <w:tcPr>
            <w:tcW w:w="602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43" w:type="dxa"/>
          </w:tcPr>
          <w:p w:rsidR="00BE036E" w:rsidRDefault="00E441B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</w:t>
            </w:r>
          </w:p>
          <w:p w:rsidR="00BE036E" w:rsidRDefault="00E441B3">
            <w:pPr>
              <w:pStyle w:val="TableParagraph"/>
              <w:tabs>
                <w:tab w:val="left" w:pos="1808"/>
                <w:tab w:val="left" w:pos="3446"/>
                <w:tab w:val="left" w:pos="4719"/>
              </w:tabs>
              <w:spacing w:before="10" w:line="290" w:lineRule="atLeast"/>
              <w:ind w:left="108" w:right="288"/>
              <w:rPr>
                <w:sz w:val="24"/>
              </w:rPr>
            </w:pPr>
            <w:r>
              <w:rPr>
                <w:spacing w:val="-2"/>
                <w:sz w:val="24"/>
              </w:rPr>
              <w:t>опозданий,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пропусков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без </w:t>
            </w:r>
            <w:r>
              <w:rPr>
                <w:sz w:val="24"/>
              </w:rPr>
              <w:t>уважительной причины, ведение дневников.</w:t>
            </w:r>
          </w:p>
        </w:tc>
        <w:tc>
          <w:tcPr>
            <w:tcW w:w="1459" w:type="dxa"/>
          </w:tcPr>
          <w:p w:rsidR="00BE036E" w:rsidRDefault="00E441B3">
            <w:pPr>
              <w:pStyle w:val="TableParagraph"/>
              <w:spacing w:line="261" w:lineRule="auto"/>
              <w:ind w:left="106" w:right="3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3" w:type="dxa"/>
            <w:gridSpan w:val="2"/>
          </w:tcPr>
          <w:p w:rsidR="00BE036E" w:rsidRDefault="00E441B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</w:tr>
      <w:tr w:rsidR="00BE036E">
        <w:trPr>
          <w:trHeight w:val="900"/>
        </w:trPr>
        <w:tc>
          <w:tcPr>
            <w:tcW w:w="602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343" w:type="dxa"/>
          </w:tcPr>
          <w:p w:rsidR="00BE036E" w:rsidRDefault="00E441B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злостно</w:t>
            </w:r>
          </w:p>
          <w:p w:rsidR="00BE036E" w:rsidRDefault="00E441B3">
            <w:pPr>
              <w:pStyle w:val="TableParagraph"/>
              <w:spacing w:before="8" w:line="29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уклоняющимися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воспитанию и обучению детей</w:t>
            </w:r>
          </w:p>
        </w:tc>
        <w:tc>
          <w:tcPr>
            <w:tcW w:w="1459" w:type="dxa"/>
          </w:tcPr>
          <w:p w:rsidR="00BE036E" w:rsidRDefault="00E441B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413" w:type="dxa"/>
            <w:gridSpan w:val="2"/>
          </w:tcPr>
          <w:p w:rsidR="00BE036E" w:rsidRDefault="00E441B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</w:tr>
      <w:tr w:rsidR="00BE036E">
        <w:trPr>
          <w:trHeight w:val="1199"/>
        </w:trPr>
        <w:tc>
          <w:tcPr>
            <w:tcW w:w="602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343" w:type="dxa"/>
          </w:tcPr>
          <w:p w:rsidR="00BE036E" w:rsidRDefault="00E441B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рейдов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BE036E" w:rsidRDefault="00E441B3">
            <w:pPr>
              <w:pStyle w:val="TableParagraph"/>
              <w:spacing w:before="8" w:line="29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представителями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приюта,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инспекторов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ГОВД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месту жительства учащихся, состоящих на профилактическом учете</w:t>
            </w:r>
          </w:p>
        </w:tc>
        <w:tc>
          <w:tcPr>
            <w:tcW w:w="1459" w:type="dxa"/>
          </w:tcPr>
          <w:p w:rsidR="00BE036E" w:rsidRDefault="00E441B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413" w:type="dxa"/>
            <w:gridSpan w:val="2"/>
          </w:tcPr>
          <w:p w:rsidR="00BE036E" w:rsidRDefault="00E441B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</w:tr>
      <w:tr w:rsidR="00BE036E">
        <w:trPr>
          <w:trHeight w:val="2388"/>
        </w:trPr>
        <w:tc>
          <w:tcPr>
            <w:tcW w:w="602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343" w:type="dxa"/>
          </w:tcPr>
          <w:p w:rsidR="00BE036E" w:rsidRDefault="00E441B3">
            <w:pPr>
              <w:pStyle w:val="TableParagraph"/>
              <w:spacing w:line="259" w:lineRule="auto"/>
              <w:ind w:left="108" w:right="117"/>
              <w:rPr>
                <w:sz w:val="24"/>
              </w:rPr>
            </w:pPr>
            <w:r>
              <w:rPr>
                <w:sz w:val="24"/>
              </w:rPr>
              <w:t>Организовать проведение совместных мероприятий по проверке неблагополучных семей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ЖБУ.</w:t>
            </w:r>
          </w:p>
          <w:p w:rsidR="00BE036E" w:rsidRDefault="00E441B3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фактов </w:t>
            </w:r>
            <w:r>
              <w:rPr>
                <w:spacing w:val="-2"/>
                <w:sz w:val="24"/>
              </w:rPr>
              <w:t>уклонения</w:t>
            </w:r>
          </w:p>
          <w:p w:rsidR="00BE036E" w:rsidRDefault="00E441B3">
            <w:pPr>
              <w:pStyle w:val="TableParagraph"/>
              <w:spacing w:before="8" w:line="29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 детей, жестокого с ними обращения принимать меры по привлечению их к административной и уголовной ответственности.</w:t>
            </w:r>
          </w:p>
        </w:tc>
        <w:tc>
          <w:tcPr>
            <w:tcW w:w="1459" w:type="dxa"/>
          </w:tcPr>
          <w:p w:rsidR="00BE036E" w:rsidRDefault="00E441B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Постоянно.</w:t>
            </w:r>
          </w:p>
        </w:tc>
        <w:tc>
          <w:tcPr>
            <w:tcW w:w="2413" w:type="dxa"/>
            <w:gridSpan w:val="2"/>
          </w:tcPr>
          <w:p w:rsidR="00BE036E" w:rsidRDefault="00E441B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</w:tr>
      <w:tr w:rsidR="00BE036E">
        <w:trPr>
          <w:trHeight w:val="901"/>
        </w:trPr>
        <w:tc>
          <w:tcPr>
            <w:tcW w:w="602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343" w:type="dxa"/>
          </w:tcPr>
          <w:p w:rsidR="00BE036E" w:rsidRDefault="00E441B3">
            <w:pPr>
              <w:pStyle w:val="TableParagraph"/>
              <w:spacing w:line="261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459" w:type="dxa"/>
          </w:tcPr>
          <w:p w:rsidR="00BE036E" w:rsidRDefault="00E441B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Последний</w:t>
            </w:r>
          </w:p>
          <w:p w:rsidR="00BE036E" w:rsidRDefault="00E441B3">
            <w:pPr>
              <w:pStyle w:val="TableParagraph"/>
              <w:spacing w:before="10" w:line="290" w:lineRule="atLeast"/>
              <w:ind w:left="106" w:right="566"/>
              <w:rPr>
                <w:sz w:val="24"/>
              </w:rPr>
            </w:pPr>
            <w:r>
              <w:rPr>
                <w:spacing w:val="-2"/>
                <w:sz w:val="24"/>
              </w:rPr>
              <w:t>четверг месяца</w:t>
            </w:r>
          </w:p>
        </w:tc>
        <w:tc>
          <w:tcPr>
            <w:tcW w:w="2413" w:type="dxa"/>
            <w:gridSpan w:val="2"/>
          </w:tcPr>
          <w:p w:rsidR="00BE036E" w:rsidRDefault="00E441B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</w:tr>
      <w:tr w:rsidR="00BE036E">
        <w:trPr>
          <w:trHeight w:val="602"/>
        </w:trPr>
        <w:tc>
          <w:tcPr>
            <w:tcW w:w="602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343" w:type="dxa"/>
          </w:tcPr>
          <w:p w:rsidR="00BE036E" w:rsidRDefault="00E441B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-2"/>
                <w:sz w:val="24"/>
              </w:rPr>
              <w:t>педагогических</w:t>
            </w:r>
          </w:p>
          <w:p w:rsidR="00BE036E" w:rsidRDefault="00E441B3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z w:val="24"/>
              </w:rPr>
              <w:t>консультаций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459" w:type="dxa"/>
          </w:tcPr>
          <w:p w:rsidR="00BE036E" w:rsidRDefault="00E441B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413" w:type="dxa"/>
            <w:gridSpan w:val="2"/>
          </w:tcPr>
          <w:p w:rsidR="00BE036E" w:rsidRDefault="00E441B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</w:tr>
      <w:tr w:rsidR="00BE036E">
        <w:trPr>
          <w:trHeight w:val="900"/>
        </w:trPr>
        <w:tc>
          <w:tcPr>
            <w:tcW w:w="602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343" w:type="dxa"/>
          </w:tcPr>
          <w:p w:rsidR="00BE036E" w:rsidRDefault="00E441B3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малообеспеченных, многодетных, неполных семей и семей,</w:t>
            </w:r>
          </w:p>
          <w:p w:rsidR="00BE036E" w:rsidRDefault="00E441B3">
            <w:pPr>
              <w:pStyle w:val="TableParagraph"/>
              <w:spacing w:before="0"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находящихся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ситуации.</w:t>
            </w:r>
          </w:p>
        </w:tc>
        <w:tc>
          <w:tcPr>
            <w:tcW w:w="1459" w:type="dxa"/>
          </w:tcPr>
          <w:p w:rsidR="00BE036E" w:rsidRDefault="00E441B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413" w:type="dxa"/>
            <w:gridSpan w:val="2"/>
          </w:tcPr>
          <w:p w:rsidR="00BE036E" w:rsidRDefault="00E441B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</w:tr>
      <w:tr w:rsidR="00BE036E">
        <w:trPr>
          <w:trHeight w:val="1199"/>
        </w:trPr>
        <w:tc>
          <w:tcPr>
            <w:tcW w:w="602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343" w:type="dxa"/>
          </w:tcPr>
          <w:p w:rsidR="00BE036E" w:rsidRDefault="00E441B3">
            <w:pPr>
              <w:pStyle w:val="TableParagraph"/>
              <w:spacing w:line="261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 по параллелям: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1-х,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5-х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«Адаптация</w:t>
            </w:r>
          </w:p>
          <w:p w:rsidR="00BE036E" w:rsidRDefault="00E441B3">
            <w:pPr>
              <w:pStyle w:val="TableParagraph"/>
              <w:spacing w:before="0"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тематических</w:t>
            </w:r>
          </w:p>
          <w:p w:rsidR="00BE036E" w:rsidRDefault="00E441B3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z w:val="24"/>
              </w:rPr>
              <w:t>родительских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собраний.</w:t>
            </w:r>
          </w:p>
        </w:tc>
        <w:tc>
          <w:tcPr>
            <w:tcW w:w="1459" w:type="dxa"/>
          </w:tcPr>
          <w:p w:rsidR="00BE036E" w:rsidRDefault="00E441B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13" w:type="dxa"/>
            <w:gridSpan w:val="2"/>
          </w:tcPr>
          <w:p w:rsidR="00BE036E" w:rsidRDefault="00E441B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</w:tr>
      <w:tr w:rsidR="00BE036E">
        <w:trPr>
          <w:trHeight w:val="602"/>
        </w:trPr>
        <w:tc>
          <w:tcPr>
            <w:tcW w:w="602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343" w:type="dxa"/>
          </w:tcPr>
          <w:p w:rsidR="00BE036E" w:rsidRDefault="00E441B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помощи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классным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руководителям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:rsidR="00BE036E" w:rsidRDefault="00E441B3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w="1459" w:type="dxa"/>
          </w:tcPr>
          <w:p w:rsidR="00BE036E" w:rsidRDefault="00E441B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BE036E" w:rsidRDefault="00E441B3">
            <w:pPr>
              <w:pStyle w:val="TableParagraph"/>
              <w:spacing w:before="22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3" w:type="dxa"/>
            <w:gridSpan w:val="2"/>
          </w:tcPr>
          <w:p w:rsidR="00BE036E" w:rsidRDefault="00E441B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</w:tr>
      <w:tr w:rsidR="00BE036E">
        <w:trPr>
          <w:trHeight w:val="901"/>
        </w:trPr>
        <w:tc>
          <w:tcPr>
            <w:tcW w:w="602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343" w:type="dxa"/>
          </w:tcPr>
          <w:p w:rsidR="00BE036E" w:rsidRDefault="00E441B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социально-правовой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социально-</w:t>
            </w:r>
          </w:p>
          <w:p w:rsidR="00BE036E" w:rsidRDefault="00E441B3">
            <w:pPr>
              <w:pStyle w:val="TableParagraph"/>
              <w:spacing w:before="8" w:line="29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опекунам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воспитании детей</w:t>
            </w:r>
          </w:p>
        </w:tc>
        <w:tc>
          <w:tcPr>
            <w:tcW w:w="1459" w:type="dxa"/>
          </w:tcPr>
          <w:p w:rsidR="00BE036E" w:rsidRDefault="00E441B3">
            <w:pPr>
              <w:pStyle w:val="TableParagraph"/>
              <w:spacing w:line="259" w:lineRule="auto"/>
              <w:ind w:left="106" w:right="3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3" w:type="dxa"/>
            <w:gridSpan w:val="2"/>
          </w:tcPr>
          <w:p w:rsidR="00BE036E" w:rsidRDefault="00E441B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</w:tr>
    </w:tbl>
    <w:p w:rsidR="00BE036E" w:rsidRDefault="00BE036E">
      <w:pPr>
        <w:pStyle w:val="TableParagraph"/>
        <w:rPr>
          <w:sz w:val="24"/>
        </w:rPr>
        <w:sectPr w:rsidR="00BE036E">
          <w:pgSz w:w="11910" w:h="16840"/>
          <w:pgMar w:top="380" w:right="425" w:bottom="280" w:left="425" w:header="720" w:footer="720" w:gutter="0"/>
          <w:cols w:space="720"/>
        </w:sectPr>
      </w:pPr>
    </w:p>
    <w:p w:rsidR="00BE036E" w:rsidRDefault="00BE036E">
      <w:pPr>
        <w:pStyle w:val="a3"/>
        <w:spacing w:before="5"/>
        <w:ind w:left="0"/>
        <w:rPr>
          <w:b/>
          <w:sz w:val="2"/>
        </w:rPr>
      </w:pPr>
    </w:p>
    <w:tbl>
      <w:tblPr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"/>
        <w:gridCol w:w="5343"/>
        <w:gridCol w:w="1459"/>
        <w:gridCol w:w="2414"/>
      </w:tblGrid>
      <w:tr w:rsidR="00BE036E">
        <w:trPr>
          <w:trHeight w:val="2152"/>
        </w:trPr>
        <w:tc>
          <w:tcPr>
            <w:tcW w:w="602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343" w:type="dxa"/>
          </w:tcPr>
          <w:p w:rsidR="00BE036E" w:rsidRDefault="00E441B3">
            <w:pPr>
              <w:pStyle w:val="TableParagraph"/>
              <w:spacing w:before="0" w:line="256" w:lineRule="auto"/>
              <w:ind w:left="108" w:right="1147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лекториев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родительских собраниях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воспитанию детей:</w:t>
            </w:r>
          </w:p>
          <w:p w:rsidR="00BE036E" w:rsidRDefault="00E441B3">
            <w:pPr>
              <w:pStyle w:val="TableParagraph"/>
              <w:spacing w:before="4" w:line="278" w:lineRule="auto"/>
              <w:ind w:left="108" w:right="117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воспитании </w:t>
            </w:r>
            <w:r>
              <w:rPr>
                <w:spacing w:val="-2"/>
                <w:sz w:val="24"/>
              </w:rPr>
              <w:t>детей»;</w:t>
            </w:r>
          </w:p>
          <w:p w:rsidR="00BE036E" w:rsidRDefault="00E441B3">
            <w:pPr>
              <w:pStyle w:val="TableParagraph"/>
              <w:spacing w:before="0"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«Нравственный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семьи»;</w:t>
            </w:r>
          </w:p>
          <w:p w:rsidR="00BE036E" w:rsidRDefault="00E441B3">
            <w:pPr>
              <w:pStyle w:val="TableParagraph"/>
              <w:spacing w:before="48"/>
              <w:ind w:left="108"/>
              <w:rPr>
                <w:sz w:val="24"/>
              </w:rPr>
            </w:pPr>
            <w:r>
              <w:rPr>
                <w:sz w:val="24"/>
              </w:rPr>
              <w:t>«Воспитание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поведения».</w:t>
            </w:r>
          </w:p>
        </w:tc>
        <w:tc>
          <w:tcPr>
            <w:tcW w:w="1459" w:type="dxa"/>
          </w:tcPr>
          <w:p w:rsidR="00BE036E" w:rsidRDefault="00E441B3">
            <w:pPr>
              <w:pStyle w:val="TableParagraph"/>
              <w:spacing w:line="259" w:lineRule="auto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запросу </w:t>
            </w:r>
            <w:r>
              <w:rPr>
                <w:spacing w:val="-2"/>
                <w:sz w:val="24"/>
              </w:rPr>
              <w:t xml:space="preserve">классных руководите </w:t>
            </w:r>
            <w:r>
              <w:rPr>
                <w:spacing w:val="-4"/>
                <w:sz w:val="24"/>
              </w:rPr>
              <w:t>лей.</w:t>
            </w:r>
          </w:p>
        </w:tc>
        <w:tc>
          <w:tcPr>
            <w:tcW w:w="2414" w:type="dxa"/>
          </w:tcPr>
          <w:p w:rsidR="00BE036E" w:rsidRDefault="00E441B3">
            <w:pPr>
              <w:pStyle w:val="TableParagraph"/>
              <w:ind w:left="0" w:right="141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</w:tr>
      <w:tr w:rsidR="00BE036E">
        <w:trPr>
          <w:trHeight w:val="1120"/>
        </w:trPr>
        <w:tc>
          <w:tcPr>
            <w:tcW w:w="602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343" w:type="dxa"/>
          </w:tcPr>
          <w:p w:rsidR="00BE036E" w:rsidRDefault="00E441B3">
            <w:pPr>
              <w:pStyle w:val="TableParagraph"/>
              <w:spacing w:line="259" w:lineRule="auto"/>
              <w:ind w:left="108" w:right="117"/>
              <w:rPr>
                <w:sz w:val="24"/>
              </w:rPr>
            </w:pPr>
            <w:r>
              <w:rPr>
                <w:sz w:val="24"/>
              </w:rPr>
              <w:t>Обеспечение контактов с органами опеки и попечительства, Управлением социальной защиты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ПДН,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«Надежда»</w:t>
            </w:r>
          </w:p>
        </w:tc>
        <w:tc>
          <w:tcPr>
            <w:tcW w:w="1459" w:type="dxa"/>
          </w:tcPr>
          <w:p w:rsidR="00BE036E" w:rsidRDefault="00E441B3">
            <w:pPr>
              <w:pStyle w:val="TableParagraph"/>
              <w:spacing w:line="259" w:lineRule="auto"/>
              <w:ind w:left="106" w:right="3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4" w:type="dxa"/>
          </w:tcPr>
          <w:p w:rsidR="00BE036E" w:rsidRDefault="00E441B3">
            <w:pPr>
              <w:pStyle w:val="TableParagraph"/>
              <w:ind w:left="0" w:right="141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</w:tr>
      <w:tr w:rsidR="00BE036E">
        <w:trPr>
          <w:trHeight w:val="1497"/>
        </w:trPr>
        <w:tc>
          <w:tcPr>
            <w:tcW w:w="602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343" w:type="dxa"/>
          </w:tcPr>
          <w:p w:rsidR="00BE036E" w:rsidRDefault="00E441B3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жестокого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детьми посещать по месту жительства семьи</w:t>
            </w:r>
          </w:p>
          <w:p w:rsidR="00BE036E" w:rsidRDefault="00E441B3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неблагополучные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  <w:p w:rsidR="00BE036E" w:rsidRDefault="00E441B3">
            <w:pPr>
              <w:pStyle w:val="TableParagraph"/>
              <w:spacing w:before="11" w:line="29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инспектором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участковым уполномоченным ОВД</w:t>
            </w:r>
          </w:p>
        </w:tc>
        <w:tc>
          <w:tcPr>
            <w:tcW w:w="1459" w:type="dxa"/>
          </w:tcPr>
          <w:p w:rsidR="00BE036E" w:rsidRDefault="00E441B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414" w:type="dxa"/>
          </w:tcPr>
          <w:p w:rsidR="00BE036E" w:rsidRDefault="00E441B3">
            <w:pPr>
              <w:pStyle w:val="TableParagraph"/>
              <w:ind w:left="0" w:right="141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</w:tr>
      <w:tr w:rsidR="00BE036E">
        <w:trPr>
          <w:trHeight w:val="844"/>
        </w:trPr>
        <w:tc>
          <w:tcPr>
            <w:tcW w:w="602" w:type="dxa"/>
          </w:tcPr>
          <w:p w:rsidR="00BE036E" w:rsidRDefault="00E441B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343" w:type="dxa"/>
          </w:tcPr>
          <w:p w:rsidR="00BE036E" w:rsidRDefault="00E441B3">
            <w:pPr>
              <w:pStyle w:val="TableParagraph"/>
              <w:spacing w:before="3" w:line="235" w:lineRule="auto"/>
              <w:ind w:left="108"/>
              <w:rPr>
                <w:sz w:val="24"/>
              </w:rPr>
            </w:pPr>
            <w:r>
              <w:rPr>
                <w:sz w:val="24"/>
              </w:rPr>
              <w:t>Своевременно предоставлять информацию о фактах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жестокого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ОВД</w:t>
            </w:r>
          </w:p>
        </w:tc>
        <w:tc>
          <w:tcPr>
            <w:tcW w:w="1459" w:type="dxa"/>
          </w:tcPr>
          <w:p w:rsidR="00BE036E" w:rsidRDefault="00E441B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414" w:type="dxa"/>
          </w:tcPr>
          <w:p w:rsidR="00BE036E" w:rsidRDefault="00E441B3">
            <w:pPr>
              <w:pStyle w:val="TableParagraph"/>
              <w:ind w:left="0" w:right="141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</w:tr>
    </w:tbl>
    <w:p w:rsidR="00BE036E" w:rsidRDefault="00E441B3">
      <w:pPr>
        <w:spacing w:before="2" w:after="22"/>
        <w:ind w:left="2318"/>
        <w:rPr>
          <w:b/>
          <w:sz w:val="24"/>
        </w:rPr>
      </w:pPr>
      <w:r>
        <w:rPr>
          <w:b/>
          <w:sz w:val="24"/>
        </w:rPr>
        <w:t>ФИНАНСОВОЕ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ПРОГРАММЫ</w:t>
      </w:r>
    </w:p>
    <w:tbl>
      <w:tblPr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"/>
        <w:gridCol w:w="3608"/>
        <w:gridCol w:w="2487"/>
        <w:gridCol w:w="1405"/>
        <w:gridCol w:w="1837"/>
      </w:tblGrid>
      <w:tr w:rsidR="00BE036E">
        <w:trPr>
          <w:trHeight w:val="597"/>
        </w:trPr>
        <w:tc>
          <w:tcPr>
            <w:tcW w:w="485" w:type="dxa"/>
          </w:tcPr>
          <w:p w:rsidR="00BE036E" w:rsidRDefault="00E441B3">
            <w:pPr>
              <w:pStyle w:val="TableParagraph"/>
              <w:spacing w:before="6"/>
              <w:ind w:left="155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№</w:t>
            </w:r>
          </w:p>
          <w:p w:rsidR="00BE036E" w:rsidRDefault="00E441B3">
            <w:pPr>
              <w:pStyle w:val="TableParagraph"/>
              <w:spacing w:before="37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п/п</w:t>
            </w:r>
          </w:p>
        </w:tc>
        <w:tc>
          <w:tcPr>
            <w:tcW w:w="3608" w:type="dxa"/>
          </w:tcPr>
          <w:p w:rsidR="00BE036E" w:rsidRDefault="00E441B3">
            <w:pPr>
              <w:pStyle w:val="TableParagraph"/>
              <w:spacing w:before="8"/>
              <w:ind w:left="10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487" w:type="dxa"/>
          </w:tcPr>
          <w:p w:rsidR="00BE036E" w:rsidRDefault="00E441B3">
            <w:pPr>
              <w:pStyle w:val="TableParagraph"/>
              <w:spacing w:before="6" w:line="259" w:lineRule="auto"/>
              <w:ind w:left="383" w:firstLine="36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Источник финансирования</w:t>
            </w:r>
          </w:p>
        </w:tc>
        <w:tc>
          <w:tcPr>
            <w:tcW w:w="1405" w:type="dxa"/>
          </w:tcPr>
          <w:p w:rsidR="00BE036E" w:rsidRDefault="00E441B3">
            <w:pPr>
              <w:pStyle w:val="TableParagraph"/>
              <w:spacing w:before="6"/>
              <w:ind w:left="36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Сроки</w:t>
            </w:r>
          </w:p>
        </w:tc>
        <w:tc>
          <w:tcPr>
            <w:tcW w:w="1837" w:type="dxa"/>
          </w:tcPr>
          <w:p w:rsidR="00BE036E" w:rsidRDefault="00E441B3">
            <w:pPr>
              <w:pStyle w:val="TableParagraph"/>
              <w:spacing w:before="6"/>
              <w:ind w:left="53" w:right="37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Ответственные</w:t>
            </w:r>
          </w:p>
        </w:tc>
      </w:tr>
      <w:tr w:rsidR="00BE036E">
        <w:trPr>
          <w:trHeight w:val="2863"/>
        </w:trPr>
        <w:tc>
          <w:tcPr>
            <w:tcW w:w="485" w:type="dxa"/>
          </w:tcPr>
          <w:p w:rsidR="00BE036E" w:rsidRDefault="00E441B3">
            <w:pPr>
              <w:pStyle w:val="TableParagraph"/>
              <w:ind w:left="153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3608" w:type="dxa"/>
          </w:tcPr>
          <w:p w:rsidR="00BE036E" w:rsidRDefault="00E441B3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Совершенствование</w:t>
            </w:r>
          </w:p>
          <w:p w:rsidR="00BE036E" w:rsidRDefault="00E441B3">
            <w:pPr>
              <w:pStyle w:val="TableParagraph"/>
              <w:tabs>
                <w:tab w:val="left" w:pos="2584"/>
              </w:tabs>
              <w:spacing w:before="21" w:line="259" w:lineRule="auto"/>
              <w:ind w:right="151"/>
              <w:jc w:val="both"/>
              <w:rPr>
                <w:sz w:val="23"/>
              </w:rPr>
            </w:pPr>
            <w:r>
              <w:rPr>
                <w:sz w:val="23"/>
              </w:rPr>
              <w:t>материальнотехнической базы в соответствии с требованиями нормативноправовых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документов федерального, регионального, </w:t>
            </w:r>
            <w:r>
              <w:rPr>
                <w:spacing w:val="-2"/>
                <w:sz w:val="23"/>
              </w:rPr>
              <w:t>муниципального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уровней, </w:t>
            </w:r>
            <w:r>
              <w:rPr>
                <w:sz w:val="23"/>
              </w:rPr>
              <w:t>регламентирующих введение и реализацию ФГОС, перечнем мероприятий</w:t>
            </w:r>
            <w:r>
              <w:rPr>
                <w:spacing w:val="63"/>
                <w:w w:val="150"/>
                <w:sz w:val="23"/>
              </w:rPr>
              <w:t xml:space="preserve">   </w:t>
            </w:r>
            <w:r>
              <w:rPr>
                <w:sz w:val="23"/>
              </w:rPr>
              <w:t>по</w:t>
            </w:r>
            <w:r>
              <w:rPr>
                <w:spacing w:val="64"/>
                <w:w w:val="150"/>
                <w:sz w:val="23"/>
              </w:rPr>
              <w:t xml:space="preserve">   </w:t>
            </w:r>
            <w:r>
              <w:rPr>
                <w:spacing w:val="-2"/>
                <w:sz w:val="23"/>
              </w:rPr>
              <w:t>паспорту</w:t>
            </w:r>
          </w:p>
          <w:p w:rsidR="00BE036E" w:rsidRDefault="00E441B3">
            <w:pPr>
              <w:pStyle w:val="TableParagraph"/>
              <w:spacing w:before="0" w:line="26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безопасности</w:t>
            </w:r>
          </w:p>
        </w:tc>
        <w:tc>
          <w:tcPr>
            <w:tcW w:w="2487" w:type="dxa"/>
          </w:tcPr>
          <w:p w:rsidR="00BE036E" w:rsidRDefault="00E441B3">
            <w:pPr>
              <w:pStyle w:val="TableParagraph"/>
              <w:spacing w:before="3" w:line="237" w:lineRule="auto"/>
              <w:ind w:left="130" w:right="64"/>
              <w:jc w:val="center"/>
              <w:rPr>
                <w:sz w:val="23"/>
              </w:rPr>
            </w:pPr>
            <w:r>
              <w:rPr>
                <w:sz w:val="23"/>
              </w:rPr>
              <w:t>Бюджетные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средства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– в соответствии с</w:t>
            </w:r>
          </w:p>
          <w:p w:rsidR="00BE036E" w:rsidRDefault="00E441B3">
            <w:pPr>
              <w:pStyle w:val="TableParagraph"/>
              <w:spacing w:before="0" w:line="247" w:lineRule="auto"/>
              <w:ind w:left="527" w:right="465" w:firstLine="29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планом ФХД, </w:t>
            </w:r>
            <w:r>
              <w:rPr>
                <w:spacing w:val="-2"/>
                <w:sz w:val="23"/>
              </w:rPr>
              <w:t>внебюджетные средства</w:t>
            </w:r>
          </w:p>
        </w:tc>
        <w:tc>
          <w:tcPr>
            <w:tcW w:w="1405" w:type="dxa"/>
          </w:tcPr>
          <w:p w:rsidR="00BE036E" w:rsidRDefault="00E441B3">
            <w:pPr>
              <w:pStyle w:val="TableParagraph"/>
              <w:ind w:left="0" w:right="152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Постоянно</w:t>
            </w:r>
          </w:p>
        </w:tc>
        <w:tc>
          <w:tcPr>
            <w:tcW w:w="1837" w:type="dxa"/>
          </w:tcPr>
          <w:p w:rsidR="00BE036E" w:rsidRDefault="00E441B3">
            <w:pPr>
              <w:pStyle w:val="TableParagraph"/>
              <w:ind w:left="16" w:right="5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Администрация</w:t>
            </w:r>
          </w:p>
        </w:tc>
      </w:tr>
      <w:tr w:rsidR="00BE036E">
        <w:trPr>
          <w:trHeight w:val="1435"/>
        </w:trPr>
        <w:tc>
          <w:tcPr>
            <w:tcW w:w="485" w:type="dxa"/>
          </w:tcPr>
          <w:p w:rsidR="00BE036E" w:rsidRDefault="00E441B3">
            <w:pPr>
              <w:pStyle w:val="TableParagraph"/>
              <w:spacing w:before="0" w:line="26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3608" w:type="dxa"/>
          </w:tcPr>
          <w:p w:rsidR="00BE036E" w:rsidRDefault="00E441B3">
            <w:pPr>
              <w:pStyle w:val="TableParagraph"/>
              <w:spacing w:before="0" w:line="259" w:lineRule="auto"/>
              <w:ind w:right="927"/>
              <w:jc w:val="both"/>
              <w:rPr>
                <w:sz w:val="23"/>
              </w:rPr>
            </w:pPr>
            <w:r>
              <w:rPr>
                <w:sz w:val="23"/>
              </w:rPr>
              <w:t>Курсовая переподготовка педагогических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кадров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 вопросам обеспечения</w:t>
            </w:r>
          </w:p>
          <w:p w:rsidR="00BE036E" w:rsidRDefault="00E441B3">
            <w:pPr>
              <w:pStyle w:val="TableParagraph"/>
              <w:spacing w:before="0"/>
              <w:jc w:val="both"/>
              <w:rPr>
                <w:sz w:val="23"/>
              </w:rPr>
            </w:pPr>
            <w:r>
              <w:rPr>
                <w:sz w:val="23"/>
              </w:rPr>
              <w:t>безопасности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образовательного</w:t>
            </w:r>
          </w:p>
          <w:p w:rsidR="00BE036E" w:rsidRDefault="00E441B3">
            <w:pPr>
              <w:pStyle w:val="TableParagraph"/>
              <w:spacing w:before="20"/>
              <w:jc w:val="both"/>
              <w:rPr>
                <w:sz w:val="23"/>
              </w:rPr>
            </w:pPr>
            <w:r>
              <w:rPr>
                <w:sz w:val="23"/>
              </w:rPr>
              <w:t>процесса,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объекта,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территории</w:t>
            </w:r>
          </w:p>
        </w:tc>
        <w:tc>
          <w:tcPr>
            <w:tcW w:w="2487" w:type="dxa"/>
          </w:tcPr>
          <w:p w:rsidR="00BE036E" w:rsidRDefault="00E441B3">
            <w:pPr>
              <w:pStyle w:val="TableParagraph"/>
              <w:spacing w:before="0" w:line="237" w:lineRule="auto"/>
              <w:ind w:left="130" w:right="64"/>
              <w:jc w:val="center"/>
              <w:rPr>
                <w:sz w:val="23"/>
              </w:rPr>
            </w:pPr>
            <w:r>
              <w:rPr>
                <w:sz w:val="23"/>
              </w:rPr>
              <w:t>Бюджетные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средства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– в соответствии с</w:t>
            </w:r>
          </w:p>
          <w:p w:rsidR="00BE036E" w:rsidRDefault="00E441B3">
            <w:pPr>
              <w:pStyle w:val="TableParagraph"/>
              <w:spacing w:before="0" w:line="249" w:lineRule="auto"/>
              <w:ind w:left="527" w:right="465" w:firstLine="29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планом ФХД, </w:t>
            </w:r>
            <w:r>
              <w:rPr>
                <w:spacing w:val="-2"/>
                <w:sz w:val="23"/>
              </w:rPr>
              <w:t>внебюджетные средства</w:t>
            </w:r>
          </w:p>
        </w:tc>
        <w:tc>
          <w:tcPr>
            <w:tcW w:w="1405" w:type="dxa"/>
          </w:tcPr>
          <w:p w:rsidR="00BE036E" w:rsidRDefault="00E441B3">
            <w:pPr>
              <w:pStyle w:val="TableParagraph"/>
              <w:spacing w:before="0" w:line="263" w:lineRule="exact"/>
              <w:ind w:left="0" w:right="220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Постоянно</w:t>
            </w:r>
          </w:p>
        </w:tc>
        <w:tc>
          <w:tcPr>
            <w:tcW w:w="1837" w:type="dxa"/>
          </w:tcPr>
          <w:p w:rsidR="00BE036E" w:rsidRDefault="00E441B3">
            <w:pPr>
              <w:pStyle w:val="TableParagraph"/>
              <w:spacing w:before="0" w:line="263" w:lineRule="exact"/>
              <w:ind w:left="16" w:right="5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Администрация</w:t>
            </w:r>
          </w:p>
        </w:tc>
      </w:tr>
      <w:tr w:rsidR="00BE036E">
        <w:trPr>
          <w:trHeight w:val="1770"/>
        </w:trPr>
        <w:tc>
          <w:tcPr>
            <w:tcW w:w="485" w:type="dxa"/>
          </w:tcPr>
          <w:p w:rsidR="00BE036E" w:rsidRDefault="00E441B3">
            <w:pPr>
              <w:pStyle w:val="TableParagraph"/>
              <w:spacing w:before="0" w:line="26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3.</w:t>
            </w:r>
          </w:p>
        </w:tc>
        <w:tc>
          <w:tcPr>
            <w:tcW w:w="3608" w:type="dxa"/>
          </w:tcPr>
          <w:p w:rsidR="00BE036E" w:rsidRDefault="00E441B3">
            <w:pPr>
              <w:pStyle w:val="TableParagraph"/>
              <w:spacing w:before="0" w:line="263" w:lineRule="exact"/>
              <w:rPr>
                <w:sz w:val="23"/>
              </w:rPr>
            </w:pPr>
            <w:r>
              <w:rPr>
                <w:sz w:val="23"/>
              </w:rPr>
              <w:t>Совершенствование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учебно-</w:t>
            </w:r>
          </w:p>
          <w:p w:rsidR="00BE036E" w:rsidRDefault="00E441B3">
            <w:pPr>
              <w:pStyle w:val="TableParagraph"/>
              <w:spacing w:before="21" w:line="261" w:lineRule="auto"/>
              <w:ind w:right="27"/>
              <w:rPr>
                <w:sz w:val="24"/>
              </w:rPr>
            </w:pPr>
            <w:r>
              <w:rPr>
                <w:sz w:val="23"/>
              </w:rPr>
              <w:t>методической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базы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соответствии с требованиями </w:t>
            </w:r>
            <w:r>
              <w:rPr>
                <w:sz w:val="24"/>
              </w:rPr>
              <w:t>СанПиН,</w:t>
            </w:r>
          </w:p>
          <w:p w:rsidR="00BE036E" w:rsidRDefault="00E441B3">
            <w:pPr>
              <w:pStyle w:val="TableParagraph"/>
              <w:spacing w:before="0" w:line="259" w:lineRule="auto"/>
              <w:rPr>
                <w:sz w:val="24"/>
              </w:rPr>
            </w:pPr>
            <w:r>
              <w:rPr>
                <w:sz w:val="24"/>
              </w:rPr>
              <w:t>нормативной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базой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 обеспечения безопасности</w:t>
            </w:r>
          </w:p>
          <w:p w:rsidR="00BE036E" w:rsidRDefault="00E441B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2487" w:type="dxa"/>
          </w:tcPr>
          <w:p w:rsidR="00BE036E" w:rsidRDefault="00E441B3">
            <w:pPr>
              <w:pStyle w:val="TableParagraph"/>
              <w:spacing w:before="0"/>
              <w:ind w:left="130" w:right="64"/>
              <w:jc w:val="center"/>
              <w:rPr>
                <w:sz w:val="23"/>
              </w:rPr>
            </w:pPr>
            <w:r>
              <w:rPr>
                <w:sz w:val="23"/>
              </w:rPr>
              <w:t>Бюджетные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средства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– в соответствии с</w:t>
            </w:r>
          </w:p>
          <w:p w:rsidR="00BE036E" w:rsidRDefault="00E441B3">
            <w:pPr>
              <w:pStyle w:val="TableParagraph"/>
              <w:spacing w:before="0" w:line="247" w:lineRule="auto"/>
              <w:ind w:left="527" w:right="465" w:firstLine="29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планом ФХД, </w:t>
            </w:r>
            <w:r>
              <w:rPr>
                <w:spacing w:val="-2"/>
                <w:sz w:val="23"/>
              </w:rPr>
              <w:t>внебюджетные средства</w:t>
            </w:r>
          </w:p>
        </w:tc>
        <w:tc>
          <w:tcPr>
            <w:tcW w:w="1405" w:type="dxa"/>
          </w:tcPr>
          <w:p w:rsidR="00BE036E" w:rsidRDefault="00E441B3">
            <w:pPr>
              <w:pStyle w:val="TableParagraph"/>
              <w:spacing w:before="0" w:line="263" w:lineRule="exact"/>
              <w:ind w:left="0" w:right="220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Постоянно</w:t>
            </w:r>
          </w:p>
        </w:tc>
        <w:tc>
          <w:tcPr>
            <w:tcW w:w="1837" w:type="dxa"/>
          </w:tcPr>
          <w:p w:rsidR="00BE036E" w:rsidRDefault="00E441B3">
            <w:pPr>
              <w:pStyle w:val="TableParagraph"/>
              <w:spacing w:before="0" w:line="263" w:lineRule="exact"/>
              <w:ind w:left="16" w:right="5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Администрация</w:t>
            </w:r>
          </w:p>
        </w:tc>
      </w:tr>
      <w:tr w:rsidR="00BE036E">
        <w:trPr>
          <w:trHeight w:val="863"/>
        </w:trPr>
        <w:tc>
          <w:tcPr>
            <w:tcW w:w="485" w:type="dxa"/>
          </w:tcPr>
          <w:p w:rsidR="00BE036E" w:rsidRDefault="00E441B3">
            <w:pPr>
              <w:pStyle w:val="TableParagraph"/>
              <w:spacing w:before="0" w:line="263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3608" w:type="dxa"/>
          </w:tcPr>
          <w:p w:rsidR="00BE036E" w:rsidRDefault="00E441B3">
            <w:pPr>
              <w:pStyle w:val="TableParagraph"/>
              <w:spacing w:before="0" w:line="259" w:lineRule="auto"/>
              <w:ind w:right="406"/>
              <w:rPr>
                <w:sz w:val="23"/>
              </w:rPr>
            </w:pPr>
            <w:r>
              <w:rPr>
                <w:sz w:val="23"/>
              </w:rPr>
              <w:t>Материальное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стимулирование работников учреждения</w:t>
            </w:r>
          </w:p>
        </w:tc>
        <w:tc>
          <w:tcPr>
            <w:tcW w:w="2487" w:type="dxa"/>
          </w:tcPr>
          <w:p w:rsidR="00BE036E" w:rsidRDefault="00E441B3">
            <w:pPr>
              <w:pStyle w:val="TableParagraph"/>
              <w:spacing w:before="0" w:line="259" w:lineRule="auto"/>
              <w:ind w:left="130" w:right="64"/>
              <w:jc w:val="center"/>
              <w:rPr>
                <w:sz w:val="23"/>
              </w:rPr>
            </w:pPr>
            <w:r>
              <w:rPr>
                <w:sz w:val="23"/>
              </w:rPr>
              <w:t>Бюджетные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средства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– в соответствии с</w:t>
            </w:r>
          </w:p>
          <w:p w:rsidR="00BE036E" w:rsidRDefault="00E441B3">
            <w:pPr>
              <w:pStyle w:val="TableParagraph"/>
              <w:spacing w:before="0"/>
              <w:ind w:left="86"/>
              <w:jc w:val="center"/>
              <w:rPr>
                <w:sz w:val="23"/>
              </w:rPr>
            </w:pPr>
            <w:r>
              <w:rPr>
                <w:sz w:val="23"/>
              </w:rPr>
              <w:t>планом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ФХД</w:t>
            </w:r>
          </w:p>
        </w:tc>
        <w:tc>
          <w:tcPr>
            <w:tcW w:w="1405" w:type="dxa"/>
          </w:tcPr>
          <w:p w:rsidR="00BE036E" w:rsidRDefault="00E441B3">
            <w:pPr>
              <w:pStyle w:val="TableParagraph"/>
              <w:spacing w:before="0" w:line="263" w:lineRule="exact"/>
              <w:ind w:left="0" w:right="220"/>
              <w:jc w:val="right"/>
              <w:rPr>
                <w:sz w:val="23"/>
              </w:rPr>
            </w:pPr>
            <w:r>
              <w:rPr>
                <w:spacing w:val="-2"/>
                <w:sz w:val="23"/>
              </w:rPr>
              <w:t>Постоянно</w:t>
            </w:r>
          </w:p>
        </w:tc>
        <w:tc>
          <w:tcPr>
            <w:tcW w:w="1837" w:type="dxa"/>
          </w:tcPr>
          <w:p w:rsidR="00BE036E" w:rsidRDefault="00E441B3">
            <w:pPr>
              <w:pStyle w:val="TableParagraph"/>
              <w:spacing w:before="0" w:line="263" w:lineRule="exact"/>
              <w:ind w:left="16" w:right="5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Администрация</w:t>
            </w:r>
          </w:p>
        </w:tc>
      </w:tr>
      <w:tr w:rsidR="00BE036E">
        <w:trPr>
          <w:trHeight w:val="1646"/>
        </w:trPr>
        <w:tc>
          <w:tcPr>
            <w:tcW w:w="485" w:type="dxa"/>
          </w:tcPr>
          <w:p w:rsidR="00BE036E" w:rsidRDefault="00E441B3">
            <w:pPr>
              <w:pStyle w:val="TableParagraph"/>
              <w:spacing w:before="0" w:line="264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5.</w:t>
            </w:r>
          </w:p>
        </w:tc>
        <w:tc>
          <w:tcPr>
            <w:tcW w:w="3608" w:type="dxa"/>
          </w:tcPr>
          <w:p w:rsidR="00BE036E" w:rsidRDefault="00E441B3">
            <w:pPr>
              <w:pStyle w:val="TableParagraph"/>
              <w:spacing w:before="0" w:line="259" w:lineRule="auto"/>
              <w:rPr>
                <w:sz w:val="23"/>
              </w:rPr>
            </w:pPr>
            <w:r>
              <w:rPr>
                <w:sz w:val="23"/>
              </w:rPr>
              <w:t>Презентация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опыта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учреждения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 вопросам обеспечения</w:t>
            </w:r>
          </w:p>
          <w:p w:rsidR="00BE036E" w:rsidRDefault="00E441B3">
            <w:pPr>
              <w:pStyle w:val="TableParagraph"/>
              <w:spacing w:before="0" w:line="259" w:lineRule="auto"/>
              <w:ind w:right="377"/>
              <w:rPr>
                <w:sz w:val="23"/>
              </w:rPr>
            </w:pPr>
            <w:r>
              <w:rPr>
                <w:sz w:val="23"/>
              </w:rPr>
              <w:t>безопасности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образовательного процесса, объекта, территории</w:t>
            </w:r>
          </w:p>
        </w:tc>
        <w:tc>
          <w:tcPr>
            <w:tcW w:w="2487" w:type="dxa"/>
          </w:tcPr>
          <w:p w:rsidR="00BE036E" w:rsidRDefault="00E441B3">
            <w:pPr>
              <w:pStyle w:val="TableParagraph"/>
              <w:spacing w:before="0" w:line="259" w:lineRule="auto"/>
              <w:ind w:left="844" w:hanging="339"/>
              <w:rPr>
                <w:sz w:val="23"/>
              </w:rPr>
            </w:pPr>
            <w:r>
              <w:rPr>
                <w:spacing w:val="-2"/>
                <w:sz w:val="23"/>
              </w:rPr>
              <w:t>Внебюджетные средства</w:t>
            </w:r>
          </w:p>
        </w:tc>
        <w:tc>
          <w:tcPr>
            <w:tcW w:w="1405" w:type="dxa"/>
          </w:tcPr>
          <w:p w:rsidR="00BE036E" w:rsidRDefault="00E441B3">
            <w:pPr>
              <w:pStyle w:val="TableParagraph"/>
              <w:spacing w:line="259" w:lineRule="auto"/>
            </w:pPr>
            <w:r>
              <w:t xml:space="preserve">По мере участия в </w:t>
            </w:r>
            <w:r>
              <w:rPr>
                <w:spacing w:val="-2"/>
              </w:rPr>
              <w:t>конкурсах, смотрах, издании</w:t>
            </w:r>
          </w:p>
          <w:p w:rsidR="00BE036E" w:rsidRDefault="00E441B3">
            <w:pPr>
              <w:pStyle w:val="TableParagraph"/>
              <w:spacing w:before="0" w:line="252" w:lineRule="exact"/>
            </w:pPr>
            <w:r>
              <w:rPr>
                <w:spacing w:val="-2"/>
              </w:rPr>
              <w:t>материалов</w:t>
            </w:r>
          </w:p>
        </w:tc>
        <w:tc>
          <w:tcPr>
            <w:tcW w:w="1837" w:type="dxa"/>
          </w:tcPr>
          <w:p w:rsidR="00BE036E" w:rsidRDefault="00E441B3">
            <w:pPr>
              <w:pStyle w:val="TableParagraph"/>
              <w:spacing w:before="0" w:line="264" w:lineRule="exact"/>
              <w:ind w:left="16" w:right="5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Администрация</w:t>
            </w:r>
          </w:p>
        </w:tc>
      </w:tr>
    </w:tbl>
    <w:p w:rsidR="00BE036E" w:rsidRDefault="00BE036E">
      <w:pPr>
        <w:pStyle w:val="TableParagraph"/>
        <w:spacing w:line="264" w:lineRule="exact"/>
        <w:jc w:val="center"/>
        <w:rPr>
          <w:sz w:val="23"/>
        </w:rPr>
        <w:sectPr w:rsidR="00BE036E">
          <w:pgSz w:w="11910" w:h="16840"/>
          <w:pgMar w:top="380" w:right="425" w:bottom="280" w:left="425" w:header="720" w:footer="720" w:gutter="0"/>
          <w:cols w:space="720"/>
        </w:sectPr>
      </w:pPr>
    </w:p>
    <w:p w:rsidR="00BE036E" w:rsidRDefault="00BE036E">
      <w:pPr>
        <w:pStyle w:val="a3"/>
        <w:spacing w:before="4"/>
        <w:ind w:left="0"/>
        <w:rPr>
          <w:b/>
          <w:sz w:val="17"/>
        </w:rPr>
      </w:pPr>
    </w:p>
    <w:sectPr w:rsidR="00BE036E">
      <w:pgSz w:w="11910" w:h="16840"/>
      <w:pgMar w:top="1920" w:right="425" w:bottom="280" w:left="4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689B" w:rsidRDefault="0069689B">
      <w:r>
        <w:separator/>
      </w:r>
    </w:p>
  </w:endnote>
  <w:endnote w:type="continuationSeparator" w:id="0">
    <w:p w:rsidR="0069689B" w:rsidRDefault="00696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689B" w:rsidRDefault="0069689B">
      <w:r>
        <w:separator/>
      </w:r>
    </w:p>
  </w:footnote>
  <w:footnote w:type="continuationSeparator" w:id="0">
    <w:p w:rsidR="0069689B" w:rsidRDefault="00696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239341B"/>
    <w:multiLevelType w:val="multilevel"/>
    <w:tmpl w:val="9239341B"/>
    <w:lvl w:ilvl="0">
      <w:numFmt w:val="bullet"/>
      <w:lvlText w:val="•"/>
      <w:lvlJc w:val="left"/>
      <w:pPr>
        <w:ind w:left="394" w:hanging="25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11" w:hanging="25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22" w:hanging="2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34" w:hanging="2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45" w:hanging="2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57" w:hanging="2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68" w:hanging="2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79" w:hanging="2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91" w:hanging="252"/>
      </w:pPr>
      <w:rPr>
        <w:rFonts w:hint="default"/>
        <w:lang w:val="ru-RU" w:eastAsia="en-US" w:bidi="ar-SA"/>
      </w:rPr>
    </w:lvl>
  </w:abstractNum>
  <w:abstractNum w:abstractNumId="1" w15:restartNumberingAfterBreak="0">
    <w:nsid w:val="9C8AC8EF"/>
    <w:multiLevelType w:val="multilevel"/>
    <w:tmpl w:val="9C8AC8EF"/>
    <w:lvl w:ilvl="0">
      <w:numFmt w:val="bullet"/>
      <w:lvlText w:val="-"/>
      <w:lvlJc w:val="left"/>
      <w:pPr>
        <w:ind w:left="25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753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47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41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34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28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2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15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209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B5E306ED"/>
    <w:multiLevelType w:val="multilevel"/>
    <w:tmpl w:val="B5E306ED"/>
    <w:lvl w:ilvl="0">
      <w:numFmt w:val="bullet"/>
      <w:lvlText w:val="•"/>
      <w:lvlJc w:val="left"/>
      <w:pPr>
        <w:ind w:left="366" w:hanging="28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75" w:hanging="28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91" w:hanging="2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06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22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37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53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68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84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BF205925"/>
    <w:multiLevelType w:val="multilevel"/>
    <w:tmpl w:val="BF205925"/>
    <w:lvl w:ilvl="0">
      <w:numFmt w:val="bullet"/>
      <w:lvlText w:val=""/>
      <w:lvlJc w:val="left"/>
      <w:pPr>
        <w:ind w:left="7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99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87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5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3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1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9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7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35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C8879AEF"/>
    <w:multiLevelType w:val="multilevel"/>
    <w:tmpl w:val="C8879AEF"/>
    <w:lvl w:ilvl="0">
      <w:start w:val="1"/>
      <w:numFmt w:val="decimal"/>
      <w:lvlText w:val="%1."/>
      <w:lvlJc w:val="left"/>
      <w:pPr>
        <w:ind w:left="163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581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52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6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CF092B84"/>
    <w:multiLevelType w:val="multilevel"/>
    <w:tmpl w:val="CF092B84"/>
    <w:lvl w:ilvl="0">
      <w:numFmt w:val="bullet"/>
      <w:lvlText w:val="•"/>
      <w:lvlJc w:val="left"/>
      <w:pPr>
        <w:ind w:left="450" w:hanging="28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65" w:hanging="28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71" w:hanging="2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76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82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87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93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98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304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D7F9FE59"/>
    <w:multiLevelType w:val="multilevel"/>
    <w:tmpl w:val="D7F9FE59"/>
    <w:lvl w:ilvl="0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732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25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18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11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04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96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68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182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DCBA6B53"/>
    <w:multiLevelType w:val="multilevel"/>
    <w:tmpl w:val="DCBA6B53"/>
    <w:lvl w:ilvl="0">
      <w:start w:val="1"/>
      <w:numFmt w:val="decimal"/>
      <w:lvlText w:val="%1."/>
      <w:lvlJc w:val="left"/>
      <w:pPr>
        <w:ind w:left="163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581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52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6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3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F4B5D9F5"/>
    <w:multiLevelType w:val="multilevel"/>
    <w:tmpl w:val="F4B5D9F5"/>
    <w:lvl w:ilvl="0">
      <w:start w:val="1"/>
      <w:numFmt w:val="decimal"/>
      <w:lvlText w:val="%1."/>
      <w:lvlJc w:val="left"/>
      <w:pPr>
        <w:ind w:left="163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581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52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6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3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0053208E"/>
    <w:multiLevelType w:val="multilevel"/>
    <w:tmpl w:val="0053208E"/>
    <w:lvl w:ilvl="0">
      <w:numFmt w:val="bullet"/>
      <w:lvlText w:val=""/>
      <w:lvlJc w:val="left"/>
      <w:pPr>
        <w:ind w:left="7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99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87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5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3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1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9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7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356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0248C179"/>
    <w:multiLevelType w:val="multilevel"/>
    <w:tmpl w:val="0248C179"/>
    <w:lvl w:ilvl="0">
      <w:numFmt w:val="bullet"/>
      <w:lvlText w:val=""/>
      <w:lvlJc w:val="left"/>
      <w:pPr>
        <w:ind w:left="82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89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5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9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6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3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0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375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03D62ECE"/>
    <w:multiLevelType w:val="multilevel"/>
    <w:tmpl w:val="03D62ECE"/>
    <w:lvl w:ilvl="0">
      <w:start w:val="1"/>
      <w:numFmt w:val="decimal"/>
      <w:lvlText w:val="%1."/>
      <w:lvlJc w:val="left"/>
      <w:pPr>
        <w:ind w:left="47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83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9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9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9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0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0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308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2470EC97"/>
    <w:multiLevelType w:val="multilevel"/>
    <w:tmpl w:val="2470EC97"/>
    <w:lvl w:ilvl="0">
      <w:start w:val="1"/>
      <w:numFmt w:val="decimal"/>
      <w:lvlText w:val="%1."/>
      <w:lvlJc w:val="left"/>
      <w:pPr>
        <w:ind w:left="163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37" w:hanging="3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23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64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6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8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9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1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3" w:hanging="389"/>
      </w:pPr>
      <w:rPr>
        <w:rFonts w:hint="default"/>
        <w:lang w:val="ru-RU" w:eastAsia="en-US" w:bidi="ar-SA"/>
      </w:rPr>
    </w:lvl>
  </w:abstractNum>
  <w:abstractNum w:abstractNumId="13" w15:restartNumberingAfterBreak="0">
    <w:nsid w:val="25B654F3"/>
    <w:multiLevelType w:val="multilevel"/>
    <w:tmpl w:val="25B654F3"/>
    <w:lvl w:ilvl="0">
      <w:start w:val="1"/>
      <w:numFmt w:val="decimal"/>
      <w:lvlText w:val="%1."/>
      <w:lvlJc w:val="left"/>
      <w:pPr>
        <w:ind w:left="47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83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9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9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9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0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0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308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2A8F537B"/>
    <w:multiLevelType w:val="multilevel"/>
    <w:tmpl w:val="2A8F537B"/>
    <w:lvl w:ilvl="0">
      <w:numFmt w:val="bullet"/>
      <w:lvlText w:val=""/>
      <w:lvlJc w:val="left"/>
      <w:pPr>
        <w:ind w:left="82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89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5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9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6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3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0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375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4D4DC07F"/>
    <w:multiLevelType w:val="multilevel"/>
    <w:tmpl w:val="4D4DC07F"/>
    <w:lvl w:ilvl="0">
      <w:start w:val="1"/>
      <w:numFmt w:val="decimal"/>
      <w:lvlText w:val="%1."/>
      <w:lvlJc w:val="left"/>
      <w:pPr>
        <w:ind w:left="163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581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52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6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3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59ADCABA"/>
    <w:multiLevelType w:val="multilevel"/>
    <w:tmpl w:val="59ADCABA"/>
    <w:lvl w:ilvl="0">
      <w:numFmt w:val="bullet"/>
      <w:lvlText w:val=""/>
      <w:lvlJc w:val="left"/>
      <w:pPr>
        <w:ind w:left="7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99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87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5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3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1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9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7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356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5A241D34"/>
    <w:multiLevelType w:val="multilevel"/>
    <w:tmpl w:val="5A241D34"/>
    <w:lvl w:ilvl="0">
      <w:start w:val="1"/>
      <w:numFmt w:val="decimal"/>
      <w:lvlText w:val="%1."/>
      <w:lvlJc w:val="left"/>
      <w:pPr>
        <w:ind w:left="163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581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52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6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3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72183CF9"/>
    <w:multiLevelType w:val="multilevel"/>
    <w:tmpl w:val="72183CF9"/>
    <w:lvl w:ilvl="0">
      <w:start w:val="1"/>
      <w:numFmt w:val="decimal"/>
      <w:lvlText w:val="%1."/>
      <w:lvlJc w:val="left"/>
      <w:pPr>
        <w:ind w:left="47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83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9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9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9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0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0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308" w:hanging="3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16"/>
  </w:num>
  <w:num w:numId="4">
    <w:abstractNumId w:val="3"/>
  </w:num>
  <w:num w:numId="5">
    <w:abstractNumId w:val="2"/>
  </w:num>
  <w:num w:numId="6">
    <w:abstractNumId w:val="11"/>
  </w:num>
  <w:num w:numId="7">
    <w:abstractNumId w:val="13"/>
  </w:num>
  <w:num w:numId="8">
    <w:abstractNumId w:val="18"/>
  </w:num>
  <w:num w:numId="9">
    <w:abstractNumId w:val="10"/>
  </w:num>
  <w:num w:numId="10">
    <w:abstractNumId w:val="0"/>
  </w:num>
  <w:num w:numId="11">
    <w:abstractNumId w:val="14"/>
  </w:num>
  <w:num w:numId="12">
    <w:abstractNumId w:val="17"/>
  </w:num>
  <w:num w:numId="13">
    <w:abstractNumId w:val="4"/>
  </w:num>
  <w:num w:numId="14">
    <w:abstractNumId w:val="15"/>
  </w:num>
  <w:num w:numId="15">
    <w:abstractNumId w:val="8"/>
  </w:num>
  <w:num w:numId="16">
    <w:abstractNumId w:val="12"/>
  </w:num>
  <w:num w:numId="17">
    <w:abstractNumId w:val="7"/>
  </w:num>
  <w:num w:numId="18">
    <w:abstractNumId w:val="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36E"/>
    <w:rsid w:val="00192050"/>
    <w:rsid w:val="00501189"/>
    <w:rsid w:val="0069689B"/>
    <w:rsid w:val="00BE036E"/>
    <w:rsid w:val="00E441B3"/>
    <w:rsid w:val="32635E3A"/>
    <w:rsid w:val="7DE5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CDFA75-DD2B-457E-AC16-F52357A2B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277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8"/>
      <w:ind w:left="1829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36"/>
      <w:ind w:left="1277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spacing w:before="6"/>
      <w:ind w:left="1637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4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1.png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66" Type="http://schemas.openxmlformats.org/officeDocument/2006/relationships/image" Target="media/image57.pn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2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40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8" Type="http://schemas.openxmlformats.org/officeDocument/2006/relationships/image" Target="media/image1.jpeg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20" Type="http://schemas.openxmlformats.org/officeDocument/2006/relationships/image" Target="media/image13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image" Target="media/image61.pn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hyperlink" Target="http://www.pandia.ru/263177/" TargetMode="External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" Type="http://schemas.openxmlformats.org/officeDocument/2006/relationships/image" Target="media/image3.png"/><Relationship Id="rId31" Type="http://schemas.openxmlformats.org/officeDocument/2006/relationships/image" Target="media/image23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image" Target="media/image6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0.png"/><Relationship Id="rId34" Type="http://schemas.openxmlformats.org/officeDocument/2006/relationships/image" Target="media/image26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7" Type="http://schemas.openxmlformats.org/officeDocument/2006/relationships/endnotes" Target="endnotes.xml"/><Relationship Id="rId71" Type="http://schemas.openxmlformats.org/officeDocument/2006/relationships/image" Target="media/image6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9785</Words>
  <Characters>55778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МаринаБарисовна</dc:creator>
  <cp:lastModifiedBy>Thomas</cp:lastModifiedBy>
  <cp:revision>4</cp:revision>
  <dcterms:created xsi:type="dcterms:W3CDTF">2026-02-26T07:14:00Z</dcterms:created>
  <dcterms:modified xsi:type="dcterms:W3CDTF">2026-05-23T12:33:00Z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LastSaved">
    <vt:filetime>2026-02-25T00:00:00Z</vt:filetime>
  </property>
  <property fmtid="{D5CDD505-2E9C-101B-9397-08002B2CF9AE}" pid="4" name="Producer">
    <vt:lpwstr>3-Heights(TM) PDF Security Shell 4.8.25.2 (http://www.pdf-tools.com)</vt:lpwstr>
  </property>
  <property fmtid="{D5CDD505-2E9C-101B-9397-08002B2CF9AE}" pid="5" name="KSOProductBuildVer">
    <vt:lpwstr>1049-12.2.0.23196</vt:lpwstr>
  </property>
  <property fmtid="{D5CDD505-2E9C-101B-9397-08002B2CF9AE}" pid="6" name="ICV">
    <vt:lpwstr>E34F8C77DE8E49B491702148B90BC40E_13</vt:lpwstr>
  </property>
</Properties>
</file>