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270"/>
        <w:tblW w:w="0" w:type="auto"/>
        <w:tblLook w:val="04A0" w:firstRow="1" w:lastRow="0" w:firstColumn="1" w:lastColumn="0" w:noHBand="0" w:noVBand="1"/>
      </w:tblPr>
      <w:tblGrid>
        <w:gridCol w:w="8992"/>
        <w:gridCol w:w="222"/>
      </w:tblGrid>
      <w:tr w:rsidR="00C234EB" w:rsidRPr="00C234EB" w14:paraId="20851C27" w14:textId="77777777" w:rsidTr="00EC7443">
        <w:tc>
          <w:tcPr>
            <w:tcW w:w="5388" w:type="dxa"/>
          </w:tcPr>
          <w:p w14:paraId="3E285DBD" w14:textId="2EC688E6" w:rsidR="00C234EB" w:rsidRPr="00C234EB" w:rsidRDefault="00673FF1" w:rsidP="00EC744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kern w:val="0"/>
                <w:szCs w:val="28"/>
                <w:lang w:eastAsia="ru-RU"/>
                <w14:ligatures w14:val="none"/>
              </w:rPr>
              <w:pict w14:anchorId="3499883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0.5pt;height:633pt">
                  <v:imagedata r:id="rId8" o:title="ВР лагерь"/>
                </v:shape>
              </w:pict>
            </w:r>
          </w:p>
        </w:tc>
        <w:tc>
          <w:tcPr>
            <w:tcW w:w="3826" w:type="dxa"/>
          </w:tcPr>
          <w:p w14:paraId="661A7847" w14:textId="117E9A61" w:rsidR="00C234EB" w:rsidRPr="00353E80" w:rsidRDefault="00C234EB" w:rsidP="00353E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386889C9" w14:textId="77777777" w:rsidR="00C234EB" w:rsidRPr="00C234EB" w:rsidRDefault="00C234EB" w:rsidP="00353E80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bookmarkStart w:id="0" w:name="_GoBack"/>
      <w:bookmarkEnd w:id="0"/>
    </w:p>
    <w:p w14:paraId="1D7AC820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0A5C40E1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1031B5A2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E11BCAD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5A93945A" w14:textId="77777777" w:rsidR="005A7004" w:rsidRDefault="005A7004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868AB97" w14:textId="77777777" w:rsidR="00673FF1" w:rsidRDefault="00673FF1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B4EE34B" w14:textId="77777777" w:rsidR="005A7004" w:rsidRDefault="005A7004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403034EB" w14:textId="1D247044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lastRenderedPageBreak/>
        <w:t>Пояснительная записка.</w:t>
      </w:r>
    </w:p>
    <w:p w14:paraId="146AEE8B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54E15CC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Летние каникулы составляют значительную часть годового объема свободного времени обучающихся, поэтому лето – это разрядка накопившейся за год напряженности, восполнение израсходованных сил, восстановление здоровья, развитие творческого потенциала, совершенствование личностных возможностей, воплощение собственных планов, удовлетворение индивидуальных интересов личностно-значимых сфер деятельности, развлечений, игр, свободы в выборе занятий.</w:t>
      </w:r>
    </w:p>
    <w:p w14:paraId="7FA72200" w14:textId="427286A0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Педагогический коллектив муниципального </w:t>
      </w:r>
      <w:r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автономного </w:t>
      </w: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общеобразовательного учреждения средняя общеобразовательная школа№3 (далее – Школа) старается построить систему летнего труда, отдыха и оздоровления так, чтобы ключевой идеей новой, складывающейся педагогической концепции стал воспитанник как развивающаяся личность, способная стать стратегом собственной жизни, поднимающаяся к взрослению.</w:t>
      </w:r>
    </w:p>
    <w:p w14:paraId="49D0539C" w14:textId="2D3D827A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Таким образом, следует выделить следующие </w:t>
      </w:r>
      <w:r w:rsidRPr="00C234EB">
        <w:rPr>
          <w:rFonts w:ascii="Times New Roman" w:eastAsia="Times New Roman" w:hAnsi="Times New Roman" w:cs="Times New Roman"/>
          <w:kern w:val="0"/>
          <w:sz w:val="28"/>
          <w:u w:val="single"/>
          <w:lang w:eastAsia="ru-RU"/>
          <w14:ligatures w14:val="none"/>
        </w:rPr>
        <w:t>проблемы</w:t>
      </w:r>
      <w:r w:rsidR="006B6CFD">
        <w:rPr>
          <w:rFonts w:ascii="Times New Roman" w:eastAsia="Times New Roman" w:hAnsi="Times New Roman" w:cs="Times New Roman"/>
          <w:kern w:val="0"/>
          <w:sz w:val="28"/>
          <w:u w:val="single"/>
          <w:lang w:eastAsia="ru-RU"/>
          <w14:ligatures w14:val="none"/>
        </w:rPr>
        <w:t>, которые решает</w:t>
      </w: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организаци</w:t>
      </w:r>
      <w:r w:rsidR="006B6CF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я</w:t>
      </w: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летнего труда, отдыха и оздоровления детей и подростков:</w:t>
      </w:r>
    </w:p>
    <w:p w14:paraId="58245A04" w14:textId="77777777" w:rsidR="00C234EB" w:rsidRPr="00C234EB" w:rsidRDefault="00C234EB" w:rsidP="00C234E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недостаточная занятость детей и подростков различными видами деятельности в летний период времени;</w:t>
      </w:r>
    </w:p>
    <w:p w14:paraId="059E3D33" w14:textId="77777777" w:rsidR="00C234EB" w:rsidRPr="00C234EB" w:rsidRDefault="00C234EB" w:rsidP="00C234EB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проблемы профилактики детской безнадзорности и бродяжничества.</w:t>
      </w:r>
    </w:p>
    <w:p w14:paraId="229E76AA" w14:textId="46492B09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Пришкольный лагерь труда и отдыха с этой точки зрения – одна из самых подходящих форм организации летнего отдыха обучающихся. Программа ЛТО «Патриот» (далее – Программа) </w:t>
      </w:r>
      <w:r w:rsidR="006B6CF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сочетает общественно полезный труд (благоустройство школы, работу на пришкольном участке) с патриотическим и культурным воспитанием. Смена ориентирована на укрепление межнационального согласия, изучение культур наиболее многочисленных народов России и развитие трудовых навыков у школьников. </w:t>
      </w:r>
    </w:p>
    <w:p w14:paraId="343B26E2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5C4F7EBF" w14:textId="77777777" w:rsidR="00C234EB" w:rsidRPr="00C234EB" w:rsidRDefault="00C234EB" w:rsidP="00C234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Цель Программы</w:t>
      </w: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создание в летний период условий для развития социальной активности подростков, основанной на социально-значимом труде.</w:t>
      </w:r>
    </w:p>
    <w:p w14:paraId="70BE4CA3" w14:textId="77777777" w:rsidR="00C234EB" w:rsidRPr="00C234EB" w:rsidRDefault="00C234EB" w:rsidP="00C234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достижения поставленной цели необходимо решить следующие </w:t>
      </w: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задачи:</w:t>
      </w:r>
    </w:p>
    <w:p w14:paraId="4F8EEE98" w14:textId="77777777" w:rsidR="00C234EB" w:rsidRPr="00C234EB" w:rsidRDefault="00C234EB" w:rsidP="00C234E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организовывать условия для труда и отдыха детей;</w:t>
      </w:r>
    </w:p>
    <w:p w14:paraId="39640DEB" w14:textId="77777777" w:rsidR="00C234EB" w:rsidRPr="00C234EB" w:rsidRDefault="00C234EB" w:rsidP="00C234E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воспитывать трудовые навыки;</w:t>
      </w:r>
    </w:p>
    <w:p w14:paraId="4E76BBE6" w14:textId="77777777" w:rsidR="00C234EB" w:rsidRDefault="00C234EB" w:rsidP="00C234E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проводить профилактическую работу по предупреждению дорожно-транспортного травматизма, девиантного поведения, противопожарной и антитеррористической безопасности, мероприятия по охране труда;</w:t>
      </w:r>
    </w:p>
    <w:p w14:paraId="55985B59" w14:textId="77777777" w:rsidR="006B6CFD" w:rsidRDefault="006B6CFD" w:rsidP="006B6CF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F201100" w14:textId="77777777" w:rsidR="006B6CFD" w:rsidRPr="00C234EB" w:rsidRDefault="006B6CFD" w:rsidP="006B6CF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1343FE" w14:textId="77777777" w:rsidR="00C234EB" w:rsidRPr="00C234EB" w:rsidRDefault="00C234EB" w:rsidP="00C234E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сохранять и укреплять здоровье детей, прививать навыки здорового образа жизни;</w:t>
      </w:r>
    </w:p>
    <w:p w14:paraId="4A242E28" w14:textId="77777777" w:rsidR="00C234EB" w:rsidRPr="00C234EB" w:rsidRDefault="00C234EB" w:rsidP="00C234E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развивать творческие способности школьников;</w:t>
      </w:r>
    </w:p>
    <w:p w14:paraId="690B87ED" w14:textId="77777777" w:rsidR="00C234EB" w:rsidRPr="00C234EB" w:rsidRDefault="00C234EB" w:rsidP="00C234E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создавать условия для патриотического воспитания подростков;</w:t>
      </w:r>
    </w:p>
    <w:p w14:paraId="7A6A6F4D" w14:textId="77777777" w:rsidR="00C234EB" w:rsidRPr="00C234EB" w:rsidRDefault="00C234EB" w:rsidP="00C234EB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1134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воспитывать культуру общения и поведения.</w:t>
      </w:r>
    </w:p>
    <w:p w14:paraId="603CE5DD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1B4B4A18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Участники реализации Программы.</w:t>
      </w:r>
    </w:p>
    <w:p w14:paraId="32664965" w14:textId="77777777" w:rsidR="00C234EB" w:rsidRPr="00C234EB" w:rsidRDefault="00C234EB" w:rsidP="00C234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91A76E5" w14:textId="076FB304" w:rsid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Программа ориентирована на школьников 14-17лет, в количестве </w:t>
      </w:r>
      <w:r w:rsidR="006B6CF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 человек.</w:t>
      </w:r>
    </w:p>
    <w:p w14:paraId="0C9D819A" w14:textId="3122C28E" w:rsidR="00021F43" w:rsidRPr="00C234EB" w:rsidRDefault="00021F43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Продолжительность:15 дней</w:t>
      </w:r>
    </w:p>
    <w:p w14:paraId="274FE272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3EAEEC2E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Кадровое обеспечение Программы.</w:t>
      </w:r>
    </w:p>
    <w:p w14:paraId="57A78676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DE5055" w14:textId="42614C0E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Приказом по Школе  назначаются: начальник лагеря, воспитател</w:t>
      </w:r>
      <w:r w:rsidR="006B6CF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и</w:t>
      </w: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из числа педагогических работников Школы.</w:t>
      </w:r>
    </w:p>
    <w:p w14:paraId="7BBCA331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Начальник лагеря руководит его деятельностью, ведёт документацию, отвечает за охрану труда в Лагере.</w:t>
      </w:r>
    </w:p>
    <w:p w14:paraId="0ECD9899" w14:textId="51583142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Начальник лагеря, воспитател</w:t>
      </w:r>
      <w:r w:rsidR="006B6CFD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и</w:t>
      </w: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осуществляют воспитательную деятельность по плану Лагеря:  организуют трудовую деятельность, проводят досуговые мероприятия, следят за соблюдением режима дня, правил безопасного поведения, правил пожарной безопасности.</w:t>
      </w:r>
    </w:p>
    <w:p w14:paraId="0063DA8F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Орган самоуправления в Лагере представляет собой совет отряда (участников смены), который совместно с организатором культурно-массовой работы и воспитателем и реализуют коллективные трудовые, творческие и оздоровительные мероприятия.</w:t>
      </w:r>
    </w:p>
    <w:p w14:paraId="11C4638A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362B5278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u w:val="single"/>
          <w:lang w:eastAsia="ru-RU"/>
          <w14:ligatures w14:val="none"/>
        </w:rPr>
        <w:t>Охрана жизни и здоровья детей.</w:t>
      </w:r>
    </w:p>
    <w:p w14:paraId="37078351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lang w:eastAsia="ru-RU"/>
          <w14:ligatures w14:val="none"/>
        </w:rPr>
      </w:pPr>
    </w:p>
    <w:p w14:paraId="36458F8C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Весь персонал Лагеря несёт ответственность за жизнь и здоровье детей во время их пребывания в Лагере.</w:t>
      </w:r>
    </w:p>
    <w:p w14:paraId="25A0AE86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Педагогические сотрудники, работающие в Лагере и дети должны строго соблюдать дисциплину, режим дня, план работы, положения охраны труда, правила пожарной и антитеррористической безопасности.</w:t>
      </w:r>
    </w:p>
    <w:p w14:paraId="20541B28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Начальник Лагеря проводит инструктаж по охране труда для сотрудников и детей с последующей регистрацией в журнале установленного образца.</w:t>
      </w:r>
    </w:p>
    <w:p w14:paraId="55A28427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Организация питания осуществляется 2 раза в день на базе столовой школы. </w:t>
      </w:r>
    </w:p>
    <w:p w14:paraId="56B4B5F7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6DB5B0D9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E4E7927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8AC4FA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B395BF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847B95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E85C9A4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954923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3236BCD" w14:textId="77777777" w:rsidR="00C234EB" w:rsidRPr="00C234EB" w:rsidRDefault="00C234EB" w:rsidP="00C234EB">
      <w:pPr>
        <w:tabs>
          <w:tab w:val="left" w:pos="-28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430E3E1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Содержание программы.</w:t>
      </w:r>
    </w:p>
    <w:p w14:paraId="52A2F77E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5243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7161"/>
      </w:tblGrid>
      <w:tr w:rsidR="00C234EB" w:rsidRPr="00C234EB" w14:paraId="64149842" w14:textId="77777777" w:rsidTr="00294FFD">
        <w:tc>
          <w:tcPr>
            <w:tcW w:w="1290" w:type="pct"/>
          </w:tcPr>
          <w:p w14:paraId="50FD84EC" w14:textId="77777777" w:rsidR="00C234EB" w:rsidRPr="00C234EB" w:rsidRDefault="00C234EB" w:rsidP="00C234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Направления работы</w:t>
            </w:r>
          </w:p>
        </w:tc>
        <w:tc>
          <w:tcPr>
            <w:tcW w:w="3710" w:type="pct"/>
          </w:tcPr>
          <w:p w14:paraId="28E13E02" w14:textId="77777777" w:rsidR="00C234EB" w:rsidRPr="00C234EB" w:rsidRDefault="00C234EB" w:rsidP="00C234EB">
            <w:pPr>
              <w:tabs>
                <w:tab w:val="left" w:pos="-22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Методы реализации</w:t>
            </w:r>
          </w:p>
        </w:tc>
      </w:tr>
      <w:tr w:rsidR="00C234EB" w:rsidRPr="00C234EB" w14:paraId="2A875F99" w14:textId="77777777" w:rsidTr="00294FFD">
        <w:tc>
          <w:tcPr>
            <w:tcW w:w="1290" w:type="pct"/>
          </w:tcPr>
          <w:p w14:paraId="05220B66" w14:textId="77777777" w:rsidR="00C234EB" w:rsidRPr="00C234EB" w:rsidRDefault="00C234EB" w:rsidP="00C23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«Здоровым быть модно»</w:t>
            </w:r>
          </w:p>
        </w:tc>
        <w:tc>
          <w:tcPr>
            <w:tcW w:w="3710" w:type="pct"/>
          </w:tcPr>
          <w:p w14:paraId="061BFF5B" w14:textId="542E1D4C" w:rsidR="00C234EB" w:rsidRPr="00C234EB" w:rsidRDefault="00C234EB" w:rsidP="00C234EB">
            <w:pPr>
              <w:numPr>
                <w:ilvl w:val="0"/>
                <w:numId w:val="5"/>
              </w:numPr>
              <w:tabs>
                <w:tab w:val="left" w:pos="346"/>
              </w:tabs>
              <w:spacing w:after="0" w:line="240" w:lineRule="auto"/>
              <w:ind w:left="346" w:hanging="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Утренняя зарядка</w:t>
            </w:r>
            <w:r w:rsidR="00021F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флешмобы</w:t>
            </w: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спортивные соревнования;</w:t>
            </w:r>
            <w:r w:rsidR="002E1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турниры по национальным видам спорта, состязания по спортивному ориентированию</w:t>
            </w:r>
          </w:p>
          <w:p w14:paraId="7B1FFB7B" w14:textId="420492EB" w:rsidR="00C234EB" w:rsidRPr="00C234EB" w:rsidRDefault="00C234EB" w:rsidP="00C234EB">
            <w:pPr>
              <w:numPr>
                <w:ilvl w:val="0"/>
                <w:numId w:val="5"/>
              </w:numPr>
              <w:tabs>
                <w:tab w:val="left" w:pos="346"/>
              </w:tabs>
              <w:spacing w:after="0" w:line="240" w:lineRule="auto"/>
              <w:ind w:left="346" w:hanging="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Занятия с элементами тренинга</w:t>
            </w:r>
            <w:r w:rsidR="00021F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 психологом</w:t>
            </w: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</w:t>
            </w:r>
            <w:r w:rsidR="00021F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нутрициологом, социальным педагогом;</w:t>
            </w: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беседы по профилактике табакокурения. алкоголизма, наркомании;</w:t>
            </w:r>
          </w:p>
          <w:p w14:paraId="14FF8B15" w14:textId="77777777" w:rsidR="00C234EB" w:rsidRPr="00C234EB" w:rsidRDefault="00C234EB" w:rsidP="00C234EB">
            <w:pPr>
              <w:numPr>
                <w:ilvl w:val="0"/>
                <w:numId w:val="5"/>
              </w:numPr>
              <w:tabs>
                <w:tab w:val="left" w:pos="346"/>
              </w:tabs>
              <w:spacing w:after="0" w:line="240" w:lineRule="auto"/>
              <w:ind w:left="346" w:hanging="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С-витаминизация блюд.</w:t>
            </w:r>
          </w:p>
        </w:tc>
      </w:tr>
      <w:tr w:rsidR="00C234EB" w:rsidRPr="00C234EB" w14:paraId="13B76068" w14:textId="77777777" w:rsidTr="00294FFD">
        <w:tc>
          <w:tcPr>
            <w:tcW w:w="1290" w:type="pct"/>
          </w:tcPr>
          <w:p w14:paraId="266B488D" w14:textId="77777777" w:rsidR="00C234EB" w:rsidRPr="00C234EB" w:rsidRDefault="00C234EB" w:rsidP="00C23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«Необычное в обычном»</w:t>
            </w:r>
          </w:p>
        </w:tc>
        <w:tc>
          <w:tcPr>
            <w:tcW w:w="3710" w:type="pct"/>
          </w:tcPr>
          <w:p w14:paraId="54E820CF" w14:textId="77777777" w:rsidR="00C234EB" w:rsidRDefault="00C234EB" w:rsidP="00C234EB">
            <w:pPr>
              <w:numPr>
                <w:ilvl w:val="0"/>
                <w:numId w:val="6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занятия с элементами тренинга по развитию творческих способностей</w:t>
            </w:r>
            <w:r w:rsidR="00021F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с учителями технологии и ИЗО</w:t>
            </w:r>
          </w:p>
          <w:p w14:paraId="1780F7FB" w14:textId="77777777" w:rsidR="002E1443" w:rsidRDefault="003B0CF3" w:rsidP="00C234EB">
            <w:pPr>
              <w:numPr>
                <w:ilvl w:val="0"/>
                <w:numId w:val="6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тренинг с элементами йоги</w:t>
            </w:r>
          </w:p>
          <w:p w14:paraId="7CCB0623" w14:textId="7A27DCAD" w:rsidR="003B0CF3" w:rsidRPr="00C234EB" w:rsidRDefault="003B0CF3" w:rsidP="00C234EB">
            <w:pPr>
              <w:numPr>
                <w:ilvl w:val="0"/>
                <w:numId w:val="6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участие в квестах</w:t>
            </w:r>
          </w:p>
        </w:tc>
      </w:tr>
      <w:tr w:rsidR="00C234EB" w:rsidRPr="00C234EB" w14:paraId="28C2A27B" w14:textId="77777777" w:rsidTr="00294FFD">
        <w:tc>
          <w:tcPr>
            <w:tcW w:w="1290" w:type="pct"/>
          </w:tcPr>
          <w:p w14:paraId="7CFA3AA3" w14:textId="77777777" w:rsidR="00C234EB" w:rsidRPr="00C234EB" w:rsidRDefault="00C234EB" w:rsidP="00C23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«Радуга талантов»</w:t>
            </w:r>
          </w:p>
        </w:tc>
        <w:tc>
          <w:tcPr>
            <w:tcW w:w="3710" w:type="pct"/>
          </w:tcPr>
          <w:p w14:paraId="26A87CA6" w14:textId="7F740CD4" w:rsidR="00C234EB" w:rsidRPr="00C234EB" w:rsidRDefault="00C234EB" w:rsidP="00C234EB">
            <w:pPr>
              <w:numPr>
                <w:ilvl w:val="0"/>
                <w:numId w:val="6"/>
              </w:numPr>
              <w:tabs>
                <w:tab w:val="left" w:pos="346"/>
              </w:tabs>
              <w:spacing w:after="0" w:line="240" w:lineRule="auto"/>
              <w:ind w:left="346" w:hanging="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организация </w:t>
            </w:r>
            <w:r w:rsidR="00021F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мероприятий и конкурсов, работа в составе жюри</w:t>
            </w:r>
          </w:p>
        </w:tc>
      </w:tr>
      <w:tr w:rsidR="00C234EB" w:rsidRPr="00C234EB" w14:paraId="7A7A2856" w14:textId="77777777" w:rsidTr="00294FFD">
        <w:tc>
          <w:tcPr>
            <w:tcW w:w="1290" w:type="pct"/>
          </w:tcPr>
          <w:p w14:paraId="4DE008AC" w14:textId="77777777" w:rsidR="00C234EB" w:rsidRPr="00C234EB" w:rsidRDefault="00C234EB" w:rsidP="00C234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«Трудовое и экологическое воспитание»</w:t>
            </w:r>
          </w:p>
        </w:tc>
        <w:tc>
          <w:tcPr>
            <w:tcW w:w="3710" w:type="pct"/>
          </w:tcPr>
          <w:p w14:paraId="26B98CF9" w14:textId="24E55583" w:rsidR="00C234EB" w:rsidRPr="00C234EB" w:rsidRDefault="00C234EB" w:rsidP="00C234EB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работа на пришкольной территории: удаление сорняков, уход за клумбами; </w:t>
            </w:r>
            <w:r w:rsidR="00021F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ремонт </w:t>
            </w:r>
            <w:r w:rsidR="00AA1BA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мебели и книжного фонда; шефство над отрядами младших школьников</w:t>
            </w:r>
          </w:p>
          <w:p w14:paraId="3761E1CF" w14:textId="77777777" w:rsidR="00C234EB" w:rsidRPr="00C234EB" w:rsidRDefault="00C234EB" w:rsidP="00C234EB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разбивка клумб: посадка цветов, полив, рыхление, прополка;</w:t>
            </w:r>
          </w:p>
          <w:p w14:paraId="41208243" w14:textId="77777777" w:rsidR="00C234EB" w:rsidRPr="00C234EB" w:rsidRDefault="00C234EB" w:rsidP="00C234EB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экологические рейды по благоустройству микрорайона;</w:t>
            </w:r>
          </w:p>
          <w:p w14:paraId="447366F6" w14:textId="77777777" w:rsidR="00C234EB" w:rsidRDefault="00AA1BAF" w:rsidP="00C234EB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экологический десант</w:t>
            </w:r>
          </w:p>
          <w:p w14:paraId="173229CC" w14:textId="3191AB40" w:rsidR="00AA1BAF" w:rsidRPr="00C234EB" w:rsidRDefault="00AA1BAF" w:rsidP="00C234EB">
            <w:pPr>
              <w:numPr>
                <w:ilvl w:val="0"/>
                <w:numId w:val="7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встречи с представителями местных предприятий</w:t>
            </w:r>
          </w:p>
        </w:tc>
      </w:tr>
      <w:tr w:rsidR="00C234EB" w:rsidRPr="00C234EB" w14:paraId="2C1A303E" w14:textId="77777777" w:rsidTr="00294FFD">
        <w:tc>
          <w:tcPr>
            <w:tcW w:w="1290" w:type="pct"/>
          </w:tcPr>
          <w:p w14:paraId="3B6A520B" w14:textId="7538FE8F" w:rsidR="00C234EB" w:rsidRPr="00C234EB" w:rsidRDefault="00C234EB" w:rsidP="00C23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Патриотическое воспитание</w:t>
            </w:r>
            <w:r w:rsidR="00AA1BA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и этнокультурное просвещение</w:t>
            </w:r>
          </w:p>
        </w:tc>
        <w:tc>
          <w:tcPr>
            <w:tcW w:w="3710" w:type="pct"/>
          </w:tcPr>
          <w:p w14:paraId="2918E936" w14:textId="6649D1C8" w:rsidR="00C234EB" w:rsidRDefault="00AA1BAF" w:rsidP="00AA1BAF">
            <w:pPr>
              <w:numPr>
                <w:ilvl w:val="0"/>
                <w:numId w:val="8"/>
              </w:numPr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проведение дней национальных культур</w:t>
            </w:r>
            <w:r w:rsidR="003B0CF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(знакомство с традициями,</w:t>
            </w:r>
            <w:r w:rsidR="002E1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историей,</w:t>
            </w:r>
            <w:r w:rsidR="002E1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кухней</w:t>
            </w:r>
            <w:r w:rsidR="002E144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ремеслами народов России)</w:t>
            </w:r>
          </w:p>
          <w:p w14:paraId="431A32B3" w14:textId="77777777" w:rsidR="002E1443" w:rsidRDefault="002E1443" w:rsidP="00AA1BAF">
            <w:pPr>
              <w:numPr>
                <w:ilvl w:val="0"/>
                <w:numId w:val="8"/>
              </w:numPr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проведение мастер-классов с учителями технологии</w:t>
            </w:r>
          </w:p>
          <w:p w14:paraId="17BF46E6" w14:textId="77777777" w:rsidR="002E1443" w:rsidRDefault="002E1443" w:rsidP="00AA1BAF">
            <w:pPr>
              <w:numPr>
                <w:ilvl w:val="0"/>
                <w:numId w:val="8"/>
              </w:numPr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кинолектории в библиотеке школы о традициях народов</w:t>
            </w:r>
          </w:p>
          <w:p w14:paraId="1419316E" w14:textId="77777777" w:rsidR="002E1443" w:rsidRDefault="002E1443" w:rsidP="00AA1BAF">
            <w:pPr>
              <w:numPr>
                <w:ilvl w:val="0"/>
                <w:numId w:val="8"/>
              </w:numPr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интеллектуальные конкурсы на знание географии и истории страны и края</w:t>
            </w:r>
          </w:p>
          <w:p w14:paraId="6A85DA72" w14:textId="437932A6" w:rsidR="003B0CF3" w:rsidRPr="00AA1BAF" w:rsidRDefault="003B0CF3" w:rsidP="00AA1BAF">
            <w:pPr>
              <w:numPr>
                <w:ilvl w:val="0"/>
                <w:numId w:val="8"/>
              </w:numPr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234EB" w:rsidRPr="00C234EB" w14:paraId="3352DD91" w14:textId="77777777" w:rsidTr="00294FFD">
        <w:tc>
          <w:tcPr>
            <w:tcW w:w="1290" w:type="pct"/>
          </w:tcPr>
          <w:p w14:paraId="649C045E" w14:textId="2E610CB2" w:rsidR="002E1443" w:rsidRDefault="00C234EB" w:rsidP="00C23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Отражение работы в средствах </w:t>
            </w:r>
          </w:p>
          <w:p w14:paraId="03B9726D" w14:textId="55E8F215" w:rsidR="00C234EB" w:rsidRPr="00C234EB" w:rsidRDefault="00C234EB" w:rsidP="00C234E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массовой информации.</w:t>
            </w:r>
          </w:p>
        </w:tc>
        <w:tc>
          <w:tcPr>
            <w:tcW w:w="3710" w:type="pct"/>
          </w:tcPr>
          <w:p w14:paraId="7C67600A" w14:textId="77777777" w:rsidR="00C234EB" w:rsidRPr="00C234EB" w:rsidRDefault="00C234EB" w:rsidP="00C234EB">
            <w:pPr>
              <w:numPr>
                <w:ilvl w:val="0"/>
                <w:numId w:val="9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подготовка материалов для создания странички лагеря на сайте школы;</w:t>
            </w:r>
          </w:p>
          <w:p w14:paraId="54C861DA" w14:textId="7FB64A34" w:rsidR="00C234EB" w:rsidRDefault="00C234EB" w:rsidP="00C234EB">
            <w:pPr>
              <w:numPr>
                <w:ilvl w:val="0"/>
                <w:numId w:val="9"/>
              </w:numPr>
              <w:tabs>
                <w:tab w:val="left" w:pos="346"/>
              </w:tabs>
              <w:spacing w:after="0" w:line="240" w:lineRule="auto"/>
              <w:ind w:left="346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выпуск школьной стенгазеты «Наше поколение»</w:t>
            </w:r>
          </w:p>
          <w:p w14:paraId="24DC526D" w14:textId="77777777" w:rsidR="002E1443" w:rsidRPr="00C234EB" w:rsidRDefault="002E1443" w:rsidP="002E1443">
            <w:pPr>
              <w:tabs>
                <w:tab w:val="left" w:pos="34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D0ABF79" w14:textId="77777777" w:rsidR="00C234EB" w:rsidRPr="00C234EB" w:rsidRDefault="00C234EB" w:rsidP="00C234EB">
      <w:pPr>
        <w:spacing w:after="0" w:line="240" w:lineRule="auto"/>
        <w:ind w:left="360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9E166DF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6ECE162E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760F9429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7060367B" w14:textId="7335E7EE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Механизм реализации Программы.</w:t>
      </w:r>
    </w:p>
    <w:p w14:paraId="36170F5C" w14:textId="77777777" w:rsidR="00C234EB" w:rsidRPr="00C234EB" w:rsidRDefault="00C234EB" w:rsidP="00C234EB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ab/>
      </w:r>
    </w:p>
    <w:p w14:paraId="2DB50DDF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1 этап – Подготовительный:</w:t>
      </w:r>
    </w:p>
    <w:p w14:paraId="15E1E880" w14:textId="77777777" w:rsidR="00C234EB" w:rsidRPr="00C234EB" w:rsidRDefault="00C234EB" w:rsidP="00C234E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создание нормативно-правовой базы, разработка документации;</w:t>
      </w:r>
    </w:p>
    <w:p w14:paraId="16A12ABA" w14:textId="77777777" w:rsidR="00C234EB" w:rsidRPr="00C234EB" w:rsidRDefault="00C234EB" w:rsidP="00C234E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подбор кадров;</w:t>
      </w:r>
    </w:p>
    <w:p w14:paraId="3FF0EC33" w14:textId="77777777" w:rsidR="00C234EB" w:rsidRPr="00C234EB" w:rsidRDefault="00C234EB" w:rsidP="00C234EB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комплектование отряда.</w:t>
      </w:r>
    </w:p>
    <w:p w14:paraId="18A23712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2 этап – Организационный</w:t>
      </w: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22277F83" w14:textId="77777777" w:rsidR="00C234EB" w:rsidRPr="00C234EB" w:rsidRDefault="00C234EB" w:rsidP="00C234E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выявление и постановка целей развития коллектива и личности;</w:t>
      </w:r>
    </w:p>
    <w:p w14:paraId="6053937D" w14:textId="77777777" w:rsidR="00C234EB" w:rsidRPr="00C234EB" w:rsidRDefault="00C234EB" w:rsidP="00C234E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сплочение отряда;</w:t>
      </w:r>
    </w:p>
    <w:p w14:paraId="014E0685" w14:textId="77777777" w:rsidR="00C234EB" w:rsidRPr="00C234EB" w:rsidRDefault="00C234EB" w:rsidP="00C234E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законов и условий совместной работы;</w:t>
      </w:r>
    </w:p>
    <w:p w14:paraId="295CC335" w14:textId="77777777" w:rsidR="00C234EB" w:rsidRPr="00C234EB" w:rsidRDefault="00C234EB" w:rsidP="00C234EB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подготовка к дальнейшей деятельности по программе.</w:t>
      </w:r>
    </w:p>
    <w:p w14:paraId="66B98625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3 этап – Основной:</w:t>
      </w:r>
    </w:p>
    <w:p w14:paraId="765C2021" w14:textId="77777777" w:rsidR="00C234EB" w:rsidRPr="00C234EB" w:rsidRDefault="00C234EB" w:rsidP="00C234E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выполнение режима дня (Приложение 1);</w:t>
      </w:r>
    </w:p>
    <w:p w14:paraId="47497CB0" w14:textId="77777777" w:rsidR="00C234EB" w:rsidRPr="00C234EB" w:rsidRDefault="00C234EB" w:rsidP="00C234EB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реализация плана работы Лагеря (Приложение 2).</w:t>
      </w:r>
    </w:p>
    <w:p w14:paraId="69413896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i/>
          <w:kern w:val="0"/>
          <w:sz w:val="28"/>
          <w:szCs w:val="28"/>
          <w:lang w:eastAsia="ru-RU"/>
          <w14:ligatures w14:val="none"/>
        </w:rPr>
        <w:t>4 этап – Заключительный:</w:t>
      </w:r>
    </w:p>
    <w:p w14:paraId="0624CBBB" w14:textId="77777777" w:rsidR="00C234EB" w:rsidRPr="00C234EB" w:rsidRDefault="00C234EB" w:rsidP="00C234EB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анализ результатов работы – отчёт о работе Лагеря;</w:t>
      </w:r>
    </w:p>
    <w:p w14:paraId="4CA8745D" w14:textId="77777777" w:rsidR="00C234EB" w:rsidRPr="00C234EB" w:rsidRDefault="00C234EB" w:rsidP="00C234EB">
      <w:pPr>
        <w:numPr>
          <w:ilvl w:val="0"/>
          <w:numId w:val="12"/>
        </w:numPr>
        <w:tabs>
          <w:tab w:val="left" w:pos="31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творческий отчёт (фотоальбом, фотогазета, презентация, обработка видеоматериалов).</w:t>
      </w:r>
    </w:p>
    <w:p w14:paraId="7584ECCC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eastAsia="ru-RU"/>
          <w14:ligatures w14:val="none"/>
        </w:rPr>
      </w:pPr>
    </w:p>
    <w:p w14:paraId="077D4639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Ожидаемые результаты.</w:t>
      </w:r>
    </w:p>
    <w:p w14:paraId="6BFBB2C6" w14:textId="77777777" w:rsidR="00C234EB" w:rsidRPr="00C234EB" w:rsidRDefault="00C234EB" w:rsidP="00C234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2064D5E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2"/>
          <w:lang w:eastAsia="ru-RU"/>
          <w14:ligatures w14:val="none"/>
        </w:rPr>
        <w:t xml:space="preserve"> </w:t>
      </w: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Занятость школьников в летнее время.</w:t>
      </w:r>
    </w:p>
    <w:p w14:paraId="36D2D74E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Укрепление здоровья детей и подростков в течение летнего труда и отдыха.</w:t>
      </w:r>
    </w:p>
    <w:p w14:paraId="519AA21A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Формирование системы управления качеством летнего труда, отдыха и оздоровления детей.</w:t>
      </w:r>
    </w:p>
    <w:p w14:paraId="3449A653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Формирование осмысленного отношения к жизни и ответственности за свою жизнь.</w:t>
      </w:r>
    </w:p>
    <w:p w14:paraId="087E80B1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Создание условий для подростков «группы риска» в организации различных форм труда и отдыха.</w:t>
      </w:r>
    </w:p>
    <w:p w14:paraId="781BC52A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навыков трудовой деятельности.</w:t>
      </w:r>
    </w:p>
    <w:p w14:paraId="5C67C54E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Формирование у обучающихся патриотических чувств.</w:t>
      </w:r>
    </w:p>
    <w:p w14:paraId="140934A7" w14:textId="77777777" w:rsidR="00C234EB" w:rsidRPr="00C234EB" w:rsidRDefault="00C234EB" w:rsidP="00C234EB">
      <w:pPr>
        <w:numPr>
          <w:ilvl w:val="0"/>
          <w:numId w:val="1"/>
        </w:numPr>
        <w:tabs>
          <w:tab w:val="num" w:pos="1134"/>
        </w:tabs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Благоустроенность и чистота школьной территории.</w:t>
      </w:r>
    </w:p>
    <w:p w14:paraId="4035B30D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22BF07" w14:textId="77777777" w:rsid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510850E" w14:textId="77777777" w:rsidR="003B0CF3" w:rsidRDefault="003B0CF3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56B70D4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27CFAD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EEF884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07FC223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868D9BE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7CC9976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FCCF6F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9B0D95F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B4A989F" w14:textId="77777777" w:rsidR="00353E80" w:rsidRDefault="00353E80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1EF879A" w14:textId="77777777" w:rsidR="003B0CF3" w:rsidRDefault="003B0CF3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CB85B84" w14:textId="77777777" w:rsidR="003B0CF3" w:rsidRPr="00C234EB" w:rsidRDefault="003B0CF3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B07706C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  <w:t>Материально-техническое обеспечение Программы.</w:t>
      </w:r>
    </w:p>
    <w:p w14:paraId="2770A2E5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72605DB" w14:textId="77777777" w:rsidR="00C234EB" w:rsidRPr="00C234EB" w:rsidRDefault="00C234EB" w:rsidP="00C23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Сельскохозяйственные инструменты (лопаты, грабли, ведра, лейки, секатор).</w:t>
      </w:r>
    </w:p>
    <w:p w14:paraId="78BB7427" w14:textId="77777777" w:rsidR="00C234EB" w:rsidRPr="00C234EB" w:rsidRDefault="00C234EB" w:rsidP="00C23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Спортивное оборудование (спортивная площадка, мячи, скакалки, теннисные ракетки, обручи).</w:t>
      </w:r>
    </w:p>
    <w:p w14:paraId="4A63F4F4" w14:textId="77777777" w:rsidR="00C234EB" w:rsidRPr="00C234EB" w:rsidRDefault="00C234EB" w:rsidP="00C23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Настольно-игровое оборудование (шашки, шахматы, канцелярские принадлежности).</w:t>
      </w:r>
    </w:p>
    <w:p w14:paraId="77B906FC" w14:textId="77777777" w:rsidR="00C234EB" w:rsidRPr="00C234EB" w:rsidRDefault="00C234EB" w:rsidP="00C234E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Музыкальный центр, ноутбук, принтер.</w:t>
      </w:r>
    </w:p>
    <w:p w14:paraId="104DE34B" w14:textId="77777777" w:rsidR="00C234EB" w:rsidRPr="00C234EB" w:rsidRDefault="00C234EB" w:rsidP="00C234E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155D89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u w:val="single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u w:val="single"/>
          <w:lang w:eastAsia="ru-RU"/>
          <w14:ligatures w14:val="none"/>
        </w:rPr>
        <w:t>Финансовое обеспечение Программы.</w:t>
      </w:r>
    </w:p>
    <w:p w14:paraId="29B20778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lang w:eastAsia="ru-RU"/>
          <w14:ligatures w14:val="none"/>
        </w:rPr>
      </w:pPr>
    </w:p>
    <w:p w14:paraId="2DD55100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>Финансовое обеспечение деятельности Лагеря осуществляется за счёт выделенных муниципалитетом средств (питание).</w:t>
      </w:r>
    </w:p>
    <w:p w14:paraId="6B912EA3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3BB7018D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76C34C12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3D4A442D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65265314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0A4E1337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7043DC80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766F0B30" w14:textId="77777777" w:rsidR="00C234EB" w:rsidRPr="00C234EB" w:rsidRDefault="00C234EB" w:rsidP="00C23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</w:p>
    <w:p w14:paraId="1D0D37D6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F23C8E9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3ADF6704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277FCC29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6CC81436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2BC5B38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F045A13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05003F82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7590FEF8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6925865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4755EE89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F7A7823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48785B1B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7E16265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AFE9F60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0FD243AB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4FCF6025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2454C80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677528B2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6BD24F45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436DF32A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3171E172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2BFF7F64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7E32F343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E3BD50D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46ACE16D" w14:textId="03AB507F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Приложение 1</w:t>
      </w:r>
    </w:p>
    <w:p w14:paraId="7150DC66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46243209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40"/>
          <w:szCs w:val="40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i/>
          <w:kern w:val="0"/>
          <w:sz w:val="40"/>
          <w:szCs w:val="40"/>
          <w:lang w:eastAsia="ru-RU"/>
          <w14:ligatures w14:val="none"/>
        </w:rPr>
        <w:t>Режим работы ЛТО «Патриот»</w:t>
      </w:r>
    </w:p>
    <w:p w14:paraId="75A05C35" w14:textId="76CE7CB0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40"/>
          <w:szCs w:val="40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noProof/>
          <w:kern w:val="0"/>
          <w:sz w:val="40"/>
          <w:szCs w:val="40"/>
          <w:lang w:eastAsia="ru-RU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5B8C75" wp14:editId="5DC88A9D">
                <wp:simplePos x="0" y="0"/>
                <wp:positionH relativeFrom="column">
                  <wp:posOffset>2025015</wp:posOffset>
                </wp:positionH>
                <wp:positionV relativeFrom="paragraph">
                  <wp:posOffset>281305</wp:posOffset>
                </wp:positionV>
                <wp:extent cx="1857375" cy="1334770"/>
                <wp:effectExtent l="38100" t="19050" r="28575" b="36830"/>
                <wp:wrapNone/>
                <wp:docPr id="1154667535" name="Солнц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57375" cy="1334770"/>
                        </a:xfrm>
                        <a:prstGeom prst="sun">
                          <a:avLst>
                            <a:gd name="adj" fmla="val 25000"/>
                          </a:avLst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50026D3"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" o:spid="_x0000_s1026" type="#_x0000_t183" style="position:absolute;margin-left:159.45pt;margin-top:22.15pt;width:146.25pt;height:10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" fillcolor="yellow"/>
            </w:pict>
          </mc:Fallback>
        </mc:AlternateContent>
      </w:r>
    </w:p>
    <w:p w14:paraId="23FE4E66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6E125D51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5192EA74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0C395210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0E0DF533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488460A5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197C7FD9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58415C81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8.00-8.15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приход воспитателей</w:t>
      </w:r>
    </w:p>
    <w:p w14:paraId="5E86B54D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70E62F26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8.15- 8.35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приход детей, проведение инструктажей</w:t>
      </w:r>
    </w:p>
    <w:p w14:paraId="49ABBF63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5CDA1919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8.35- 8.45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зарядка</w:t>
      </w:r>
    </w:p>
    <w:p w14:paraId="3601AFA5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79BC256E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353E80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8.45-9.00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–ознакомление с планом работы на день</w:t>
      </w:r>
    </w:p>
    <w:p w14:paraId="41F4DAA8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697535DF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9.00 – 9.30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 завтрак</w:t>
      </w:r>
    </w:p>
    <w:p w14:paraId="50A099DB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3C3B4B56" w14:textId="6D62C2BD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9.30-13.00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 -трудовой десант</w:t>
      </w:r>
      <w:r w:rsidR="003B0CF3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>, мероприятия по плану</w:t>
      </w:r>
    </w:p>
    <w:p w14:paraId="49C607D8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</w:pPr>
    </w:p>
    <w:p w14:paraId="4D27CEFF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13.00 – 13.30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–свободная деятельность по интересам</w:t>
      </w:r>
    </w:p>
    <w:p w14:paraId="0B3CEB33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B17BFD8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13.30-14.00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–обед</w:t>
      </w:r>
    </w:p>
    <w:p w14:paraId="1927A3C7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20C2C8C2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u w:val="single"/>
          <w:lang w:eastAsia="ru-RU"/>
          <w14:ligatures w14:val="none"/>
        </w:rPr>
        <w:t>14.00-14.30</w:t>
      </w:r>
      <w:r w:rsidRPr="00C234EB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 –свободная деятельность по интересам, уход домой</w:t>
      </w:r>
    </w:p>
    <w:p w14:paraId="6B9C8E8B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7015630E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40"/>
          <w:szCs w:val="40"/>
          <w:lang w:eastAsia="ru-RU"/>
          <w14:ligatures w14:val="none"/>
        </w:rPr>
      </w:pPr>
    </w:p>
    <w:p w14:paraId="7F85F3F6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0ED2984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48"/>
          <w:szCs w:val="48"/>
          <w:u w:val="single"/>
          <w:lang w:eastAsia="ru-RU"/>
          <w14:ligatures w14:val="none"/>
        </w:rPr>
      </w:pPr>
    </w:p>
    <w:p w14:paraId="355E7E40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48"/>
          <w:szCs w:val="48"/>
          <w:u w:val="single"/>
          <w:lang w:eastAsia="ru-RU"/>
          <w14:ligatures w14:val="none"/>
        </w:rPr>
      </w:pPr>
    </w:p>
    <w:p w14:paraId="051E3A2A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i/>
          <w:kern w:val="0"/>
          <w:sz w:val="48"/>
          <w:szCs w:val="48"/>
          <w:u w:val="single"/>
          <w:lang w:eastAsia="ru-RU"/>
          <w14:ligatures w14:val="none"/>
        </w:rPr>
      </w:pPr>
    </w:p>
    <w:p w14:paraId="73AA19B9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FA9BE73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0DFC1F84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1C51C759" w14:textId="77777777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224F8C6C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5CBB4C86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23E93E3D" w14:textId="77777777" w:rsidR="003B0CF3" w:rsidRDefault="003B0CF3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</w:pPr>
    </w:p>
    <w:p w14:paraId="0859643F" w14:textId="18738CB2" w:rsidR="00C234EB" w:rsidRPr="00C234EB" w:rsidRDefault="00C234EB" w:rsidP="00C234E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>Приложение 2</w:t>
      </w:r>
    </w:p>
    <w:p w14:paraId="6867803A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 xml:space="preserve">План работы </w:t>
      </w:r>
    </w:p>
    <w:p w14:paraId="65AF2BE0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C234E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лагеря труда и отдыха «Патриот»</w:t>
      </w:r>
    </w:p>
    <w:p w14:paraId="0C33256B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212F22B6" w14:textId="77777777" w:rsidR="00C234EB" w:rsidRPr="00C234EB" w:rsidRDefault="00C234EB" w:rsidP="00C234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tbl>
      <w:tblPr>
        <w:tblW w:w="5092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09"/>
        <w:gridCol w:w="7264"/>
      </w:tblGrid>
      <w:tr w:rsidR="00C234EB" w:rsidRPr="00C234EB" w14:paraId="357FACF6" w14:textId="77777777" w:rsidTr="00294FFD">
        <w:tc>
          <w:tcPr>
            <w:tcW w:w="1125" w:type="pct"/>
            <w:vAlign w:val="center"/>
          </w:tcPr>
          <w:p w14:paraId="2853535F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Дата</w:t>
            </w:r>
          </w:p>
        </w:tc>
        <w:tc>
          <w:tcPr>
            <w:tcW w:w="3875" w:type="pct"/>
            <w:vAlign w:val="center"/>
          </w:tcPr>
          <w:p w14:paraId="1FB22048" w14:textId="55AEDAE0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Мероприяти</w:t>
            </w:r>
            <w:r w:rsidR="00511D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я</w:t>
            </w:r>
          </w:p>
          <w:p w14:paraId="0F8D298D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234EB" w:rsidRPr="00C234EB" w14:paraId="6C9B71B3" w14:textId="77777777" w:rsidTr="00294FFD">
        <w:tc>
          <w:tcPr>
            <w:tcW w:w="1125" w:type="pct"/>
            <w:vMerge w:val="restart"/>
            <w:vAlign w:val="center"/>
          </w:tcPr>
          <w:p w14:paraId="7E1B2FAE" w14:textId="3D6148B3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74013000" w14:textId="77777777" w:rsidR="00C234EB" w:rsidRPr="00C234EB" w:rsidRDefault="00C234EB" w:rsidP="00C234EB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5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Открытие лагеря труда и отдыха</w:t>
            </w:r>
          </w:p>
        </w:tc>
      </w:tr>
      <w:tr w:rsidR="00C234EB" w:rsidRPr="00C234EB" w14:paraId="7FFA9A6E" w14:textId="77777777" w:rsidTr="00294FFD">
        <w:tc>
          <w:tcPr>
            <w:tcW w:w="1125" w:type="pct"/>
            <w:vMerge/>
          </w:tcPr>
          <w:p w14:paraId="2265CA0E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36052F76" w14:textId="77777777" w:rsidR="00C234EB" w:rsidRPr="00C234EB" w:rsidRDefault="00C234EB" w:rsidP="00C234EB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5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Инструктаж по охране труда, пожарной и антитеррористической безопасности, ПДД</w:t>
            </w:r>
          </w:p>
        </w:tc>
      </w:tr>
      <w:tr w:rsidR="00C234EB" w:rsidRPr="00C234EB" w14:paraId="39D83A8F" w14:textId="77777777" w:rsidTr="00294FFD">
        <w:tc>
          <w:tcPr>
            <w:tcW w:w="1125" w:type="pct"/>
            <w:vMerge/>
          </w:tcPr>
          <w:p w14:paraId="4C0362A0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2A6DFBCD" w14:textId="77777777" w:rsidR="00511DA2" w:rsidRDefault="00511DA2" w:rsidP="00C234EB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5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Психологический тренинг на сплочение </w:t>
            </w:r>
          </w:p>
          <w:p w14:paraId="380B79B4" w14:textId="4D2E8509" w:rsidR="00511DA2" w:rsidRDefault="00511DA2" w:rsidP="00C234EB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5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Выбор актива отряда</w:t>
            </w:r>
          </w:p>
          <w:p w14:paraId="38EB66EC" w14:textId="50A6CF5D" w:rsidR="00C234EB" w:rsidRPr="00C234EB" w:rsidRDefault="00C234EB" w:rsidP="00C234EB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5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Распределение обязанностей среди обучающихся</w:t>
            </w:r>
            <w:r w:rsidR="00511DA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: деление на бригады</w:t>
            </w:r>
          </w:p>
        </w:tc>
      </w:tr>
      <w:tr w:rsidR="00C234EB" w:rsidRPr="00C234EB" w14:paraId="451861AA" w14:textId="77777777" w:rsidTr="00294FFD">
        <w:tc>
          <w:tcPr>
            <w:tcW w:w="1125" w:type="pct"/>
            <w:vMerge/>
          </w:tcPr>
          <w:p w14:paraId="374B5D16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613EE65D" w14:textId="46D4B442" w:rsidR="00C234EB" w:rsidRPr="00C234EB" w:rsidRDefault="00511DA2" w:rsidP="00C234EB">
            <w:pPr>
              <w:numPr>
                <w:ilvl w:val="0"/>
                <w:numId w:val="13"/>
              </w:numPr>
              <w:tabs>
                <w:tab w:val="left" w:pos="425"/>
              </w:tabs>
              <w:spacing w:after="0" w:line="240" w:lineRule="auto"/>
              <w:ind w:left="425" w:hanging="284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Работа бригад по их направлениям(вожатые,</w:t>
            </w:r>
            <w:r w:rsidR="00353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рабочие)</w:t>
            </w:r>
          </w:p>
        </w:tc>
      </w:tr>
      <w:tr w:rsidR="00C234EB" w:rsidRPr="00C234EB" w14:paraId="26EDECE6" w14:textId="77777777" w:rsidTr="00294FFD">
        <w:trPr>
          <w:trHeight w:val="269"/>
        </w:trPr>
        <w:tc>
          <w:tcPr>
            <w:tcW w:w="1125" w:type="pct"/>
            <w:vMerge w:val="restart"/>
            <w:vAlign w:val="center"/>
          </w:tcPr>
          <w:p w14:paraId="53679577" w14:textId="73F903B2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34CEC78E" w14:textId="77777777" w:rsidR="00923B12" w:rsidRPr="009212D8" w:rsidRDefault="00923B12" w:rsidP="00413AC0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212D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День русской культуры</w:t>
            </w:r>
          </w:p>
          <w:p w14:paraId="42EECF7B" w14:textId="3326DA41" w:rsidR="00923B12" w:rsidRDefault="00923B12" w:rsidP="00413AC0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«Трудовой десант»: благоустройство пришкольного участка, работа вожатых на отрядах</w:t>
            </w:r>
          </w:p>
          <w:p w14:paraId="1AE66047" w14:textId="56A3B7BE" w:rsidR="00923B12" w:rsidRDefault="00923B12" w:rsidP="00413AC0">
            <w:pPr>
              <w:tabs>
                <w:tab w:val="left" w:pos="42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0F27A6F" w14:textId="77777777" w:rsidR="00923B12" w:rsidRDefault="00923B12" w:rsidP="00413AC0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Лекторий: Возникновение Руси</w:t>
            </w:r>
          </w:p>
          <w:p w14:paraId="47DDE6D9" w14:textId="25707D8D" w:rsidR="00923B12" w:rsidRPr="00C234EB" w:rsidRDefault="00923B12" w:rsidP="00413AC0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Просмотр фильма «Золотое кольцо России»</w:t>
            </w:r>
          </w:p>
        </w:tc>
      </w:tr>
      <w:tr w:rsidR="00C234EB" w:rsidRPr="00C234EB" w14:paraId="25622B92" w14:textId="77777777" w:rsidTr="00294FFD">
        <w:trPr>
          <w:trHeight w:val="307"/>
        </w:trPr>
        <w:tc>
          <w:tcPr>
            <w:tcW w:w="1125" w:type="pct"/>
            <w:vMerge/>
            <w:vAlign w:val="center"/>
          </w:tcPr>
          <w:p w14:paraId="10A5F3C5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49859998" w14:textId="77777777" w:rsidR="00C234EB" w:rsidRPr="00C234EB" w:rsidRDefault="00C234EB" w:rsidP="00413AC0">
            <w:pPr>
              <w:numPr>
                <w:ilvl w:val="0"/>
                <w:numId w:val="14"/>
              </w:numPr>
              <w:tabs>
                <w:tab w:val="left" w:pos="42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Работа по отрядам: подготовка к фестивалю Песни о Родине</w:t>
            </w:r>
          </w:p>
        </w:tc>
      </w:tr>
      <w:tr w:rsidR="00C234EB" w:rsidRPr="00C234EB" w14:paraId="3FF52582" w14:textId="77777777" w:rsidTr="00294FFD">
        <w:tc>
          <w:tcPr>
            <w:tcW w:w="1125" w:type="pct"/>
            <w:vMerge w:val="restart"/>
            <w:vAlign w:val="center"/>
          </w:tcPr>
          <w:p w14:paraId="422E413A" w14:textId="67BBBEFE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63622960" w14:textId="2017F273" w:rsidR="00413AC0" w:rsidRPr="009212D8" w:rsidRDefault="00413AC0" w:rsidP="00C234EB">
            <w:pPr>
              <w:numPr>
                <w:ilvl w:val="0"/>
                <w:numId w:val="15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212D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День русской культуры</w:t>
            </w:r>
          </w:p>
          <w:p w14:paraId="39334288" w14:textId="7E8C31DF" w:rsidR="00C234EB" w:rsidRDefault="00C234EB" w:rsidP="00C234EB">
            <w:pPr>
              <w:numPr>
                <w:ilvl w:val="0"/>
                <w:numId w:val="15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«Трудовой десант» – уборка школьных кабинетов</w:t>
            </w:r>
          </w:p>
          <w:p w14:paraId="038928F6" w14:textId="407AE058" w:rsidR="00413AC0" w:rsidRPr="00C234EB" w:rsidRDefault="00413AC0" w:rsidP="00C234EB">
            <w:pPr>
              <w:numPr>
                <w:ilvl w:val="0"/>
                <w:numId w:val="15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Мастер классы по различным техникам росписи: гжель, хохлома (учителя технологии)</w:t>
            </w:r>
          </w:p>
        </w:tc>
      </w:tr>
      <w:tr w:rsidR="00C234EB" w:rsidRPr="00C234EB" w14:paraId="58C86A16" w14:textId="77777777" w:rsidTr="00294FFD">
        <w:tc>
          <w:tcPr>
            <w:tcW w:w="1125" w:type="pct"/>
            <w:vMerge/>
            <w:vAlign w:val="center"/>
          </w:tcPr>
          <w:p w14:paraId="3AACB249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6875F7D2" w14:textId="77777777" w:rsidR="00C234EB" w:rsidRDefault="00C234EB" w:rsidP="00C234EB">
            <w:pPr>
              <w:numPr>
                <w:ilvl w:val="0"/>
                <w:numId w:val="15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="00413A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Профориентационное тестирование с психологом</w:t>
            </w:r>
          </w:p>
          <w:p w14:paraId="0E406DFE" w14:textId="08B567BD" w:rsidR="00751282" w:rsidRPr="00C234EB" w:rsidRDefault="00751282" w:rsidP="00C234EB">
            <w:pPr>
              <w:numPr>
                <w:ilvl w:val="0"/>
                <w:numId w:val="15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знатоков русского языка</w:t>
            </w:r>
          </w:p>
        </w:tc>
      </w:tr>
      <w:tr w:rsidR="00C234EB" w:rsidRPr="00C234EB" w14:paraId="57DCCF71" w14:textId="77777777" w:rsidTr="00294FFD">
        <w:tc>
          <w:tcPr>
            <w:tcW w:w="1125" w:type="pct"/>
            <w:vMerge w:val="restart"/>
            <w:vAlign w:val="center"/>
          </w:tcPr>
          <w:p w14:paraId="1B9AAC68" w14:textId="363B3B1B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16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17D4C02A" w14:textId="284A2BB1" w:rsidR="00C234EB" w:rsidRP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«Трудовой десант» – </w:t>
            </w:r>
            <w:r w:rsidR="00413AC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ремонт учебников в школьной библиотеке, работа вожатых в отрядах</w:t>
            </w:r>
          </w:p>
        </w:tc>
      </w:tr>
      <w:tr w:rsidR="00C234EB" w:rsidRPr="00C234EB" w14:paraId="66EDB27D" w14:textId="77777777" w:rsidTr="00294FFD">
        <w:tc>
          <w:tcPr>
            <w:tcW w:w="1125" w:type="pct"/>
            <w:vMerge/>
            <w:vAlign w:val="center"/>
          </w:tcPr>
          <w:p w14:paraId="4D0F0721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1549B9F8" w14:textId="4870145E" w:rsidR="00C234EB" w:rsidRDefault="00413AC0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Знакомство с профессией:</w:t>
            </w:r>
            <w:r w:rsidR="0075128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фельдшер</w:t>
            </w:r>
          </w:p>
          <w:p w14:paraId="64BDAA94" w14:textId="67CDCC0D" w:rsidR="00751282" w:rsidRDefault="0075128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Лекции о ЗОЖ (соц.</w:t>
            </w:r>
            <w:r w:rsidR="00353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педагог, фельдшер)</w:t>
            </w:r>
          </w:p>
          <w:p w14:paraId="5491581A" w14:textId="29A7E8C8" w:rsidR="00751282" w:rsidRPr="00C234EB" w:rsidRDefault="0075128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Спортивные игры: баскетбол.</w:t>
            </w:r>
          </w:p>
        </w:tc>
      </w:tr>
      <w:tr w:rsidR="00C234EB" w:rsidRPr="00C234EB" w14:paraId="3A19CB0D" w14:textId="77777777" w:rsidTr="00294FFD">
        <w:tc>
          <w:tcPr>
            <w:tcW w:w="1125" w:type="pct"/>
            <w:vMerge w:val="restart"/>
            <w:vAlign w:val="center"/>
          </w:tcPr>
          <w:p w14:paraId="47E54578" w14:textId="644969A7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17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3244E635" w14:textId="77777777" w:rsidR="00C234EB" w:rsidRDefault="0075128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9212D8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День татарской культуры</w:t>
            </w:r>
          </w:p>
          <w:p w14:paraId="41A6E130" w14:textId="2937F124" w:rsidR="009212D8" w:rsidRPr="009212D8" w:rsidRDefault="009212D8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212D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Трудовой десант</w:t>
            </w:r>
          </w:p>
        </w:tc>
      </w:tr>
      <w:tr w:rsidR="00C234EB" w:rsidRPr="00C234EB" w14:paraId="7DB2347C" w14:textId="77777777" w:rsidTr="00294FFD">
        <w:tc>
          <w:tcPr>
            <w:tcW w:w="1125" w:type="pct"/>
            <w:vMerge/>
            <w:vAlign w:val="center"/>
          </w:tcPr>
          <w:p w14:paraId="0A8F78AF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0C8A06E9" w14:textId="08F4B603" w:rsidR="00C234EB" w:rsidRDefault="009212D8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Лекторий: татарские блюда и слова, которые все знают(воспитатели).</w:t>
            </w:r>
          </w:p>
          <w:p w14:paraId="52AA15A5" w14:textId="5D19EE38" w:rsidR="00751282" w:rsidRDefault="0075128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Мастер класс – татарские орнаменты, нац.</w:t>
            </w:r>
            <w:r w:rsidR="00353E8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одежда          ( учитель ИЗО)</w:t>
            </w:r>
          </w:p>
          <w:p w14:paraId="3D158593" w14:textId="1E47F89A" w:rsidR="009212D8" w:rsidRPr="00C234EB" w:rsidRDefault="009212D8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Участие в городском турнире по спортивному ориентированию</w:t>
            </w:r>
          </w:p>
        </w:tc>
      </w:tr>
      <w:tr w:rsidR="00C234EB" w:rsidRPr="00C234EB" w14:paraId="35F40CE5" w14:textId="77777777" w:rsidTr="00294FFD">
        <w:tc>
          <w:tcPr>
            <w:tcW w:w="1125" w:type="pct"/>
            <w:vMerge w:val="restart"/>
            <w:vAlign w:val="center"/>
          </w:tcPr>
          <w:p w14:paraId="38948251" w14:textId="24092E95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20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5F112037" w14:textId="77777777" w:rsid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«Трудовой десант»-наведение порядка в школьных коридорах</w:t>
            </w:r>
          </w:p>
          <w:p w14:paraId="34582E46" w14:textId="77777777" w:rsidR="009212D8" w:rsidRPr="00C234EB" w:rsidRDefault="009212D8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234EB" w:rsidRPr="00C234EB" w14:paraId="29B0D4F0" w14:textId="77777777" w:rsidTr="00294FFD">
        <w:tc>
          <w:tcPr>
            <w:tcW w:w="1125" w:type="pct"/>
            <w:vMerge/>
            <w:vAlign w:val="center"/>
          </w:tcPr>
          <w:p w14:paraId="6E9F8262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6023EDFA" w14:textId="77777777" w:rsid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Участие в спортивных меропр</w:t>
            </w:r>
            <w:r w:rsidR="009212D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иятиях (КДМ)</w:t>
            </w:r>
          </w:p>
          <w:p w14:paraId="6137203E" w14:textId="195F1E8E" w:rsidR="009212D8" w:rsidRDefault="009212D8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Психологический тренинг на расслабление (психолог)</w:t>
            </w:r>
          </w:p>
          <w:p w14:paraId="70CFC184" w14:textId="2618785A" w:rsidR="0028395B" w:rsidRDefault="0028395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Интеллектуальный марафон (воспитатели)</w:t>
            </w:r>
          </w:p>
          <w:p w14:paraId="7859D798" w14:textId="01A90C59" w:rsidR="009212D8" w:rsidRPr="00C234EB" w:rsidRDefault="009212D8" w:rsidP="009212D8">
            <w:pPr>
              <w:tabs>
                <w:tab w:val="left" w:pos="425"/>
                <w:tab w:val="left" w:pos="1985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234EB" w:rsidRPr="00C234EB" w14:paraId="23280D41" w14:textId="77777777" w:rsidTr="00294FFD">
        <w:tc>
          <w:tcPr>
            <w:tcW w:w="1125" w:type="pct"/>
            <w:vMerge w:val="restart"/>
            <w:vAlign w:val="center"/>
          </w:tcPr>
          <w:p w14:paraId="7FE5B242" w14:textId="5B44FF6B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21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29F47B39" w14:textId="05DB90E8" w:rsidR="00C234EB" w:rsidRPr="0028395B" w:rsidRDefault="0028395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395B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День армянской культуры</w:t>
            </w:r>
          </w:p>
        </w:tc>
      </w:tr>
      <w:tr w:rsidR="00C234EB" w:rsidRPr="00C234EB" w14:paraId="6C94AC4D" w14:textId="77777777" w:rsidTr="00294FFD">
        <w:tc>
          <w:tcPr>
            <w:tcW w:w="1125" w:type="pct"/>
            <w:vMerge/>
            <w:vAlign w:val="center"/>
          </w:tcPr>
          <w:p w14:paraId="52913E65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291382FB" w14:textId="689D3CEF" w:rsidR="00C234EB" w:rsidRPr="00C234EB" w:rsidRDefault="0028395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Кинолекторий: армянская кухня и традиции.</w:t>
            </w:r>
          </w:p>
        </w:tc>
      </w:tr>
      <w:tr w:rsidR="00C234EB" w:rsidRPr="00C234EB" w14:paraId="7F8E83CF" w14:textId="77777777" w:rsidTr="00294FFD">
        <w:tc>
          <w:tcPr>
            <w:tcW w:w="1125" w:type="pct"/>
            <w:vMerge w:val="restart"/>
            <w:vAlign w:val="center"/>
          </w:tcPr>
          <w:p w14:paraId="1EA2ED00" w14:textId="6F0CF0C7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22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6B6AE98C" w14:textId="77777777" w:rsidR="00C234EB" w:rsidRP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«Трудовой десант» – благоустройство территории, прилегающей к школе</w:t>
            </w:r>
          </w:p>
        </w:tc>
      </w:tr>
      <w:tr w:rsidR="00C234EB" w:rsidRPr="00C234EB" w14:paraId="6F60731E" w14:textId="77777777" w:rsidTr="00294FFD">
        <w:tc>
          <w:tcPr>
            <w:tcW w:w="1125" w:type="pct"/>
            <w:vMerge/>
            <w:vAlign w:val="center"/>
          </w:tcPr>
          <w:p w14:paraId="1963A865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16555DB5" w14:textId="77777777" w:rsidR="00C234EB" w:rsidRDefault="0028395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Знакомство с профессией:</w:t>
            </w:r>
            <w:r w:rsidR="000C75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сотрудник </w:t>
            </w:r>
            <w:r w:rsidR="000C752A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ДПС. Лекторий по безопасности дорожного движения.</w:t>
            </w:r>
          </w:p>
          <w:p w14:paraId="1F3FD87A" w14:textId="04DE2196" w:rsidR="000C752A" w:rsidRPr="00C234EB" w:rsidRDefault="000C752A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Образовательный ликбез: появление армянской диаспоры в нашем крае (учителя истории)</w:t>
            </w:r>
          </w:p>
        </w:tc>
      </w:tr>
      <w:tr w:rsidR="00C234EB" w:rsidRPr="00C234EB" w14:paraId="40FEECA1" w14:textId="77777777" w:rsidTr="00294FFD">
        <w:tc>
          <w:tcPr>
            <w:tcW w:w="1125" w:type="pct"/>
            <w:vMerge w:val="restart"/>
            <w:vAlign w:val="center"/>
          </w:tcPr>
          <w:p w14:paraId="622D4BF2" w14:textId="0E9BCC22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23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1E21ACA4" w14:textId="424C2682" w:rsidR="000C752A" w:rsidRDefault="000C752A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День здоровья.</w:t>
            </w:r>
          </w:p>
          <w:p w14:paraId="629A50F7" w14:textId="77777777" w:rsid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«Трудовой десант» – благоустройство территории школы</w:t>
            </w:r>
          </w:p>
          <w:p w14:paraId="7F2E4F3A" w14:textId="77777777" w:rsidR="000C752A" w:rsidRDefault="000C752A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Лекторий о правильном питании.</w:t>
            </w:r>
          </w:p>
          <w:p w14:paraId="0601BEF7" w14:textId="12553D21" w:rsidR="000C752A" w:rsidRDefault="000C752A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Знакомство с профессией: нутрициолог.</w:t>
            </w:r>
          </w:p>
          <w:p w14:paraId="7EC75B1A" w14:textId="72571889" w:rsidR="000C752A" w:rsidRPr="00C234EB" w:rsidRDefault="000C752A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Практики йоги с инструктором.</w:t>
            </w:r>
          </w:p>
        </w:tc>
      </w:tr>
      <w:tr w:rsidR="00C234EB" w:rsidRPr="00C234EB" w14:paraId="56362D25" w14:textId="77777777" w:rsidTr="00294FFD">
        <w:tc>
          <w:tcPr>
            <w:tcW w:w="1125" w:type="pct"/>
            <w:vMerge/>
            <w:vAlign w:val="center"/>
          </w:tcPr>
          <w:p w14:paraId="0EC8C3D1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470CEEE9" w14:textId="77777777" w:rsidR="00C234EB" w:rsidRP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Соревнования по волейболу</w:t>
            </w:r>
          </w:p>
        </w:tc>
      </w:tr>
      <w:tr w:rsidR="00C234EB" w:rsidRPr="00C234EB" w14:paraId="1C117C02" w14:textId="77777777" w:rsidTr="00294FFD">
        <w:trPr>
          <w:trHeight w:val="318"/>
        </w:trPr>
        <w:tc>
          <w:tcPr>
            <w:tcW w:w="1125" w:type="pct"/>
            <w:vMerge w:val="restart"/>
            <w:vAlign w:val="center"/>
          </w:tcPr>
          <w:p w14:paraId="776ECFBC" w14:textId="233937D0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6454C467" w14:textId="02A3C917" w:rsidR="000C752A" w:rsidRPr="00227B32" w:rsidRDefault="00227B3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227B32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День башкирской культуры</w:t>
            </w:r>
          </w:p>
          <w:p w14:paraId="712463B1" w14:textId="6B16CA1E" w:rsidR="00C234EB" w:rsidRP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«Трудовой десант» – благоустройство спортплощадки</w:t>
            </w:r>
          </w:p>
        </w:tc>
      </w:tr>
      <w:tr w:rsidR="00C234EB" w:rsidRPr="00C234EB" w14:paraId="36349CF5" w14:textId="77777777" w:rsidTr="00294FFD">
        <w:trPr>
          <w:trHeight w:val="352"/>
        </w:trPr>
        <w:tc>
          <w:tcPr>
            <w:tcW w:w="1125" w:type="pct"/>
            <w:vMerge/>
            <w:vAlign w:val="center"/>
          </w:tcPr>
          <w:p w14:paraId="65CF1232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7BA4CB76" w14:textId="77777777" w:rsidR="00C234EB" w:rsidRDefault="00227B3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Кинолекторий: традиции и культура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Башкирии(библиотека).</w:t>
            </w:r>
          </w:p>
          <w:p w14:paraId="6ED5CDD1" w14:textId="2C1AFF84" w:rsidR="00227B32" w:rsidRDefault="00227B3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Конкурс: «Что я слышал о Башкирии» (воспитатели).</w:t>
            </w:r>
          </w:p>
          <w:p w14:paraId="53F9EE37" w14:textId="6B5F5E41" w:rsidR="00227B32" w:rsidRPr="00C234EB" w:rsidRDefault="00227B3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Мастер класс: изготовление символа Башкирии (учителя технологии).</w:t>
            </w:r>
          </w:p>
        </w:tc>
      </w:tr>
      <w:tr w:rsidR="00C234EB" w:rsidRPr="00C234EB" w14:paraId="4A4D59A9" w14:textId="77777777" w:rsidTr="00353E80">
        <w:trPr>
          <w:trHeight w:val="2487"/>
        </w:trPr>
        <w:tc>
          <w:tcPr>
            <w:tcW w:w="1125" w:type="pct"/>
            <w:vAlign w:val="center"/>
          </w:tcPr>
          <w:p w14:paraId="1B7628D7" w14:textId="297F32DC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27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279B04EF" w14:textId="77777777" w:rsidR="00C234EB" w:rsidRDefault="00C234EB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«Трудовой десант» – наведение порядка в школьных кабинетах</w:t>
            </w:r>
          </w:p>
          <w:p w14:paraId="342AD1F6" w14:textId="77777777" w:rsidR="00227B32" w:rsidRDefault="00227B32" w:rsidP="00C234EB">
            <w:pPr>
              <w:numPr>
                <w:ilvl w:val="0"/>
                <w:numId w:val="16"/>
              </w:numPr>
              <w:tabs>
                <w:tab w:val="left" w:pos="425"/>
                <w:tab w:val="left" w:pos="1985"/>
              </w:tabs>
              <w:spacing w:after="0" w:line="240" w:lineRule="auto"/>
              <w:ind w:left="425" w:hanging="28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Экскурсия в санаторный парк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сбор образцов гербария для практических работ по биологии.</w:t>
            </w:r>
          </w:p>
          <w:p w14:paraId="08D8E52F" w14:textId="77777777" w:rsidR="00535E41" w:rsidRPr="00C234EB" w:rsidRDefault="00535E41" w:rsidP="00535E41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Конкурс фото «Красота природы моей малой Родины»</w:t>
            </w:r>
          </w:p>
          <w:p w14:paraId="1F097EAC" w14:textId="20EF700C" w:rsidR="00535E41" w:rsidRPr="00C234EB" w:rsidRDefault="00535E41" w:rsidP="00535E41">
            <w:pPr>
              <w:tabs>
                <w:tab w:val="left" w:pos="425"/>
                <w:tab w:val="left" w:pos="1985"/>
              </w:tabs>
              <w:spacing w:after="0" w:line="240" w:lineRule="auto"/>
              <w:ind w:left="425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234EB" w:rsidRPr="00C234EB" w14:paraId="3F50576A" w14:textId="77777777" w:rsidTr="00294FFD">
        <w:trPr>
          <w:trHeight w:val="402"/>
        </w:trPr>
        <w:tc>
          <w:tcPr>
            <w:tcW w:w="1125" w:type="pct"/>
            <w:vMerge w:val="restart"/>
            <w:vAlign w:val="center"/>
          </w:tcPr>
          <w:p w14:paraId="4962102D" w14:textId="2344AE02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28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52135887" w14:textId="7F9B3CCE" w:rsidR="00C234EB" w:rsidRPr="00535E41" w:rsidRDefault="00535E41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535E41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День чувашской культуры</w:t>
            </w:r>
          </w:p>
          <w:p w14:paraId="4B380623" w14:textId="77777777" w:rsidR="00C234EB" w:rsidRPr="00C234EB" w:rsidRDefault="00C234EB" w:rsidP="00C234EB">
            <w:pPr>
              <w:spacing w:after="0" w:line="240" w:lineRule="auto"/>
              <w:ind w:left="425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234EB" w:rsidRPr="00C234EB" w14:paraId="12E25C6B" w14:textId="77777777" w:rsidTr="00294FFD">
        <w:trPr>
          <w:trHeight w:val="1133"/>
        </w:trPr>
        <w:tc>
          <w:tcPr>
            <w:tcW w:w="1125" w:type="pct"/>
            <w:vMerge/>
            <w:vAlign w:val="center"/>
          </w:tcPr>
          <w:p w14:paraId="08364A2A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25C7D9C4" w14:textId="72EEC77D" w:rsidR="00C234EB" w:rsidRDefault="00535E41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Трудовой десант</w:t>
            </w:r>
          </w:p>
          <w:p w14:paraId="28E6FCD3" w14:textId="2FBCCF7D" w:rsidR="00535E41" w:rsidRDefault="00535E41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Кинолекторий: «Традиции и обычаи чувашей» (библиотека)</w:t>
            </w:r>
          </w:p>
          <w:p w14:paraId="3D4CAC3F" w14:textId="7FE119CA" w:rsidR="00535E41" w:rsidRDefault="00535E41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Мастер класс: национальные костюмы чувашей</w:t>
            </w:r>
            <w:r w:rsidR="00F007C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(учителя ИЗО и технологии)</w:t>
            </w:r>
          </w:p>
          <w:p w14:paraId="34ED9107" w14:textId="79A76A04" w:rsidR="00535E41" w:rsidRPr="00C234EB" w:rsidRDefault="00535E41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Спортивная эстафета</w:t>
            </w:r>
            <w:r w:rsidR="00F007C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(учителя физкультуры)</w:t>
            </w:r>
          </w:p>
          <w:p w14:paraId="7EFA09FE" w14:textId="77777777" w:rsidR="00C234EB" w:rsidRPr="00C234EB" w:rsidRDefault="00C234EB" w:rsidP="00C234EB">
            <w:pPr>
              <w:spacing w:after="0" w:line="240" w:lineRule="auto"/>
              <w:ind w:left="425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95E54A6" w14:textId="77777777" w:rsidR="00C234EB" w:rsidRPr="00C234EB" w:rsidRDefault="00C234EB" w:rsidP="00C234E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C234EB" w:rsidRPr="00C234EB" w14:paraId="56FDCEFA" w14:textId="77777777" w:rsidTr="00294FFD">
        <w:trPr>
          <w:trHeight w:val="301"/>
        </w:trPr>
        <w:tc>
          <w:tcPr>
            <w:tcW w:w="1125" w:type="pct"/>
            <w:vAlign w:val="center"/>
          </w:tcPr>
          <w:p w14:paraId="5D25ADC7" w14:textId="77777777" w:rsidR="00F007C9" w:rsidRDefault="00F007C9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A3C4369" w14:textId="77777777" w:rsidR="00F007C9" w:rsidRDefault="00F007C9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B0F1C75" w14:textId="77777777" w:rsidR="00F007C9" w:rsidRDefault="00F007C9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1002EDE" w14:textId="54F30B8E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29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4F12C4C0" w14:textId="77777777" w:rsidR="00C234EB" w:rsidRPr="00C234EB" w:rsidRDefault="00C234EB" w:rsidP="00C234EB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D1C02DA" w14:textId="77777777" w:rsidR="00F007C9" w:rsidRDefault="00F007C9" w:rsidP="00F007C9">
            <w:pPr>
              <w:spacing w:after="0" w:line="240" w:lineRule="auto"/>
              <w:ind w:left="425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3A1C45F" w14:textId="77777777" w:rsidR="00F007C9" w:rsidRDefault="00F007C9" w:rsidP="00F007C9">
            <w:pPr>
              <w:spacing w:after="0" w:line="240" w:lineRule="auto"/>
              <w:ind w:left="425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2D648F41" w14:textId="0ECFC4F9" w:rsidR="00C234EB" w:rsidRDefault="00C234E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Трудовой десант: </w:t>
            </w:r>
            <w:r w:rsidR="00F007C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наведение чистоты в прилегающем к школе микрорайоне.</w:t>
            </w: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18713AA3" w14:textId="31C0BE16" w:rsidR="00F007C9" w:rsidRDefault="00F007C9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Знакомство с профессией: спасатель.</w:t>
            </w:r>
          </w:p>
          <w:p w14:paraId="3569069C" w14:textId="77777777" w:rsidR="00F007C9" w:rsidRDefault="00F007C9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Экскурсия в пожарную часть.</w:t>
            </w:r>
          </w:p>
          <w:p w14:paraId="1E12EC3E" w14:textId="3E7BE303" w:rsidR="00F007C9" w:rsidRPr="00C234EB" w:rsidRDefault="00F007C9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Психологический тренинг: преодоление жизненных проблем(психолог)</w:t>
            </w:r>
          </w:p>
        </w:tc>
      </w:tr>
      <w:tr w:rsidR="00C234EB" w:rsidRPr="00C234EB" w14:paraId="624B91DF" w14:textId="77777777" w:rsidTr="00294FFD">
        <w:trPr>
          <w:trHeight w:val="318"/>
        </w:trPr>
        <w:tc>
          <w:tcPr>
            <w:tcW w:w="1125" w:type="pct"/>
            <w:vAlign w:val="center"/>
          </w:tcPr>
          <w:p w14:paraId="3B3AB804" w14:textId="0F3B8A4F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30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06F483CF" w14:textId="77777777" w:rsidR="00F007C9" w:rsidRDefault="00C234E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Трудовой десант: </w:t>
            </w:r>
            <w:r w:rsidR="00F007C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работа по благоустройству кабинетов.</w:t>
            </w:r>
          </w:p>
          <w:p w14:paraId="56B254CF" w14:textId="66A88BF8" w:rsidR="00C234EB" w:rsidRPr="00C234EB" w:rsidRDefault="00F007C9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Участие в квесте «Радуга народов» (КДМ)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126C5D7F" w14:textId="595E048C" w:rsidR="00C234EB" w:rsidRPr="00C234EB" w:rsidRDefault="00C234E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Работа по отрядам: помощь в организации конкурса рисунка на асфальте «</w:t>
            </w:r>
            <w:r w:rsidR="00F007C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Моя Россия</w:t>
            </w: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</w:tc>
      </w:tr>
      <w:tr w:rsidR="00C234EB" w:rsidRPr="00C234EB" w14:paraId="326BEE8F" w14:textId="77777777" w:rsidTr="00294FFD">
        <w:trPr>
          <w:trHeight w:val="318"/>
        </w:trPr>
        <w:tc>
          <w:tcPr>
            <w:tcW w:w="1125" w:type="pct"/>
            <w:vMerge w:val="restart"/>
            <w:vAlign w:val="center"/>
          </w:tcPr>
          <w:p w14:paraId="082815D2" w14:textId="44959C5B" w:rsidR="00C234EB" w:rsidRPr="00C234EB" w:rsidRDefault="00511DA2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31</w:t>
            </w:r>
            <w:r w:rsidR="00C234EB"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.07.202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</w:p>
        </w:tc>
        <w:tc>
          <w:tcPr>
            <w:tcW w:w="3875" w:type="pct"/>
          </w:tcPr>
          <w:p w14:paraId="04D9CBCB" w14:textId="77777777" w:rsidR="00C234EB" w:rsidRPr="00C234EB" w:rsidRDefault="00C234E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Акция «Чистая школа»</w:t>
            </w:r>
          </w:p>
        </w:tc>
      </w:tr>
      <w:tr w:rsidR="00C234EB" w:rsidRPr="00C234EB" w14:paraId="3BDC66FE" w14:textId="77777777" w:rsidTr="00294FFD">
        <w:trPr>
          <w:trHeight w:val="486"/>
        </w:trPr>
        <w:tc>
          <w:tcPr>
            <w:tcW w:w="1125" w:type="pct"/>
            <w:vMerge/>
            <w:vAlign w:val="center"/>
          </w:tcPr>
          <w:p w14:paraId="71ABA62F" w14:textId="77777777" w:rsidR="00C234EB" w:rsidRPr="00C234EB" w:rsidRDefault="00C234EB" w:rsidP="00C234EB">
            <w:pPr>
              <w:tabs>
                <w:tab w:val="left" w:pos="19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875" w:type="pct"/>
          </w:tcPr>
          <w:p w14:paraId="77D4A01D" w14:textId="77777777" w:rsidR="00903767" w:rsidRPr="00903767" w:rsidRDefault="00C234E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Закрытие лагеря.</w:t>
            </w:r>
          </w:p>
          <w:p w14:paraId="71503695" w14:textId="77777777" w:rsidR="00903767" w:rsidRPr="00903767" w:rsidRDefault="00C234E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Церемония награждения.</w:t>
            </w:r>
          </w:p>
          <w:p w14:paraId="611348CA" w14:textId="330F6987" w:rsidR="00C234EB" w:rsidRPr="00C234EB" w:rsidRDefault="00C234EB" w:rsidP="00C234EB">
            <w:pPr>
              <w:numPr>
                <w:ilvl w:val="0"/>
                <w:numId w:val="16"/>
              </w:numPr>
              <w:spacing w:after="0" w:line="240" w:lineRule="auto"/>
              <w:ind w:left="425" w:hanging="284"/>
              <w:contextualSpacing/>
              <w:rPr>
                <w:rFonts w:ascii="Times New Roman" w:eastAsia="Times New Roman" w:hAnsi="Times New Roman" w:cs="Times New Roman"/>
                <w:kern w:val="0"/>
                <w:lang w:eastAsia="ru-RU"/>
                <w14:ligatures w14:val="none"/>
              </w:rPr>
            </w:pPr>
            <w:r w:rsidRPr="00C234E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Подготовка фотоотчёта, стенгазеты «Наше лето».</w:t>
            </w:r>
          </w:p>
        </w:tc>
      </w:tr>
    </w:tbl>
    <w:p w14:paraId="1167F08C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5B83EF44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6F7EFDAF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75D717AF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8"/>
          <w:szCs w:val="28"/>
          <w:u w:val="single"/>
          <w:lang w:eastAsia="ru-RU"/>
          <w14:ligatures w14:val="none"/>
        </w:rPr>
      </w:pPr>
    </w:p>
    <w:p w14:paraId="57B4912E" w14:textId="77777777" w:rsidR="00C234EB" w:rsidRPr="00C234EB" w:rsidRDefault="00C234EB" w:rsidP="00C234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5326E3F" w14:textId="77777777" w:rsidR="00C234EB" w:rsidRPr="00C234EB" w:rsidRDefault="00C234EB" w:rsidP="00C234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BC4D3D" w14:textId="77777777" w:rsidR="00C234EB" w:rsidRPr="00C234EB" w:rsidRDefault="00C234EB" w:rsidP="00C234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4EBFBA5" w14:textId="77777777" w:rsidR="00C234EB" w:rsidRPr="00C234EB" w:rsidRDefault="00C234EB" w:rsidP="00C234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C21C4A7" w14:textId="77777777" w:rsidR="00C234EB" w:rsidRPr="00C234EB" w:rsidRDefault="00C234EB" w:rsidP="00C234EB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</w:p>
    <w:p w14:paraId="3B7A3215" w14:textId="77777777" w:rsidR="002A3015" w:rsidRDefault="002A3015"/>
    <w:sectPr w:rsidR="002A3015" w:rsidSect="00EC7443">
      <w:pgSz w:w="11906" w:h="16838"/>
      <w:pgMar w:top="709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F93630" w14:textId="77777777" w:rsidR="00654895" w:rsidRDefault="00654895" w:rsidP="00EC7443">
      <w:pPr>
        <w:spacing w:after="0" w:line="240" w:lineRule="auto"/>
      </w:pPr>
      <w:r>
        <w:separator/>
      </w:r>
    </w:p>
  </w:endnote>
  <w:endnote w:type="continuationSeparator" w:id="0">
    <w:p w14:paraId="2293A597" w14:textId="77777777" w:rsidR="00654895" w:rsidRDefault="00654895" w:rsidP="00EC7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777E77" w14:textId="77777777" w:rsidR="00654895" w:rsidRDefault="00654895" w:rsidP="00EC7443">
      <w:pPr>
        <w:spacing w:after="0" w:line="240" w:lineRule="auto"/>
      </w:pPr>
      <w:r>
        <w:separator/>
      </w:r>
    </w:p>
  </w:footnote>
  <w:footnote w:type="continuationSeparator" w:id="0">
    <w:p w14:paraId="5AFB5A38" w14:textId="77777777" w:rsidR="00654895" w:rsidRDefault="00654895" w:rsidP="00EC74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62D56"/>
    <w:multiLevelType w:val="hybridMultilevel"/>
    <w:tmpl w:val="E4D66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D5386"/>
    <w:multiLevelType w:val="hybridMultilevel"/>
    <w:tmpl w:val="FBEE8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F4177"/>
    <w:multiLevelType w:val="hybridMultilevel"/>
    <w:tmpl w:val="64021352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2BFE5BB1"/>
    <w:multiLevelType w:val="hybridMultilevel"/>
    <w:tmpl w:val="CE066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C6566"/>
    <w:multiLevelType w:val="hybridMultilevel"/>
    <w:tmpl w:val="73E0B4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4041BF"/>
    <w:multiLevelType w:val="hybridMultilevel"/>
    <w:tmpl w:val="C98C86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F60181F"/>
    <w:multiLevelType w:val="hybridMultilevel"/>
    <w:tmpl w:val="23641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7577A"/>
    <w:multiLevelType w:val="hybridMultilevel"/>
    <w:tmpl w:val="758C19BE"/>
    <w:lvl w:ilvl="0" w:tplc="A54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D904F8"/>
    <w:multiLevelType w:val="hybridMultilevel"/>
    <w:tmpl w:val="9F9CB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FF42FA"/>
    <w:multiLevelType w:val="hybridMultilevel"/>
    <w:tmpl w:val="5D86561E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0" w15:restartNumberingAfterBreak="0">
    <w:nsid w:val="5A3C09E0"/>
    <w:multiLevelType w:val="hybridMultilevel"/>
    <w:tmpl w:val="22C2EE94"/>
    <w:lvl w:ilvl="0" w:tplc="A5401F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EF0364"/>
    <w:multiLevelType w:val="hybridMultilevel"/>
    <w:tmpl w:val="E39465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A08C8"/>
    <w:multiLevelType w:val="hybridMultilevel"/>
    <w:tmpl w:val="90E8A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1834E2"/>
    <w:multiLevelType w:val="hybridMultilevel"/>
    <w:tmpl w:val="1B304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F829B0"/>
    <w:multiLevelType w:val="hybridMultilevel"/>
    <w:tmpl w:val="E56E6FEC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73B12397"/>
    <w:multiLevelType w:val="hybridMultilevel"/>
    <w:tmpl w:val="1D2C9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9"/>
  </w:num>
  <w:num w:numId="6">
    <w:abstractNumId w:val="12"/>
  </w:num>
  <w:num w:numId="7">
    <w:abstractNumId w:val="8"/>
  </w:num>
  <w:num w:numId="8">
    <w:abstractNumId w:val="2"/>
  </w:num>
  <w:num w:numId="9">
    <w:abstractNumId w:val="14"/>
  </w:num>
  <w:num w:numId="10">
    <w:abstractNumId w:val="0"/>
  </w:num>
  <w:num w:numId="11">
    <w:abstractNumId w:val="15"/>
  </w:num>
  <w:num w:numId="12">
    <w:abstractNumId w:val="6"/>
  </w:num>
  <w:num w:numId="13">
    <w:abstractNumId w:val="1"/>
  </w:num>
  <w:num w:numId="14">
    <w:abstractNumId w:val="3"/>
  </w:num>
  <w:num w:numId="15">
    <w:abstractNumId w:val="1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4EB"/>
    <w:rsid w:val="00021F43"/>
    <w:rsid w:val="000C752A"/>
    <w:rsid w:val="00227B32"/>
    <w:rsid w:val="0028395B"/>
    <w:rsid w:val="002A3015"/>
    <w:rsid w:val="002E1443"/>
    <w:rsid w:val="00353E80"/>
    <w:rsid w:val="003B0CF3"/>
    <w:rsid w:val="00413AC0"/>
    <w:rsid w:val="00511DA2"/>
    <w:rsid w:val="0052376F"/>
    <w:rsid w:val="00535E41"/>
    <w:rsid w:val="005732D7"/>
    <w:rsid w:val="00580C2F"/>
    <w:rsid w:val="005A7004"/>
    <w:rsid w:val="00654895"/>
    <w:rsid w:val="00673FF1"/>
    <w:rsid w:val="006B6CFD"/>
    <w:rsid w:val="00751282"/>
    <w:rsid w:val="009016C5"/>
    <w:rsid w:val="00903767"/>
    <w:rsid w:val="009212D8"/>
    <w:rsid w:val="00923B12"/>
    <w:rsid w:val="00A112BA"/>
    <w:rsid w:val="00AA1BAF"/>
    <w:rsid w:val="00AC073B"/>
    <w:rsid w:val="00C234EB"/>
    <w:rsid w:val="00D01134"/>
    <w:rsid w:val="00D57B42"/>
    <w:rsid w:val="00DC08F6"/>
    <w:rsid w:val="00EC7443"/>
    <w:rsid w:val="00F007C9"/>
    <w:rsid w:val="00F9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80C83"/>
  <w15:chartTrackingRefBased/>
  <w15:docId w15:val="{FAFA9988-7AB7-4C52-9D02-A12F71BBF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E41"/>
  </w:style>
  <w:style w:type="paragraph" w:styleId="1">
    <w:name w:val="heading 1"/>
    <w:basedOn w:val="a"/>
    <w:next w:val="a"/>
    <w:link w:val="10"/>
    <w:uiPriority w:val="9"/>
    <w:qFormat/>
    <w:rsid w:val="00C23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3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3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3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3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3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3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3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3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3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23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23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23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23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23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23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23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23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23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23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3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23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23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23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23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23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23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23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234EB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EC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7443"/>
  </w:style>
  <w:style w:type="paragraph" w:styleId="ae">
    <w:name w:val="footer"/>
    <w:basedOn w:val="a"/>
    <w:link w:val="af"/>
    <w:uiPriority w:val="99"/>
    <w:unhideWhenUsed/>
    <w:rsid w:val="00EC74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74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4B9913-F4C4-4A59-AF87-A166EC33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10</Pages>
  <Words>1587</Words>
  <Characters>9048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Admin</cp:lastModifiedBy>
  <cp:revision>7</cp:revision>
  <dcterms:created xsi:type="dcterms:W3CDTF">2026-06-21T13:11:00Z</dcterms:created>
  <dcterms:modified xsi:type="dcterms:W3CDTF">2026-07-06T09:16:00Z</dcterms:modified>
</cp:coreProperties>
</file>